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559BB5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97BEC">
        <w:rPr>
          <w:rFonts w:ascii="Times New Roman" w:eastAsia="Times New Roman" w:hAnsi="Times New Roman" w:cs="Times New Roman"/>
          <w:sz w:val="20"/>
          <w:szCs w:val="20"/>
        </w:rPr>
        <w:t>November 15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8C0F68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E19E3">
        <w:rPr>
          <w:rFonts w:ascii="Times New Roman" w:eastAsia="Times New Roman" w:hAnsi="Times New Roman" w:cs="Times New Roman"/>
          <w:spacing w:val="-1"/>
          <w:sz w:val="20"/>
          <w:szCs w:val="20"/>
        </w:rPr>
        <w:t>November 7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76B71E49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917708-917958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2,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642,091.24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43EA985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493,699.68</w:t>
      </w:r>
    </w:p>
    <w:p w14:paraId="5B497AAA" w14:textId="3579A5CF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920EE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......58,582.00</w:t>
      </w:r>
    </w:p>
    <w:p w14:paraId="6D412A7F" w14:textId="3876F683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..27,748.99</w:t>
      </w:r>
    </w:p>
    <w:p w14:paraId="78083701" w14:textId="15FDD350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..28,161.10</w:t>
      </w:r>
    </w:p>
    <w:p w14:paraId="735BEEF9" w14:textId="504A6A25" w:rsidR="002F68D9" w:rsidRDefault="002F68D9" w:rsidP="001C012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...............1,169.53</w:t>
      </w:r>
    </w:p>
    <w:p w14:paraId="1DF9F2F6" w14:textId="20CFCE6A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...........294,422.73</w:t>
      </w:r>
    </w:p>
    <w:p w14:paraId="00C81CDC" w14:textId="5F19F130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...........87,978.73</w:t>
      </w:r>
    </w:p>
    <w:p w14:paraId="60A6A532" w14:textId="20618D2D" w:rsidR="0000351F" w:rsidRPr="004110E5" w:rsidRDefault="008D527C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.........114,121.53</w:t>
      </w:r>
    </w:p>
    <w:p w14:paraId="7B4C5BC6" w14:textId="59F6640C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.400,240.48</w:t>
      </w:r>
    </w:p>
    <w:p w14:paraId="716A1166" w14:textId="2575F3FF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.....133,926.61</w:t>
      </w:r>
    </w:p>
    <w:p w14:paraId="66276624" w14:textId="1E1124D8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............300.00</w:t>
      </w:r>
    </w:p>
    <w:p w14:paraId="0298A42B" w14:textId="3C076B37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21D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......................7,229.25</w:t>
      </w:r>
    </w:p>
    <w:p w14:paraId="219DE0D6" w14:textId="7D733FDF" w:rsidR="002F68D9" w:rsidRDefault="002F68D9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...................655,910.42</w:t>
      </w:r>
    </w:p>
    <w:p w14:paraId="4193A8D2" w14:textId="01171D27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1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....................312,575.85</w:t>
      </w:r>
    </w:p>
    <w:p w14:paraId="58C04DFD" w14:textId="73E309BA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1DB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2728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.....................24,940.34</w:t>
      </w:r>
    </w:p>
    <w:p w14:paraId="32F00047" w14:textId="6B94498E" w:rsidR="008D527C" w:rsidRDefault="008D527C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0EEE"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.......................1,010.00</w:t>
      </w:r>
    </w:p>
    <w:p w14:paraId="647CCA9C" w14:textId="7041862B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F77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512B">
        <w:rPr>
          <w:rFonts w:ascii="Times New Roman" w:eastAsia="Times New Roman" w:hAnsi="Times New Roman" w:cs="Times New Roman"/>
          <w:sz w:val="20"/>
          <w:szCs w:val="20"/>
        </w:rPr>
        <w:t>...........................74.00</w:t>
      </w:r>
    </w:p>
    <w:p w14:paraId="36208A82" w14:textId="306824E4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1832766E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F97B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6E5C3A">
        <w:rPr>
          <w:rFonts w:ascii="Times New Roman" w:eastAsia="Times New Roman" w:hAnsi="Times New Roman" w:cs="Times New Roman"/>
          <w:spacing w:val="1"/>
          <w:sz w:val="20"/>
          <w:szCs w:val="20"/>
        </w:rPr>
        <w:t>combination</w:t>
      </w:r>
      <w:bookmarkStart w:id="0" w:name="_GoBack"/>
      <w:bookmarkEnd w:id="0"/>
      <w:r w:rsidR="00F97BE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of three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97BE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19E3">
        <w:rPr>
          <w:rFonts w:ascii="Times New Roman" w:eastAsia="Times New Roman" w:hAnsi="Times New Roman" w:cs="Times New Roman"/>
          <w:sz w:val="20"/>
          <w:szCs w:val="20"/>
        </w:rPr>
        <w:t>November 7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B6B73">
        <w:rPr>
          <w:rFonts w:ascii="Times New Roman" w:eastAsia="Times New Roman" w:hAnsi="Times New Roman" w:cs="Times New Roman"/>
          <w:sz w:val="20"/>
          <w:szCs w:val="20"/>
        </w:rPr>
        <w:t>December 5,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5C3A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7BEC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03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2B9C-E119-41EB-84D4-BEADED4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6</cp:revision>
  <cp:lastPrinted>2017-04-19T16:37:00Z</cp:lastPrinted>
  <dcterms:created xsi:type="dcterms:W3CDTF">2017-11-09T14:35:00Z</dcterms:created>
  <dcterms:modified xsi:type="dcterms:W3CDTF">2017-11-15T17:02:00Z</dcterms:modified>
</cp:coreProperties>
</file>