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C9A55B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27006">
        <w:rPr>
          <w:rFonts w:ascii="Times New Roman" w:eastAsia="Times New Roman" w:hAnsi="Times New Roman" w:cs="Times New Roman"/>
          <w:sz w:val="20"/>
          <w:szCs w:val="20"/>
        </w:rPr>
        <w:t>September 19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42B08D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B2F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September </w:t>
      </w:r>
      <w:r w:rsidR="0000351F"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0906E86A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351F">
        <w:rPr>
          <w:rFonts w:ascii="Times New Roman" w:eastAsia="Times New Roman" w:hAnsi="Times New Roman" w:cs="Times New Roman"/>
          <w:sz w:val="20"/>
          <w:szCs w:val="20"/>
        </w:rPr>
        <w:t>916231-916530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0351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00351F">
        <w:rPr>
          <w:rFonts w:ascii="Times New Roman" w:eastAsia="Times New Roman" w:hAnsi="Times New Roman" w:cs="Times New Roman"/>
          <w:sz w:val="20"/>
          <w:szCs w:val="20"/>
        </w:rPr>
        <w:t>4,345,284.85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70879DED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676,817.08</w:t>
      </w:r>
    </w:p>
    <w:p w14:paraId="5B497AAA" w14:textId="61E56A1C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2,448,183.00</w:t>
      </w:r>
    </w:p>
    <w:p w14:paraId="225F5064" w14:textId="53ABF4C5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.......240.00</w:t>
      </w:r>
    </w:p>
    <w:p w14:paraId="1DAF2DE5" w14:textId="6290D870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....4,095.95</w:t>
      </w:r>
    </w:p>
    <w:p w14:paraId="1DF9F2F6" w14:textId="2028065A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 xml:space="preserve"> 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...........206,145.19</w:t>
      </w:r>
    </w:p>
    <w:p w14:paraId="00C81CDC" w14:textId="284DF1F1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..13,335.25</w:t>
      </w:r>
    </w:p>
    <w:p w14:paraId="60A6A532" w14:textId="5CC0DED5" w:rsidR="0000351F" w:rsidRPr="004110E5" w:rsidRDefault="0000351F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..95,915.10</w:t>
      </w:r>
    </w:p>
    <w:p w14:paraId="7B4C5BC6" w14:textId="1FFA748B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.445,286.90</w:t>
      </w:r>
    </w:p>
    <w:p w14:paraId="4191B8A7" w14:textId="1C0094D9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61182">
        <w:rPr>
          <w:rFonts w:ascii="Times New Roman" w:eastAsia="Times New Roman" w:hAnsi="Times New Roman" w:cs="Times New Roman"/>
          <w:sz w:val="20"/>
          <w:szCs w:val="20"/>
        </w:rPr>
        <w:t>..81,643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.67</w:t>
      </w:r>
    </w:p>
    <w:p w14:paraId="716A1166" w14:textId="4E48CD3A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.....372,536.79</w:t>
      </w:r>
    </w:p>
    <w:p w14:paraId="66276624" w14:textId="0D67EC9E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.........1,085.92</w:t>
      </w: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05C49BC1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00351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0351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00351F">
        <w:rPr>
          <w:rFonts w:ascii="Times New Roman" w:eastAsia="Times New Roman" w:hAnsi="Times New Roman" w:cs="Times New Roman"/>
          <w:sz w:val="20"/>
          <w:szCs w:val="20"/>
        </w:rPr>
        <w:t>19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the October 3,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275A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240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7537"/>
    <o:shapelayout v:ext="edit">
      <o:idmap v:ext="edit" data="1"/>
    </o:shapelayout>
  </w:shapeDefaults>
  <w:doNotEmbedSmartTags/>
  <w:decimalSymbol w:val="."/>
  <w:listSeparator w:val=","/>
  <w14:docId w14:val="794BE71E"/>
  <w15:docId w15:val="{37771FD0-5E57-4586-B734-D10F75D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B4B2-8ACC-4933-B2D8-190FCE8D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4</cp:revision>
  <cp:lastPrinted>2017-04-19T16:37:00Z</cp:lastPrinted>
  <dcterms:created xsi:type="dcterms:W3CDTF">2017-09-18T14:52:00Z</dcterms:created>
  <dcterms:modified xsi:type="dcterms:W3CDTF">2017-09-18T15:08:00Z</dcterms:modified>
</cp:coreProperties>
</file>