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76945B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2B4602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4E3B95">
        <w:rPr>
          <w:rFonts w:ascii="Times New Roman" w:eastAsia="Times New Roman" w:hAnsi="Times New Roman" w:cs="Times New Roman"/>
          <w:sz w:val="20"/>
          <w:szCs w:val="20"/>
        </w:rPr>
        <w:t>13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1BC0E53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B0794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June </w:t>
      </w:r>
      <w:r w:rsidR="00297EC1">
        <w:rPr>
          <w:rFonts w:ascii="Times New Roman" w:eastAsia="Times New Roman" w:hAnsi="Times New Roman" w:cs="Times New Roman"/>
          <w:spacing w:val="-1"/>
          <w:sz w:val="20"/>
          <w:szCs w:val="20"/>
        </w:rPr>
        <w:t>12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71B6089A" w14:textId="77777777" w:rsidR="00553102" w:rsidRPr="006B247C" w:rsidRDefault="00553102" w:rsidP="00553102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A2FE5">
        <w:rPr>
          <w:rFonts w:ascii="Times New Roman" w:eastAsia="Times New Roman" w:hAnsi="Times New Roman" w:cs="Times New Roman"/>
          <w:sz w:val="20"/>
          <w:szCs w:val="20"/>
        </w:rPr>
        <w:t>and Electronic Fund Transfer (EFT) payments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0B39BD0A" w14:textId="5CCDB0F2" w:rsidR="008F6E0C" w:rsidRDefault="00820E33" w:rsidP="00063436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C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923227-923445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3,008,463.83</w:t>
      </w:r>
    </w:p>
    <w:p w14:paraId="0A0E33C8" w14:textId="0B7C0083" w:rsidR="00553102" w:rsidRDefault="00553102" w:rsidP="00553102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c Fund Transfer numbers 3615-3623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1B651B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3F2F26">
        <w:rPr>
          <w:rFonts w:ascii="Times New Roman" w:eastAsia="Times New Roman" w:hAnsi="Times New Roman" w:cs="Times New Roman"/>
          <w:sz w:val="20"/>
          <w:szCs w:val="20"/>
          <w:u w:val="single"/>
        </w:rPr>
        <w:t>2,148,674.00</w:t>
      </w:r>
    </w:p>
    <w:p w14:paraId="04F36FA1" w14:textId="2B57077A" w:rsidR="00553102" w:rsidRDefault="00553102" w:rsidP="00553102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...................................$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5,157,137.83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41F94417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1,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400,889.99</w:t>
      </w:r>
    </w:p>
    <w:p w14:paraId="51B80A74" w14:textId="5BBDFDE4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.............................2,291,884.00</w:t>
      </w:r>
    </w:p>
    <w:p w14:paraId="1C75DC55" w14:textId="39952C0B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F2F2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....5,773.00</w:t>
      </w:r>
    </w:p>
    <w:p w14:paraId="70927AB3" w14:textId="314FA163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F2F2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..67,540.</w:t>
      </w:r>
      <w:r w:rsidR="003F2F26" w:rsidRPr="003F2F26">
        <w:rPr>
          <w:rFonts w:ascii="Times New Roman" w:eastAsia="Times New Roman" w:hAnsi="Times New Roman" w:cs="Times New Roman"/>
          <w:sz w:val="20"/>
          <w:szCs w:val="20"/>
        </w:rPr>
        <w:t>00</w:t>
      </w:r>
    </w:p>
    <w:p w14:paraId="3E7A0C5B" w14:textId="0337F6EE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F2F2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....3,003.92</w:t>
      </w:r>
    </w:p>
    <w:p w14:paraId="6B38C51D" w14:textId="5E69693F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F2F2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736,045.92</w:t>
      </w:r>
    </w:p>
    <w:p w14:paraId="7BEEE35E" w14:textId="5826674E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F2F2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..36,815.06</w:t>
      </w:r>
    </w:p>
    <w:p w14:paraId="74CAF55F" w14:textId="05EAD148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F2F2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...118,872.00</w:t>
      </w:r>
    </w:p>
    <w:p w14:paraId="02E9872A" w14:textId="449CEBFB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F2F2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221,255.10</w:t>
      </w:r>
    </w:p>
    <w:p w14:paraId="5B497AAA" w14:textId="15B3E6D9" w:rsidR="009907D1" w:rsidRDefault="00924FA2" w:rsidP="00630C27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F2F2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...40,847.00</w:t>
      </w:r>
    </w:p>
    <w:p w14:paraId="3B074C61" w14:textId="7BD5BD3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F2F2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.....600.00</w:t>
      </w:r>
    </w:p>
    <w:p w14:paraId="749CF255" w14:textId="2A9A4B72" w:rsidR="007D4980" w:rsidRDefault="003F2F26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7111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...............................214,340.64</w:t>
      </w:r>
    </w:p>
    <w:p w14:paraId="0CB76F70" w14:textId="2C71B1C6" w:rsidR="003F2F26" w:rsidRPr="00553102" w:rsidRDefault="003F2F26" w:rsidP="003F2F2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..................................................938.97</w:t>
      </w:r>
    </w:p>
    <w:p w14:paraId="743AD84D" w14:textId="0E7AFA79" w:rsidR="003F2F26" w:rsidRPr="00553102" w:rsidRDefault="003F2F26" w:rsidP="003F2F2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..................................................439.57</w:t>
      </w:r>
    </w:p>
    <w:p w14:paraId="10890028" w14:textId="335FA87C" w:rsidR="003F2F26" w:rsidRPr="00553102" w:rsidRDefault="003F2F26" w:rsidP="003F2F2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.............................................17,572.66</w:t>
      </w:r>
    </w:p>
    <w:p w14:paraId="72D7AD82" w14:textId="60CE44F2" w:rsidR="003F2F26" w:rsidRPr="00553102" w:rsidRDefault="003F2F26" w:rsidP="003F2F2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..................................................320.00</w:t>
      </w:r>
    </w:p>
    <w:p w14:paraId="3B52400B" w14:textId="77777777" w:rsidR="00063436" w:rsidRDefault="00063436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C920122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3F2F26">
        <w:rPr>
          <w:rFonts w:ascii="Times New Roman" w:eastAsia="Times New Roman" w:hAnsi="Times New Roman" w:cs="Times New Roman"/>
          <w:spacing w:val="1"/>
          <w:sz w:val="20"/>
          <w:szCs w:val="20"/>
        </w:rPr>
        <w:t>is a representation of three</w:t>
      </w:r>
      <w:r w:rsidR="005531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 and one EFT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C2EAB"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97EC1">
        <w:rPr>
          <w:rFonts w:ascii="Times New Roman" w:eastAsia="Times New Roman" w:hAnsi="Times New Roman" w:cs="Times New Roman"/>
          <w:sz w:val="20"/>
          <w:szCs w:val="20"/>
        </w:rPr>
        <w:t>June 12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297EC1">
        <w:rPr>
          <w:rFonts w:ascii="Times New Roman" w:eastAsia="Times New Roman" w:hAnsi="Times New Roman" w:cs="Times New Roman"/>
          <w:sz w:val="20"/>
          <w:szCs w:val="20"/>
        </w:rPr>
        <w:t>the July 3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3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63BD"/>
    <w:rsid w:val="000A7BA7"/>
    <w:rsid w:val="000B0492"/>
    <w:rsid w:val="000B0ABE"/>
    <w:rsid w:val="000B1FD5"/>
    <w:rsid w:val="000B339B"/>
    <w:rsid w:val="000C0937"/>
    <w:rsid w:val="000D46D6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2BC5"/>
    <w:rsid w:val="00B66F48"/>
    <w:rsid w:val="00B6732D"/>
    <w:rsid w:val="00B67811"/>
    <w:rsid w:val="00B72A79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113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675D-1048-4A78-BEEA-EA6878CD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4</cp:revision>
  <cp:lastPrinted>2017-04-19T16:37:00Z</cp:lastPrinted>
  <dcterms:created xsi:type="dcterms:W3CDTF">2018-06-12T17:02:00Z</dcterms:created>
  <dcterms:modified xsi:type="dcterms:W3CDTF">2018-06-12T21:06:00Z</dcterms:modified>
</cp:coreProperties>
</file>