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43AA8E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7A2FE5">
        <w:rPr>
          <w:rFonts w:ascii="Times New Roman" w:eastAsia="Times New Roman" w:hAnsi="Times New Roman" w:cs="Times New Roman"/>
          <w:sz w:val="20"/>
          <w:szCs w:val="20"/>
        </w:rPr>
        <w:t>April 4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CD40E4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April 3,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1840812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B72A79"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and E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lectronic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F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und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T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>ransfer (EFT)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 xml:space="preserve"> payments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2DD5753F" w14:textId="36DDB1F9" w:rsidR="008F6E0C" w:rsidRDefault="00820E33" w:rsidP="00630C27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921305-921420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947228">
        <w:rPr>
          <w:rFonts w:ascii="Times New Roman" w:eastAsia="Times New Roman" w:hAnsi="Times New Roman" w:cs="Times New Roman"/>
          <w:sz w:val="20"/>
          <w:szCs w:val="20"/>
        </w:rPr>
        <w:t>6,762,677.73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92F21" w14:textId="526101A6" w:rsidR="002E4E07" w:rsidRDefault="008F6E0C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="00843F29" w:rsidRPr="007A2FE5">
        <w:rPr>
          <w:rFonts w:ascii="Times New Roman" w:eastAsia="Times New Roman" w:hAnsi="Times New Roman" w:cs="Times New Roman"/>
          <w:sz w:val="20"/>
          <w:szCs w:val="20"/>
        </w:rPr>
        <w:t>3558-3564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58,271.60</w:t>
      </w:r>
    </w:p>
    <w:p w14:paraId="0B39BD0A" w14:textId="17B2D13E" w:rsidR="008F6E0C" w:rsidRDefault="008F6E0C" w:rsidP="00630C27">
      <w:pPr>
        <w:tabs>
          <w:tab w:val="left" w:pos="9180"/>
          <w:tab w:val="left" w:pos="927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Total Disbursements........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...................................$6</w:t>
      </w:r>
      <w:r w:rsidR="00947228">
        <w:rPr>
          <w:rFonts w:ascii="Times New Roman" w:eastAsia="Times New Roman" w:hAnsi="Times New Roman" w:cs="Times New Roman"/>
          <w:sz w:val="20"/>
          <w:szCs w:val="20"/>
        </w:rPr>
        <w:t>,820,949.33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4C8CCE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D88F04" w14:textId="69F34373" w:rsidR="008F6E0C" w:rsidRPr="008F6E0C" w:rsidRDefault="008F6E0C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77718DE" w14:textId="1AD9C8AB" w:rsidR="009D6669" w:rsidRDefault="00820E33" w:rsidP="00630C27">
      <w:pPr>
        <w:tabs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198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479,976.54</w:t>
      </w:r>
    </w:p>
    <w:p w14:paraId="0E74BFFA" w14:textId="1B628BBA" w:rsidR="00F11B27" w:rsidRDefault="008F6E0C" w:rsidP="008F6E0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 </w:t>
      </w:r>
      <w:r w:rsidR="00F11B27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11B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</w:t>
      </w:r>
      <w:r w:rsidR="00843F2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F11B27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1B27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11B27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68,708.00</w:t>
      </w:r>
    </w:p>
    <w:p w14:paraId="5B497AAA" w14:textId="29AE2A8E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3F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25,221.00</w:t>
      </w:r>
    </w:p>
    <w:p w14:paraId="3B074C61" w14:textId="059ADD6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146,669.46</w:t>
      </w:r>
    </w:p>
    <w:p w14:paraId="220A024D" w14:textId="2D108355" w:rsidR="009F3F88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.73,885.95</w:t>
      </w:r>
    </w:p>
    <w:p w14:paraId="59A2C6E4" w14:textId="29F0A6C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24,925.00</w:t>
      </w:r>
    </w:p>
    <w:p w14:paraId="763B3C76" w14:textId="3BA25CDF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.4,828.00</w:t>
      </w:r>
    </w:p>
    <w:p w14:paraId="3FED77D7" w14:textId="5ED1B0B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.297,008.69</w:t>
      </w:r>
    </w:p>
    <w:p w14:paraId="771BA94E" w14:textId="2D74AD2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.425,922.00</w:t>
      </w:r>
    </w:p>
    <w:p w14:paraId="0FFA7A68" w14:textId="70228641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...89,192.33</w:t>
      </w:r>
    </w:p>
    <w:p w14:paraId="7B3B19E1" w14:textId="77855F7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.35,146.07</w:t>
      </w:r>
    </w:p>
    <w:p w14:paraId="5A81534A" w14:textId="7119CD18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..5,049.02</w:t>
      </w:r>
    </w:p>
    <w:p w14:paraId="255CD961" w14:textId="595D300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....4,725,641.96</w:t>
      </w:r>
    </w:p>
    <w:p w14:paraId="760C35D4" w14:textId="6708422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3F29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.....365,439.85</w:t>
      </w:r>
    </w:p>
    <w:p w14:paraId="4D79ECD1" w14:textId="42DEA23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3F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.......53,335.46</w:t>
      </w:r>
    </w:p>
    <w:p w14:paraId="2476E6E7" w14:textId="6B9D0E4E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80F236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947228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CC2E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April 3,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 xml:space="preserve">the April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17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4722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575C"/>
    <w:rsid w:val="00BC044F"/>
    <w:rsid w:val="00BC09F0"/>
    <w:rsid w:val="00BC37A2"/>
    <w:rsid w:val="00BC5B26"/>
    <w:rsid w:val="00BD267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2225"/>
    <o:shapelayout v:ext="edit">
      <o:idmap v:ext="edit" data="1"/>
    </o:shapelayout>
  </w:shapeDefaults>
  <w:doNotEmbedSmartTags/>
  <w:decimalSymbol w:val="."/>
  <w:listSeparator w:val=","/>
  <w14:docId w14:val="794BE71E"/>
  <w15:docId w15:val="{888AA664-FD33-421B-AAA6-5467E1DE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6B14-CE4E-4C4F-90F0-72A139D8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2018-04-10T13:40:00Z</dcterms:created>
  <dcterms:modified xsi:type="dcterms:W3CDTF">2018-04-10T13:42:00Z</dcterms:modified>
</cp:coreProperties>
</file>