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9B5B0E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860C74">
        <w:rPr>
          <w:rFonts w:ascii="Times New Roman" w:eastAsia="Times New Roman" w:hAnsi="Times New Roman" w:cs="Times New Roman"/>
          <w:sz w:val="20"/>
          <w:szCs w:val="20"/>
        </w:rPr>
        <w:t>March 7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E9031C3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860C74">
        <w:rPr>
          <w:rFonts w:ascii="Times New Roman" w:eastAsia="Times New Roman" w:hAnsi="Times New Roman" w:cs="Times New Roman"/>
          <w:spacing w:val="-1"/>
          <w:sz w:val="20"/>
          <w:szCs w:val="20"/>
        </w:rPr>
        <w:t>March 6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2CDCB316" w:rsidR="002E4E07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C74">
        <w:rPr>
          <w:rFonts w:ascii="Times New Roman" w:eastAsia="Times New Roman" w:hAnsi="Times New Roman" w:cs="Times New Roman"/>
          <w:sz w:val="20"/>
          <w:szCs w:val="20"/>
        </w:rPr>
        <w:t>920691-920804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$</w:t>
      </w:r>
      <w:r w:rsidR="00860C74">
        <w:rPr>
          <w:rFonts w:ascii="Times New Roman" w:eastAsia="Times New Roman" w:hAnsi="Times New Roman" w:cs="Times New Roman"/>
          <w:sz w:val="20"/>
          <w:szCs w:val="20"/>
        </w:rPr>
        <w:t>2,227,709.04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4DD74812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500,793.93</w:t>
      </w:r>
    </w:p>
    <w:p w14:paraId="5B497AAA" w14:textId="33857032" w:rsidR="009907D1" w:rsidRDefault="00924FA2" w:rsidP="005548F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...113,858.97</w:t>
      </w:r>
    </w:p>
    <w:p w14:paraId="3B074C61" w14:textId="1E551FF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3718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.......111,266.00</w:t>
      </w:r>
    </w:p>
    <w:p w14:paraId="220A024D" w14:textId="6245EB92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..............725.00</w:t>
      </w:r>
    </w:p>
    <w:p w14:paraId="59A2C6E4" w14:textId="0919C419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.........45,902.90</w:t>
      </w:r>
    </w:p>
    <w:p w14:paraId="763B3C76" w14:textId="71584151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.........84,898.23</w:t>
      </w:r>
    </w:p>
    <w:p w14:paraId="54B5077F" w14:textId="10099F44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.......595,552.49</w:t>
      </w:r>
    </w:p>
    <w:p w14:paraId="3FED77D7" w14:textId="19A0609B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.......356,838.14</w:t>
      </w:r>
    </w:p>
    <w:p w14:paraId="771BA94E" w14:textId="5CE4763B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.........40,499.38</w:t>
      </w:r>
    </w:p>
    <w:p w14:paraId="0FFA7A68" w14:textId="2E985C38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..............134.52</w:t>
      </w:r>
    </w:p>
    <w:p w14:paraId="7B3B19E1" w14:textId="28465C8F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4260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.........27,001.69</w:t>
      </w:r>
    </w:p>
    <w:p w14:paraId="255CD961" w14:textId="3FEA5EF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.........22,388.88</w:t>
      </w:r>
    </w:p>
    <w:p w14:paraId="760C35D4" w14:textId="4A174091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.........71,862.67</w:t>
      </w:r>
    </w:p>
    <w:p w14:paraId="4D79ECD1" w14:textId="53D9E9E5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.......220,738.51</w:t>
      </w:r>
    </w:p>
    <w:p w14:paraId="5BC5F9CC" w14:textId="32DA785A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.........35,178.73</w:t>
      </w:r>
    </w:p>
    <w:p w14:paraId="597EEFDB" w14:textId="37FB6DDC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................22.00</w:t>
      </w:r>
    </w:p>
    <w:p w14:paraId="75C48DE8" w14:textId="700CBDD8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7940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459B">
        <w:rPr>
          <w:rFonts w:ascii="Times New Roman" w:eastAsia="Times New Roman" w:hAnsi="Times New Roman" w:cs="Times New Roman"/>
          <w:sz w:val="20"/>
          <w:szCs w:val="20"/>
        </w:rPr>
        <w:t>................47.00</w:t>
      </w:r>
    </w:p>
    <w:p w14:paraId="2476E6E7" w14:textId="6B9D0E4E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5D5754B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DE6E3E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0C74">
        <w:rPr>
          <w:rFonts w:ascii="Times New Roman" w:eastAsia="Times New Roman" w:hAnsi="Times New Roman" w:cs="Times New Roman"/>
          <w:sz w:val="20"/>
          <w:szCs w:val="20"/>
        </w:rPr>
        <w:t>March 6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the April 3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6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18E6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7649"/>
    <o:shapelayout v:ext="edit">
      <o:idmap v:ext="edit" data="1"/>
    </o:shapelayout>
  </w:shapeDefaults>
  <w:doNotEmbedSmartTags/>
  <w:decimalSymbol w:val="."/>
  <w:listSeparator w:val=","/>
  <w14:docId w14:val="794BE71E"/>
  <w15:docId w15:val="{575060D1-578A-43D5-A2A5-8064EB1D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EF11-98D7-4D0B-B578-A200592F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2018-03-07T14:44:00Z</dcterms:created>
  <dcterms:modified xsi:type="dcterms:W3CDTF">2018-03-07T15:19:00Z</dcterms:modified>
</cp:coreProperties>
</file>