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BCDDC4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2C780B">
        <w:rPr>
          <w:rFonts w:ascii="Times New Roman" w:eastAsia="Times New Roman" w:hAnsi="Times New Roman" w:cs="Times New Roman"/>
          <w:sz w:val="20"/>
          <w:szCs w:val="20"/>
        </w:rPr>
        <w:t>October 27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59FEA9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October 25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7E8FC8D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780B">
        <w:rPr>
          <w:rFonts w:ascii="Times New Roman" w:eastAsia="Times New Roman" w:hAnsi="Times New Roman" w:cs="Times New Roman"/>
          <w:sz w:val="20"/>
          <w:szCs w:val="20"/>
        </w:rPr>
        <w:t>908074-908340</w:t>
      </w:r>
      <w:bookmarkStart w:id="0" w:name="_GoBack"/>
      <w:bookmarkEnd w:id="0"/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4,</w:t>
      </w:r>
      <w:r w:rsidR="006D7FEA">
        <w:rPr>
          <w:rFonts w:ascii="Times New Roman" w:eastAsia="Times New Roman" w:hAnsi="Times New Roman" w:cs="Times New Roman"/>
          <w:sz w:val="20"/>
          <w:szCs w:val="20"/>
        </w:rPr>
        <w:t>966,911.58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6FF65DA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706,</w:t>
      </w:r>
      <w:r w:rsidR="006D7FEA">
        <w:rPr>
          <w:rFonts w:ascii="Times New Roman" w:eastAsia="Times New Roman" w:hAnsi="Times New Roman" w:cs="Times New Roman"/>
          <w:sz w:val="20"/>
          <w:szCs w:val="20"/>
        </w:rPr>
        <w:t>406.9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376966D2" w14:textId="2C50D94D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..............14,149.38</w:t>
      </w:r>
    </w:p>
    <w:p w14:paraId="77A4F338" w14:textId="11A9E644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..............12,307.50</w:t>
      </w:r>
    </w:p>
    <w:p w14:paraId="0E13B344" w14:textId="49662276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............107,500.00</w:t>
      </w:r>
    </w:p>
    <w:p w14:paraId="24D0FE5D" w14:textId="0D69F7F1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..............29,947.50</w:t>
      </w:r>
    </w:p>
    <w:p w14:paraId="71F438EB" w14:textId="03BFE1DB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.........1,711,762.26</w:t>
      </w:r>
    </w:p>
    <w:p w14:paraId="4CB50E33" w14:textId="27E1A828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..............34,102.64</w:t>
      </w:r>
    </w:p>
    <w:p w14:paraId="22155F75" w14:textId="0183C573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............228,589.47</w:t>
      </w:r>
    </w:p>
    <w:p w14:paraId="5578F71B" w14:textId="2B9A45A3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................9,856.09</w:t>
      </w:r>
    </w:p>
    <w:p w14:paraId="340E3673" w14:textId="38C885B9" w:rsidR="00FC0C5C" w:rsidRDefault="007C5DA2" w:rsidP="00B22DD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C0C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C0C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C0C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3926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............185,161.00</w:t>
      </w:r>
    </w:p>
    <w:p w14:paraId="38F26E7F" w14:textId="4C2F982F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............353,377.11</w:t>
      </w:r>
    </w:p>
    <w:p w14:paraId="204B9AD1" w14:textId="70C85B6C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............363,153.18</w:t>
      </w:r>
    </w:p>
    <w:p w14:paraId="56A52573" w14:textId="6154656B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..............17,969.15</w:t>
      </w:r>
    </w:p>
    <w:p w14:paraId="77FDFE60" w14:textId="68F69243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...................585.00</w:t>
      </w:r>
    </w:p>
    <w:p w14:paraId="3E3117BF" w14:textId="3475DC3C" w:rsidR="006D7FEA" w:rsidRDefault="006D7FEA" w:rsidP="006D7FE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................3,610.61</w:t>
      </w:r>
    </w:p>
    <w:p w14:paraId="1BA4A17A" w14:textId="6664CD36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............623,204.33</w:t>
      </w:r>
    </w:p>
    <w:p w14:paraId="706071D3" w14:textId="269218FF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..............51,394.28</w:t>
      </w:r>
    </w:p>
    <w:p w14:paraId="6464A5DA" w14:textId="4C2A924A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.512,910.32</w:t>
      </w:r>
    </w:p>
    <w:p w14:paraId="534E2D2D" w14:textId="1625D4FE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7922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264.41</w:t>
      </w:r>
    </w:p>
    <w:p w14:paraId="111528F6" w14:textId="4468E1C0" w:rsidR="006766A2" w:rsidRDefault="006766A2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7940.............................................................................................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51.43</w:t>
      </w:r>
    </w:p>
    <w:p w14:paraId="5AC0305F" w14:textId="06A9558D" w:rsidR="009B035A" w:rsidRDefault="009B035A" w:rsidP="009B035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 xml:space="preserve">in Fund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8912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..........492.00</w:t>
      </w:r>
    </w:p>
    <w:p w14:paraId="7023A186" w14:textId="2943AAB0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10AB">
        <w:rPr>
          <w:rFonts w:ascii="Times New Roman" w:eastAsia="Times New Roman" w:hAnsi="Times New Roman" w:cs="Times New Roman"/>
          <w:sz w:val="20"/>
          <w:szCs w:val="20"/>
        </w:rPr>
        <w:t>...................117.00</w:t>
      </w:r>
    </w:p>
    <w:p w14:paraId="5FBF0D61" w14:textId="31DF0C20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66D1511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A50A1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</w:t>
      </w:r>
      <w:r w:rsidR="009C57F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D7F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three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C07BD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66A2">
        <w:rPr>
          <w:rFonts w:ascii="Times New Roman" w:eastAsia="Times New Roman" w:hAnsi="Times New Roman" w:cs="Times New Roman"/>
          <w:spacing w:val="3"/>
          <w:sz w:val="20"/>
          <w:szCs w:val="20"/>
        </w:rPr>
        <w:t>October 25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November 1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6AAA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6593"/>
    <o:shapelayout v:ext="edit">
      <o:idmap v:ext="edit" data="1"/>
    </o:shapelayout>
  </w:shapeDefaults>
  <w:doNotEmbedSmartTags/>
  <w:decimalSymbol w:val="."/>
  <w:listSeparator w:val=","/>
  <w14:docId w14:val="794BE71E"/>
  <w15:docId w15:val="{C4ECBD3F-F9CF-45AE-9909-00873383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9B1E-5BB0-4286-A587-81DCE61E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Kellie J. Petry</cp:lastModifiedBy>
  <cp:revision>6</cp:revision>
  <cp:lastPrinted>2016-09-20T19:22:00Z</cp:lastPrinted>
  <dcterms:created xsi:type="dcterms:W3CDTF">2016-10-25T13:14:00Z</dcterms:created>
  <dcterms:modified xsi:type="dcterms:W3CDTF">2016-10-27T19:24:00Z</dcterms:modified>
</cp:coreProperties>
</file>