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0A4F2A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1C24F0">
        <w:rPr>
          <w:rFonts w:ascii="Times New Roman" w:eastAsia="Times New Roman" w:hAnsi="Times New Roman" w:cs="Times New Roman"/>
          <w:sz w:val="20"/>
          <w:szCs w:val="20"/>
        </w:rPr>
        <w:t>October 6</w:t>
      </w:r>
      <w:bookmarkStart w:id="0" w:name="_GoBack"/>
      <w:bookmarkEnd w:id="0"/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B4460B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C1848">
        <w:rPr>
          <w:rFonts w:ascii="Times New Roman" w:eastAsia="Times New Roman" w:hAnsi="Times New Roman" w:cs="Times New Roman"/>
          <w:sz w:val="20"/>
          <w:szCs w:val="20"/>
        </w:rPr>
        <w:t>October 4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35AEDA2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2393">
        <w:rPr>
          <w:rFonts w:ascii="Times New Roman" w:eastAsia="Times New Roman" w:hAnsi="Times New Roman" w:cs="Times New Roman"/>
          <w:sz w:val="20"/>
          <w:szCs w:val="20"/>
        </w:rPr>
        <w:t>907</w:t>
      </w:r>
      <w:r w:rsidR="004C1848">
        <w:rPr>
          <w:rFonts w:ascii="Times New Roman" w:eastAsia="Times New Roman" w:hAnsi="Times New Roman" w:cs="Times New Roman"/>
          <w:sz w:val="20"/>
          <w:szCs w:val="20"/>
        </w:rPr>
        <w:t>583-907681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4C1848">
        <w:rPr>
          <w:rFonts w:ascii="Times New Roman" w:eastAsia="Times New Roman" w:hAnsi="Times New Roman" w:cs="Times New Roman"/>
          <w:sz w:val="20"/>
          <w:szCs w:val="20"/>
        </w:rPr>
        <w:t>1,827,376.28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3242DE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BCE">
        <w:rPr>
          <w:rFonts w:ascii="Times New Roman" w:eastAsia="Times New Roman" w:hAnsi="Times New Roman" w:cs="Times New Roman"/>
          <w:sz w:val="20"/>
          <w:szCs w:val="20"/>
        </w:rPr>
        <w:t>....425,570.94</w:t>
      </w:r>
    </w:p>
    <w:p w14:paraId="74A16005" w14:textId="39E62CE3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BCE">
        <w:rPr>
          <w:rFonts w:ascii="Times New Roman" w:eastAsia="Times New Roman" w:hAnsi="Times New Roman" w:cs="Times New Roman"/>
          <w:sz w:val="20"/>
          <w:szCs w:val="20"/>
        </w:rPr>
        <w:t>..76,668.00</w:t>
      </w:r>
    </w:p>
    <w:p w14:paraId="77A4F338" w14:textId="3E27F4FC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BCE">
        <w:rPr>
          <w:rFonts w:ascii="Times New Roman" w:eastAsia="Times New Roman" w:hAnsi="Times New Roman" w:cs="Times New Roman"/>
          <w:sz w:val="20"/>
          <w:szCs w:val="20"/>
        </w:rPr>
        <w:t>................5,513.79</w:t>
      </w:r>
    </w:p>
    <w:p w14:paraId="0E13B344" w14:textId="2664C390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2BCE">
        <w:rPr>
          <w:rFonts w:ascii="Times New Roman" w:eastAsia="Times New Roman" w:hAnsi="Times New Roman" w:cs="Times New Roman"/>
          <w:sz w:val="20"/>
          <w:szCs w:val="20"/>
        </w:rPr>
        <w:t>.....................81.53</w:t>
      </w:r>
    </w:p>
    <w:p w14:paraId="24D0FE5D" w14:textId="5DB9FACB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................3,600.00</w:t>
      </w:r>
    </w:p>
    <w:p w14:paraId="71F438EB" w14:textId="2F05B23B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...................845.13</w:t>
      </w:r>
    </w:p>
    <w:p w14:paraId="4CB50E33" w14:textId="632CEB9D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...................302.56</w:t>
      </w:r>
    </w:p>
    <w:p w14:paraId="22155F75" w14:textId="789F2FD5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..............33,068.60</w:t>
      </w:r>
    </w:p>
    <w:p w14:paraId="5578F71B" w14:textId="21E86FF3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..............53,117.83</w:t>
      </w:r>
    </w:p>
    <w:p w14:paraId="340E3673" w14:textId="54D5422A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3921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............221,462.47</w:t>
      </w:r>
    </w:p>
    <w:p w14:paraId="204B9AD1" w14:textId="6F2C466B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................1,272.50</w:t>
      </w:r>
    </w:p>
    <w:p w14:paraId="56A52573" w14:textId="72927BE1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................8,250.30</w:t>
      </w:r>
    </w:p>
    <w:p w14:paraId="77FDFE60" w14:textId="1D2EE243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............329,476.68</w:t>
      </w:r>
    </w:p>
    <w:p w14:paraId="1BA4A17A" w14:textId="5A364D58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159,489.65</w:t>
      </w:r>
    </w:p>
    <w:p w14:paraId="706071D3" w14:textId="2F632BB7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............120,938.76</w:t>
      </w:r>
    </w:p>
    <w:p w14:paraId="534E2D2D" w14:textId="32927551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4220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...................1,677.00</w:t>
      </w:r>
    </w:p>
    <w:p w14:paraId="5AC0305F" w14:textId="4E46B49D" w:rsidR="009B035A" w:rsidRDefault="009B035A" w:rsidP="009B035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in Fund 7111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...114,116.09</w:t>
      </w:r>
    </w:p>
    <w:p w14:paraId="668741F8" w14:textId="47BD9FB7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</w:t>
      </w:r>
      <w:r w:rsidR="00611C5E">
        <w:rPr>
          <w:rFonts w:ascii="Times New Roman" w:eastAsia="Times New Roman" w:hAnsi="Times New Roman" w:cs="Times New Roman"/>
          <w:sz w:val="20"/>
          <w:szCs w:val="20"/>
        </w:rPr>
        <w:t>130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...................6,041.82</w:t>
      </w:r>
    </w:p>
    <w:p w14:paraId="456085B9" w14:textId="369630A5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............263,834.71</w:t>
      </w:r>
    </w:p>
    <w:p w14:paraId="7023A186" w14:textId="0100D643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...................814.90</w:t>
      </w:r>
    </w:p>
    <w:p w14:paraId="2D456B98" w14:textId="31A15999" w:rsidR="00C87CCE" w:rsidRDefault="00C87CCE" w:rsidP="00C87CC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...................986.02</w:t>
      </w:r>
    </w:p>
    <w:p w14:paraId="5FBF0D61" w14:textId="5D428D66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2BCE"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2164">
        <w:rPr>
          <w:rFonts w:ascii="Times New Roman" w:eastAsia="Times New Roman" w:hAnsi="Times New Roman" w:cs="Times New Roman"/>
          <w:sz w:val="20"/>
          <w:szCs w:val="20"/>
        </w:rPr>
        <w:t>..............247.00</w:t>
      </w: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AA0BC0B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A50A1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652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C07BD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6527">
        <w:rPr>
          <w:rFonts w:ascii="Times New Roman" w:eastAsia="Times New Roman" w:hAnsi="Times New Roman" w:cs="Times New Roman"/>
          <w:spacing w:val="3"/>
          <w:sz w:val="20"/>
          <w:szCs w:val="20"/>
        </w:rPr>
        <w:t>October 4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October 18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3F3E6A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225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6BD1-4DE1-405F-8FE7-01E9605A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2016-09-20T19:22:00Z</cp:lastPrinted>
  <dcterms:created xsi:type="dcterms:W3CDTF">2016-10-05T12:38:00Z</dcterms:created>
  <dcterms:modified xsi:type="dcterms:W3CDTF">2016-10-06T14:47:00Z</dcterms:modified>
</cp:coreProperties>
</file>