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34E899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C7BE5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1599F">
        <w:rPr>
          <w:rFonts w:ascii="Times New Roman" w:eastAsia="Times New Roman" w:hAnsi="Times New Roman" w:cs="Times New Roman"/>
          <w:sz w:val="20"/>
          <w:szCs w:val="20"/>
        </w:rPr>
        <w:t>28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ADAD0A9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85205">
        <w:rPr>
          <w:rFonts w:ascii="Times New Roman" w:eastAsia="Times New Roman" w:hAnsi="Times New Roman" w:cs="Times New Roman"/>
          <w:spacing w:val="-1"/>
          <w:sz w:val="20"/>
          <w:szCs w:val="20"/>
        </w:rPr>
        <w:t>June 2</w:t>
      </w:r>
      <w:r w:rsidR="0041599F"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31E056A0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91460</w:t>
      </w:r>
      <w:r w:rsidR="0041599F">
        <w:rPr>
          <w:rFonts w:ascii="Times New Roman" w:eastAsia="Times New Roman" w:hAnsi="Times New Roman" w:cs="Times New Roman"/>
          <w:sz w:val="20"/>
          <w:szCs w:val="20"/>
        </w:rPr>
        <w:t>3-914846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2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,073,001.66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77777777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645,609.10</w:t>
      </w:r>
    </w:p>
    <w:p w14:paraId="7EC2AF59" w14:textId="45F714CB" w:rsidR="00820E33" w:rsidRDefault="0002455C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322.50</w:t>
      </w:r>
      <w:r w:rsidRPr="00CD78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CD78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CD78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CD78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3714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...........17,013.49</w:t>
      </w:r>
    </w:p>
    <w:p w14:paraId="3E859B7D" w14:textId="6C095784" w:rsidR="002327C5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..22,432.00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3717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78,217.10</w:t>
      </w:r>
    </w:p>
    <w:p w14:paraId="4279269E" w14:textId="240351A7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...........124,283.99</w:t>
      </w:r>
    </w:p>
    <w:p w14:paraId="00C81CDC" w14:textId="33C19183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...........158,361.76</w:t>
      </w:r>
    </w:p>
    <w:p w14:paraId="2AD1821C" w14:textId="77224D59" w:rsidR="00100586" w:rsidRPr="004110E5" w:rsidRDefault="00100586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...............8,762.85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 xml:space="preserve"> 3922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..29,026.00</w:t>
      </w:r>
    </w:p>
    <w:p w14:paraId="4191B8A7" w14:textId="3628D292" w:rsidR="002E4C9B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..210,745.45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3927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..25,918.07</w:t>
      </w:r>
    </w:p>
    <w:p w14:paraId="716A1166" w14:textId="5AD53DF7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....9,411.75</w:t>
      </w:r>
    </w:p>
    <w:p w14:paraId="2140C139" w14:textId="3ACB9F79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...194,184.09</w:t>
      </w:r>
    </w:p>
    <w:p w14:paraId="4C417615" w14:textId="507611A3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........2,339.24</w:t>
      </w:r>
    </w:p>
    <w:p w14:paraId="065BDD52" w14:textId="1F392559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..43,850.30</w:t>
      </w:r>
    </w:p>
    <w:p w14:paraId="12C085CA" w14:textId="55F69842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....................113,510.55</w:t>
      </w:r>
    </w:p>
    <w:p w14:paraId="452CAA30" w14:textId="58F50787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.......9,139.50</w:t>
      </w:r>
    </w:p>
    <w:p w14:paraId="70B9B556" w14:textId="5E0C7B3E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....333,675.81</w:t>
      </w:r>
    </w:p>
    <w:p w14:paraId="4D94962F" w14:textId="5E8E841E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...1,317.00</w:t>
      </w:r>
    </w:p>
    <w:p w14:paraId="75D12ECB" w14:textId="41F8F554" w:rsidR="004175A5" w:rsidRDefault="00B34692" w:rsidP="0088520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3DEF">
        <w:rPr>
          <w:rFonts w:ascii="Times New Roman" w:eastAsia="Times New Roman" w:hAnsi="Times New Roman" w:cs="Times New Roman"/>
          <w:sz w:val="20"/>
          <w:szCs w:val="20"/>
        </w:rPr>
        <w:t>..44,881.11</w:t>
      </w:r>
      <w:r w:rsidR="004175A5" w:rsidRPr="004175A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436B8074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41599F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599F">
        <w:rPr>
          <w:rFonts w:ascii="Times New Roman" w:eastAsia="Times New Roman" w:hAnsi="Times New Roman" w:cs="Times New Roman"/>
          <w:sz w:val="20"/>
          <w:szCs w:val="20"/>
        </w:rPr>
        <w:t>June 27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27EAC">
        <w:rPr>
          <w:rFonts w:ascii="Times New Roman" w:eastAsia="Times New Roman" w:hAnsi="Times New Roman" w:cs="Times New Roman"/>
          <w:sz w:val="20"/>
          <w:szCs w:val="20"/>
        </w:rPr>
        <w:t>July 18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7041D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D6669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A2EC8"/>
    <w:rsid w:val="00BC044F"/>
    <w:rsid w:val="00BC09F0"/>
    <w:rsid w:val="00BC37A2"/>
    <w:rsid w:val="00BC5B26"/>
    <w:rsid w:val="00BD320F"/>
    <w:rsid w:val="00BD3BDD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D789B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542F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3809"/>
    <o:shapelayout v:ext="edit">
      <o:idmap v:ext="edit" data="1"/>
    </o:shapelayout>
  </w:shapeDefaults>
  <w:doNotEmbedSmartTags/>
  <w:decimalSymbol w:val="."/>
  <w:listSeparator w:val=","/>
  <w14:docId w14:val="794BE71E"/>
  <w15:docId w15:val="{AE7952E0-1302-46B2-A537-5C5BBBB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DED2-AB14-4327-8325-963C4079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2017-06-27T19:17:00Z</dcterms:created>
  <dcterms:modified xsi:type="dcterms:W3CDTF">2017-06-27T19:59:00Z</dcterms:modified>
</cp:coreProperties>
</file>