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12873F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966F3">
        <w:rPr>
          <w:rFonts w:ascii="Times New Roman" w:eastAsia="Times New Roman" w:hAnsi="Times New Roman" w:cs="Times New Roman"/>
          <w:sz w:val="20"/>
          <w:szCs w:val="20"/>
        </w:rPr>
        <w:t>May 23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F229D5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966F3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May 23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F57DD83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6F3">
        <w:rPr>
          <w:rFonts w:ascii="Times New Roman" w:eastAsia="Times New Roman" w:hAnsi="Times New Roman" w:cs="Times New Roman"/>
          <w:sz w:val="20"/>
          <w:szCs w:val="20"/>
        </w:rPr>
        <w:t>913509-913767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935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4,227,996.96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53B0F6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</w:t>
      </w:r>
      <w:bookmarkStart w:id="0" w:name="_GoBack"/>
      <w:bookmarkEnd w:id="0"/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480,841.77</w:t>
      </w:r>
    </w:p>
    <w:p w14:paraId="3E859B7D" w14:textId="435D248D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 xml:space="preserve"> 3416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31,520.00</w:t>
      </w:r>
    </w:p>
    <w:p w14:paraId="4279269E" w14:textId="2C1CDA42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...............3,900.00</w:t>
      </w:r>
    </w:p>
    <w:p w14:paraId="2AD1821C" w14:textId="6C8FA9DA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..................645.00</w:t>
      </w:r>
    </w:p>
    <w:p w14:paraId="4191B8A7" w14:textId="3C543E99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.21,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120.00</w:t>
      </w:r>
    </w:p>
    <w:p w14:paraId="716A1166" w14:textId="5F86817C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52,274.25</w:t>
      </w:r>
    </w:p>
    <w:p w14:paraId="2140C139" w14:textId="7F6D27FB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1,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843,733.99</w:t>
      </w:r>
    </w:p>
    <w:p w14:paraId="4C417615" w14:textId="0AD2C014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......10,874.75</w:t>
      </w:r>
    </w:p>
    <w:p w14:paraId="065BDD52" w14:textId="5257F0DF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.486,438.75</w:t>
      </w:r>
    </w:p>
    <w:p w14:paraId="12C085CA" w14:textId="2E3E61B0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................................52,918.00</w:t>
      </w:r>
    </w:p>
    <w:p w14:paraId="452CAA30" w14:textId="1B975DCB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..19,463.58</w:t>
      </w:r>
    </w:p>
    <w:p w14:paraId="4D94962F" w14:textId="6CA49BB8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438,023.21</w:t>
      </w:r>
    </w:p>
    <w:p w14:paraId="6A62B139" w14:textId="3302FD14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........................81,325.35</w:t>
      </w:r>
    </w:p>
    <w:p w14:paraId="67B95C6F" w14:textId="609192F5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.....................................180.00</w:t>
      </w:r>
    </w:p>
    <w:p w14:paraId="7218C8EC" w14:textId="7F4D1FED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423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525.00</w:t>
      </w:r>
    </w:p>
    <w:p w14:paraId="6E2F0BA4" w14:textId="44D483D4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...800.00</w:t>
      </w:r>
    </w:p>
    <w:p w14:paraId="1DDE812D" w14:textId="6805C48D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614,686.47</w:t>
      </w:r>
    </w:p>
    <w:p w14:paraId="3E9CB6C9" w14:textId="532425EA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.......375.00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.....57,988.59</w:t>
      </w:r>
    </w:p>
    <w:p w14:paraId="4CD23485" w14:textId="2B117A46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.......693.32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7923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.......21,485.21</w:t>
      </w:r>
      <w:r w:rsidR="00FA5029" w:rsidRPr="00FA5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D2B884F" w14:textId="404C527F" w:rsidR="00FA477F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..................................8,184.72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00A4AE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2F6405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8966F3">
        <w:rPr>
          <w:rFonts w:ascii="Times New Roman" w:eastAsia="Times New Roman" w:hAnsi="Times New Roman" w:cs="Times New Roman"/>
          <w:sz w:val="20"/>
          <w:szCs w:val="20"/>
        </w:rPr>
        <w:t xml:space="preserve"> May 23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7387">
        <w:rPr>
          <w:rFonts w:ascii="Times New Roman" w:eastAsia="Times New Roman" w:hAnsi="Times New Roman" w:cs="Times New Roman"/>
          <w:sz w:val="20"/>
          <w:szCs w:val="20"/>
        </w:rPr>
        <w:t>June 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5029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7185"/>
    <o:shapelayout v:ext="edit">
      <o:idmap v:ext="edit" data="1"/>
    </o:shapelayout>
  </w:shapeDefaults>
  <w:doNotEmbedSmartTags/>
  <w:decimalSymbol w:val="."/>
  <w:listSeparator w:val=","/>
  <w14:docId w14:val="794BE71E"/>
  <w15:docId w15:val="{5329B3CD-862F-41F3-80CB-C25B99F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66DD-18AD-4EA2-8E71-4933DA8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2017-04-19T16:37:00Z</cp:lastPrinted>
  <dcterms:created xsi:type="dcterms:W3CDTF">2017-05-16T17:10:00Z</dcterms:created>
  <dcterms:modified xsi:type="dcterms:W3CDTF">2017-05-22T15:23:00Z</dcterms:modified>
</cp:coreProperties>
</file>