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C16F9D" w14:textId="7777777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12B6FE2D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B7FE8">
        <w:rPr>
          <w:rFonts w:ascii="Times New Roman" w:eastAsia="Times New Roman" w:hAnsi="Times New Roman" w:cs="Times New Roman"/>
          <w:sz w:val="20"/>
          <w:szCs w:val="20"/>
        </w:rPr>
        <w:tab/>
      </w:r>
      <w:r w:rsidR="00F22F2C">
        <w:rPr>
          <w:rFonts w:ascii="Times New Roman" w:eastAsia="Times New Roman" w:hAnsi="Times New Roman" w:cs="Times New Roman"/>
          <w:sz w:val="20"/>
          <w:szCs w:val="20"/>
        </w:rPr>
        <w:t>September 21</w:t>
      </w:r>
      <w:r w:rsidRPr="00F60384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77777777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769F889B" w:rsidR="00820E33" w:rsidRPr="006B247C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56DAF">
        <w:rPr>
          <w:rFonts w:ascii="Times New Roman" w:eastAsia="Times New Roman" w:hAnsi="Times New Roman" w:cs="Times New Roman"/>
          <w:sz w:val="20"/>
          <w:szCs w:val="20"/>
        </w:rPr>
        <w:t>September 15</w:t>
      </w:r>
      <w:r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02AACAAC" w14:textId="77777777" w:rsidR="00820E33" w:rsidRPr="006B247C" w:rsidRDefault="00820E33" w:rsidP="00820E3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35BB2378" w14:textId="573C16A6" w:rsidR="00820E33" w:rsidRDefault="00820E33" w:rsidP="003373E9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="00D24760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847F72" w:rsidRPr="00070496">
        <w:rPr>
          <w:rFonts w:ascii="Times New Roman" w:eastAsia="Times New Roman" w:hAnsi="Times New Roman" w:cs="Times New Roman"/>
          <w:sz w:val="20"/>
          <w:szCs w:val="20"/>
        </w:rPr>
        <w:t>896</w:t>
      </w:r>
      <w:r w:rsidR="00E62C9D">
        <w:rPr>
          <w:rFonts w:ascii="Times New Roman" w:eastAsia="Times New Roman" w:hAnsi="Times New Roman" w:cs="Times New Roman"/>
          <w:sz w:val="20"/>
          <w:szCs w:val="20"/>
        </w:rPr>
        <w:t>794-89718</w:t>
      </w:r>
      <w:r w:rsidR="001E421D">
        <w:rPr>
          <w:rFonts w:ascii="Times New Roman" w:eastAsia="Times New Roman" w:hAnsi="Times New Roman" w:cs="Times New Roman"/>
          <w:sz w:val="20"/>
          <w:szCs w:val="20"/>
        </w:rPr>
        <w:t>2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.……………….……………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1121EB">
        <w:rPr>
          <w:rFonts w:ascii="Times New Roman" w:eastAsia="Times New Roman" w:hAnsi="Times New Roman" w:cs="Times New Roman"/>
          <w:sz w:val="20"/>
          <w:szCs w:val="20"/>
        </w:rPr>
        <w:t>...............</w:t>
      </w:r>
      <w:r w:rsidR="00C301E5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5179E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6913C3">
        <w:rPr>
          <w:rFonts w:ascii="Times New Roman" w:eastAsia="Times New Roman" w:hAnsi="Times New Roman" w:cs="Times New Roman"/>
          <w:sz w:val="20"/>
          <w:szCs w:val="20"/>
        </w:rPr>
        <w:t>.</w:t>
      </w:r>
      <w:r w:rsidR="00A6512E">
        <w:rPr>
          <w:rFonts w:ascii="Times New Roman" w:eastAsia="Times New Roman" w:hAnsi="Times New Roman" w:cs="Times New Roman"/>
          <w:sz w:val="20"/>
          <w:szCs w:val="20"/>
        </w:rPr>
        <w:t>$</w:t>
      </w:r>
      <w:r w:rsidR="001E421D">
        <w:rPr>
          <w:rFonts w:ascii="Times New Roman" w:eastAsia="Times New Roman" w:hAnsi="Times New Roman" w:cs="Times New Roman"/>
          <w:sz w:val="20"/>
          <w:szCs w:val="20"/>
        </w:rPr>
        <w:t>5,025,853.53</w:t>
      </w:r>
    </w:p>
    <w:p w14:paraId="674C8CCE" w14:textId="77777777" w:rsidR="00820E33" w:rsidRPr="00085154" w:rsidRDefault="00820E33" w:rsidP="00820E33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7EC2AF59" w14:textId="51F12E90" w:rsidR="00820E33" w:rsidRDefault="00820E33" w:rsidP="00820E3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Pr="00070496"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E421D">
        <w:rPr>
          <w:rFonts w:ascii="Times New Roman" w:eastAsia="Times New Roman" w:hAnsi="Times New Roman" w:cs="Times New Roman"/>
          <w:sz w:val="20"/>
          <w:szCs w:val="20"/>
        </w:rPr>
        <w:t>$1,426,193.88</w:t>
      </w:r>
    </w:p>
    <w:p w14:paraId="444F2CAE" w14:textId="55F83EFD" w:rsidR="00A1074B" w:rsidRDefault="006469A3" w:rsidP="005359E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3521E3">
        <w:rPr>
          <w:rFonts w:ascii="Times New Roman" w:eastAsia="Times New Roman" w:hAnsi="Times New Roman" w:cs="Times New Roman"/>
          <w:sz w:val="20"/>
          <w:szCs w:val="20"/>
        </w:rPr>
        <w:t>............60.00</w:t>
      </w:r>
    </w:p>
    <w:p w14:paraId="0E8B8238" w14:textId="2A7478D8" w:rsidR="00BC37A2" w:rsidRDefault="00BC37A2" w:rsidP="00A1074B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1E421D">
        <w:rPr>
          <w:rFonts w:ascii="Times New Roman" w:eastAsia="Times New Roman" w:hAnsi="Times New Roman" w:cs="Times New Roman"/>
          <w:sz w:val="20"/>
          <w:szCs w:val="20"/>
        </w:rPr>
        <w:t>258,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525.63</w:t>
      </w:r>
    </w:p>
    <w:p w14:paraId="2D1B41C7" w14:textId="42352D93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..14,654.25</w:t>
      </w:r>
    </w:p>
    <w:p w14:paraId="2CBF7C75" w14:textId="433802A2" w:rsidR="003E369F" w:rsidRDefault="003E369F" w:rsidP="003E369F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521E3">
        <w:rPr>
          <w:rFonts w:ascii="Times New Roman" w:eastAsia="Times New Roman" w:hAnsi="Times New Roman" w:cs="Times New Roman"/>
          <w:sz w:val="20"/>
          <w:szCs w:val="20"/>
        </w:rPr>
        <w:t>................8,494.28</w:t>
      </w:r>
    </w:p>
    <w:p w14:paraId="47C15F42" w14:textId="3E58CB01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521E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............161,164.70</w:t>
      </w:r>
    </w:p>
    <w:p w14:paraId="7360C25E" w14:textId="65ABC789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3716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106,474.46</w:t>
      </w:r>
    </w:p>
    <w:p w14:paraId="00C115CD" w14:textId="4DD13BAF" w:rsidR="00EF5E42" w:rsidRDefault="00EF5E42" w:rsidP="00F22F2C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..41,315.56</w:t>
      </w:r>
    </w:p>
    <w:p w14:paraId="30E0AAEA" w14:textId="00DA9723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3521E3">
        <w:rPr>
          <w:rFonts w:ascii="Times New Roman" w:eastAsia="Times New Roman" w:hAnsi="Times New Roman" w:cs="Times New Roman"/>
          <w:sz w:val="20"/>
          <w:szCs w:val="20"/>
        </w:rPr>
        <w:t>............273,539.01</w:t>
      </w:r>
    </w:p>
    <w:p w14:paraId="0AAC1C52" w14:textId="23A59F22" w:rsidR="00EF5E42" w:rsidRDefault="00EF5E42" w:rsidP="00884C30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3904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139,976.29</w:t>
      </w:r>
    </w:p>
    <w:p w14:paraId="1F192168" w14:textId="7B7ACADD" w:rsidR="00B73F8D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.............393,869.80</w:t>
      </w:r>
    </w:p>
    <w:p w14:paraId="0A12B96D" w14:textId="4C271B1A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..33,133.90</w:t>
      </w:r>
    </w:p>
    <w:p w14:paraId="39720EF9" w14:textId="3D47FF67" w:rsidR="0000603A" w:rsidRDefault="0000603A" w:rsidP="0000603A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534,579.68</w:t>
      </w:r>
    </w:p>
    <w:p w14:paraId="0745DC74" w14:textId="2C371A93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77C3C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48,728.43</w:t>
      </w:r>
    </w:p>
    <w:p w14:paraId="0C3ED046" w14:textId="3B94E668" w:rsidR="00777C3C" w:rsidRDefault="00777C3C" w:rsidP="00777C3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95371E">
        <w:rPr>
          <w:rFonts w:ascii="Times New Roman" w:eastAsia="Times New Roman" w:hAnsi="Times New Roman" w:cs="Times New Roman"/>
          <w:sz w:val="20"/>
          <w:szCs w:val="20"/>
        </w:rPr>
        <w:t>....4,670.02</w:t>
      </w:r>
    </w:p>
    <w:p w14:paraId="13478991" w14:textId="6C677B14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..81,020.31</w:t>
      </w:r>
    </w:p>
    <w:p w14:paraId="20B15C10" w14:textId="58E9ADCB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3521E3">
        <w:rPr>
          <w:rFonts w:ascii="Times New Roman" w:eastAsia="Times New Roman" w:hAnsi="Times New Roman" w:cs="Times New Roman"/>
          <w:sz w:val="20"/>
          <w:szCs w:val="20"/>
        </w:rPr>
        <w:t>.....1,203,983.39</w:t>
      </w:r>
    </w:p>
    <w:p w14:paraId="4F259EB0" w14:textId="59F733E2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95735">
        <w:rPr>
          <w:rFonts w:ascii="Times New Roman" w:eastAsia="Times New Roman" w:hAnsi="Times New Roman" w:cs="Times New Roman"/>
          <w:sz w:val="20"/>
          <w:szCs w:val="20"/>
        </w:rPr>
        <w:t>..31,935.00</w:t>
      </w:r>
    </w:p>
    <w:p w14:paraId="7145ADB6" w14:textId="6F1F7B7B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E1DD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95735">
        <w:rPr>
          <w:rFonts w:ascii="Times New Roman" w:eastAsia="Times New Roman" w:hAnsi="Times New Roman" w:cs="Times New Roman"/>
          <w:sz w:val="20"/>
          <w:szCs w:val="20"/>
        </w:rPr>
        <w:t>233,571.25</w:t>
      </w:r>
    </w:p>
    <w:p w14:paraId="6C9255A4" w14:textId="2035A4AB" w:rsidR="00F22F2C" w:rsidRDefault="00F22F2C" w:rsidP="00F22F2C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</w:t>
      </w:r>
      <w:r>
        <w:rPr>
          <w:rFonts w:ascii="Times New Roman" w:eastAsia="Times New Roman" w:hAnsi="Times New Roman" w:cs="Times New Roman"/>
          <w:sz w:val="20"/>
          <w:szCs w:val="20"/>
        </w:rPr>
        <w:t>..10,220.59</w:t>
      </w:r>
    </w:p>
    <w:p w14:paraId="150882E3" w14:textId="269F480A" w:rsidR="006913C3" w:rsidRDefault="006913C3" w:rsidP="006913C3">
      <w:pPr>
        <w:spacing w:after="0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3521E3"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474731">
        <w:rPr>
          <w:rFonts w:ascii="Times New Roman" w:eastAsia="Times New Roman" w:hAnsi="Times New Roman" w:cs="Times New Roman"/>
          <w:sz w:val="20"/>
          <w:szCs w:val="20"/>
        </w:rPr>
        <w:t>18,862.50</w:t>
      </w:r>
    </w:p>
    <w:p w14:paraId="0291EA14" w14:textId="49E64368" w:rsidR="006913C3" w:rsidRDefault="006913C3" w:rsidP="006913C3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86758D">
        <w:rPr>
          <w:rFonts w:ascii="Times New Roman" w:eastAsia="Times New Roman" w:hAnsi="Times New Roman" w:cs="Times New Roman"/>
          <w:sz w:val="20"/>
          <w:szCs w:val="20"/>
        </w:rPr>
        <w:t>.</w:t>
      </w:r>
      <w:r w:rsidR="0000603A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95735">
        <w:rPr>
          <w:rFonts w:ascii="Times New Roman" w:eastAsia="Times New Roman" w:hAnsi="Times New Roman" w:cs="Times New Roman"/>
          <w:sz w:val="20"/>
          <w:szCs w:val="20"/>
        </w:rPr>
        <w:t>880.60</w:t>
      </w:r>
    </w:p>
    <w:p w14:paraId="15903066" w14:textId="77777777" w:rsidR="00820E33" w:rsidRDefault="00820E33" w:rsidP="00820E33">
      <w:pPr>
        <w:spacing w:after="0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79D6A6E" w14:textId="65ACDF3F" w:rsidR="00820E33" w:rsidRPr="001121EB" w:rsidRDefault="00820E33" w:rsidP="00820E33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>The warrant</w:t>
      </w:r>
      <w:r w:rsidR="00274909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list </w:t>
      </w:r>
      <w:r w:rsidR="00EE66A3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070496">
        <w:rPr>
          <w:rFonts w:ascii="Times New Roman" w:eastAsia="Times New Roman" w:hAnsi="Times New Roman" w:cs="Times New Roman"/>
          <w:spacing w:val="1"/>
          <w:sz w:val="20"/>
          <w:szCs w:val="20"/>
        </w:rPr>
        <w:t>four</w:t>
      </w:r>
      <w:r w:rsidR="00956DAF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>check run</w:t>
      </w:r>
      <w:r w:rsidR="00624DFF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D6CF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D6CF8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604BF">
        <w:rPr>
          <w:rFonts w:ascii="Times New Roman" w:eastAsia="Times New Roman" w:hAnsi="Times New Roman" w:cs="Times New Roman"/>
          <w:sz w:val="20"/>
          <w:szCs w:val="20"/>
        </w:rPr>
        <w:t xml:space="preserve">list </w:t>
      </w:r>
      <w:r>
        <w:rPr>
          <w:rFonts w:ascii="Times New Roman" w:eastAsia="Times New Roman" w:hAnsi="Times New Roman" w:cs="Times New Roman"/>
          <w:sz w:val="20"/>
          <w:szCs w:val="20"/>
        </w:rPr>
        <w:t>for the week ending</w:t>
      </w:r>
      <w:r w:rsidR="00624DF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56DAF">
        <w:rPr>
          <w:rFonts w:ascii="Times New Roman" w:eastAsia="Times New Roman" w:hAnsi="Times New Roman" w:cs="Times New Roman"/>
          <w:spacing w:val="3"/>
          <w:sz w:val="20"/>
          <w:szCs w:val="20"/>
        </w:rPr>
        <w:t>September 15</w:t>
      </w:r>
      <w:r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070496">
        <w:rPr>
          <w:rFonts w:ascii="Times New Roman" w:eastAsia="Times New Roman" w:hAnsi="Times New Roman" w:cs="Times New Roman"/>
          <w:sz w:val="20"/>
          <w:szCs w:val="20"/>
        </w:rPr>
        <w:t>October 6</w:t>
      </w:r>
      <w:r w:rsidRPr="0000603A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7777777" w:rsidR="00042F14" w:rsidRDefault="00042F14" w:rsidP="001A769E">
      <w:pPr>
        <w:spacing w:after="0"/>
        <w:jc w:val="both"/>
        <w:rPr>
          <w:rFonts w:ascii="Helvetica" w:hAnsi="Helvetica"/>
          <w:sz w:val="22"/>
          <w:szCs w:val="22"/>
        </w:rPr>
      </w:pPr>
      <w:bookmarkStart w:id="0" w:name="_GoBack"/>
      <w:bookmarkEnd w:id="0"/>
    </w:p>
    <w:sectPr w:rsidR="00042F14" w:rsidSect="00886340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354" w:right="1440" w:bottom="720" w:left="1440" w:header="360" w:footer="706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85ECE7" w14:textId="77777777" w:rsidR="000D6EC3" w:rsidRDefault="000D6EC3" w:rsidP="00265F27">
      <w:pPr>
        <w:spacing w:after="0"/>
      </w:pPr>
      <w:r>
        <w:separator/>
      </w:r>
    </w:p>
  </w:endnote>
  <w:endnote w:type="continuationSeparator" w:id="0">
    <w:p w14:paraId="495D6C2F" w14:textId="77777777" w:rsidR="000D6EC3" w:rsidRDefault="000D6EC3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658EEED" w14:textId="77777777" w:rsidR="000D6EC3" w:rsidRDefault="000D6EC3" w:rsidP="00265F27">
      <w:pPr>
        <w:spacing w:after="0"/>
      </w:pPr>
      <w:r>
        <w:separator/>
      </w:r>
    </w:p>
  </w:footnote>
  <w:footnote w:type="continuationSeparator" w:id="0">
    <w:p w14:paraId="52D984BD" w14:textId="77777777" w:rsidR="000D6EC3" w:rsidRDefault="000D6EC3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07713AE6" w14:textId="344AAB0D" w:rsidR="00B07C0E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Joanne Millovitsch, Director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F3D8D9D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  <w:proofErr w:type="gramStart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e-mail</w:t>
                          </w:r>
                          <w:proofErr w:type="gramEnd"/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:  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jmillovi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@pasco.k12.fl.us</w:t>
                          </w: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07713AE6" w14:textId="344AAB0D" w:rsidR="00B07C0E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Joanne Millovitsch, Director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F3D8D9D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  <w:proofErr w:type="gramStart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e-mail</w:t>
                    </w:r>
                    <w:proofErr w:type="gramEnd"/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:  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jmillovi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>@pasco.k12.fl.us</w:t>
                    </w: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085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F27"/>
    <w:rsid w:val="0000603A"/>
    <w:rsid w:val="00042F14"/>
    <w:rsid w:val="00070496"/>
    <w:rsid w:val="000768F9"/>
    <w:rsid w:val="0007700A"/>
    <w:rsid w:val="00090CAC"/>
    <w:rsid w:val="00095735"/>
    <w:rsid w:val="000B339B"/>
    <w:rsid w:val="000D6EC3"/>
    <w:rsid w:val="00105B08"/>
    <w:rsid w:val="001121EB"/>
    <w:rsid w:val="001331D0"/>
    <w:rsid w:val="00195977"/>
    <w:rsid w:val="001A61DE"/>
    <w:rsid w:val="001A769E"/>
    <w:rsid w:val="001E421D"/>
    <w:rsid w:val="002559FD"/>
    <w:rsid w:val="00265F27"/>
    <w:rsid w:val="00270C86"/>
    <w:rsid w:val="00274909"/>
    <w:rsid w:val="002C6CD1"/>
    <w:rsid w:val="002D21CC"/>
    <w:rsid w:val="002E6FA8"/>
    <w:rsid w:val="002F0FFC"/>
    <w:rsid w:val="00301F65"/>
    <w:rsid w:val="003373E9"/>
    <w:rsid w:val="00340633"/>
    <w:rsid w:val="00342949"/>
    <w:rsid w:val="003521E3"/>
    <w:rsid w:val="0038134D"/>
    <w:rsid w:val="00393E38"/>
    <w:rsid w:val="003951D3"/>
    <w:rsid w:val="003B0A80"/>
    <w:rsid w:val="003B4EFF"/>
    <w:rsid w:val="003D18C8"/>
    <w:rsid w:val="003E369F"/>
    <w:rsid w:val="003E7A6D"/>
    <w:rsid w:val="003F3D27"/>
    <w:rsid w:val="00403AA6"/>
    <w:rsid w:val="00421848"/>
    <w:rsid w:val="00474731"/>
    <w:rsid w:val="00476F6F"/>
    <w:rsid w:val="004908C6"/>
    <w:rsid w:val="004A495E"/>
    <w:rsid w:val="004C0DBE"/>
    <w:rsid w:val="004E6AE4"/>
    <w:rsid w:val="005179E8"/>
    <w:rsid w:val="005359EB"/>
    <w:rsid w:val="005449DE"/>
    <w:rsid w:val="005559E6"/>
    <w:rsid w:val="00556281"/>
    <w:rsid w:val="0059007E"/>
    <w:rsid w:val="005A1867"/>
    <w:rsid w:val="005B5805"/>
    <w:rsid w:val="005B5FC3"/>
    <w:rsid w:val="005D758D"/>
    <w:rsid w:val="00603D55"/>
    <w:rsid w:val="00624DFF"/>
    <w:rsid w:val="006301DC"/>
    <w:rsid w:val="00630D1E"/>
    <w:rsid w:val="006374C2"/>
    <w:rsid w:val="00641DAF"/>
    <w:rsid w:val="0064659E"/>
    <w:rsid w:val="006469A3"/>
    <w:rsid w:val="006726D2"/>
    <w:rsid w:val="00673BC4"/>
    <w:rsid w:val="00677B0C"/>
    <w:rsid w:val="006913C3"/>
    <w:rsid w:val="00691CB8"/>
    <w:rsid w:val="006D7B98"/>
    <w:rsid w:val="006E2150"/>
    <w:rsid w:val="00750139"/>
    <w:rsid w:val="007509F3"/>
    <w:rsid w:val="0075438B"/>
    <w:rsid w:val="00777C3C"/>
    <w:rsid w:val="00780B7B"/>
    <w:rsid w:val="00793873"/>
    <w:rsid w:val="007979A9"/>
    <w:rsid w:val="007A5C95"/>
    <w:rsid w:val="007D3B6A"/>
    <w:rsid w:val="007D6CB1"/>
    <w:rsid w:val="007E543F"/>
    <w:rsid w:val="00813761"/>
    <w:rsid w:val="00820E33"/>
    <w:rsid w:val="008453F3"/>
    <w:rsid w:val="00847F72"/>
    <w:rsid w:val="00863948"/>
    <w:rsid w:val="0086758D"/>
    <w:rsid w:val="00884C30"/>
    <w:rsid w:val="00886340"/>
    <w:rsid w:val="0088747C"/>
    <w:rsid w:val="008B1694"/>
    <w:rsid w:val="00916B76"/>
    <w:rsid w:val="00925C1B"/>
    <w:rsid w:val="0093068E"/>
    <w:rsid w:val="0095371E"/>
    <w:rsid w:val="00956DAF"/>
    <w:rsid w:val="0096387B"/>
    <w:rsid w:val="00965DD3"/>
    <w:rsid w:val="009824B1"/>
    <w:rsid w:val="009849BF"/>
    <w:rsid w:val="009A4840"/>
    <w:rsid w:val="009B43EB"/>
    <w:rsid w:val="009B7FE8"/>
    <w:rsid w:val="009E15CC"/>
    <w:rsid w:val="009E20E7"/>
    <w:rsid w:val="009E25DA"/>
    <w:rsid w:val="009F425E"/>
    <w:rsid w:val="00A00724"/>
    <w:rsid w:val="00A01CDE"/>
    <w:rsid w:val="00A1074B"/>
    <w:rsid w:val="00A555CE"/>
    <w:rsid w:val="00A6512E"/>
    <w:rsid w:val="00A9215B"/>
    <w:rsid w:val="00A96A6D"/>
    <w:rsid w:val="00AB2888"/>
    <w:rsid w:val="00AD197B"/>
    <w:rsid w:val="00AD594A"/>
    <w:rsid w:val="00B024F6"/>
    <w:rsid w:val="00B07C0E"/>
    <w:rsid w:val="00B257DA"/>
    <w:rsid w:val="00B418EE"/>
    <w:rsid w:val="00B5689F"/>
    <w:rsid w:val="00B73F8D"/>
    <w:rsid w:val="00B87473"/>
    <w:rsid w:val="00BC37A2"/>
    <w:rsid w:val="00BD320F"/>
    <w:rsid w:val="00BE1DD4"/>
    <w:rsid w:val="00BF0DDE"/>
    <w:rsid w:val="00C17A73"/>
    <w:rsid w:val="00C22BBC"/>
    <w:rsid w:val="00C301E5"/>
    <w:rsid w:val="00C307CE"/>
    <w:rsid w:val="00C5636F"/>
    <w:rsid w:val="00C640AF"/>
    <w:rsid w:val="00CA4306"/>
    <w:rsid w:val="00CF1269"/>
    <w:rsid w:val="00D24760"/>
    <w:rsid w:val="00D604BF"/>
    <w:rsid w:val="00DB0C34"/>
    <w:rsid w:val="00DD330F"/>
    <w:rsid w:val="00DD6CF8"/>
    <w:rsid w:val="00E00338"/>
    <w:rsid w:val="00E0068A"/>
    <w:rsid w:val="00E03BA9"/>
    <w:rsid w:val="00E264D5"/>
    <w:rsid w:val="00E26CDE"/>
    <w:rsid w:val="00E30A10"/>
    <w:rsid w:val="00E54F62"/>
    <w:rsid w:val="00E612F1"/>
    <w:rsid w:val="00E62C9D"/>
    <w:rsid w:val="00ED0637"/>
    <w:rsid w:val="00ED2CD2"/>
    <w:rsid w:val="00EE642B"/>
    <w:rsid w:val="00EE66A3"/>
    <w:rsid w:val="00EF55FE"/>
    <w:rsid w:val="00EF5E42"/>
    <w:rsid w:val="00F05922"/>
    <w:rsid w:val="00F135B9"/>
    <w:rsid w:val="00F22F2C"/>
    <w:rsid w:val="00F2315A"/>
    <w:rsid w:val="00F407E6"/>
    <w:rsid w:val="00F6091D"/>
    <w:rsid w:val="00FA007B"/>
    <w:rsid w:val="00FA7F74"/>
    <w:rsid w:val="00FB178E"/>
    <w:rsid w:val="00FC2A67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8545"/>
    <o:shapelayout v:ext="edit">
      <o:idmap v:ext="edit" data="1"/>
    </o:shapelayout>
  </w:shapeDefaults>
  <w:doNotEmbedSmartTags/>
  <w:decimalSymbol w:val="."/>
  <w:listSeparator w:val=","/>
  <w14:docId w14:val="794BE71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D. Luppens</cp:lastModifiedBy>
  <cp:revision>2</cp:revision>
  <cp:lastPrinted>2015-04-06T15:05:00Z</cp:lastPrinted>
  <dcterms:created xsi:type="dcterms:W3CDTF">2015-09-21T20:55:00Z</dcterms:created>
  <dcterms:modified xsi:type="dcterms:W3CDTF">2015-09-21T20:55:00Z</dcterms:modified>
</cp:coreProperties>
</file>