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C10F87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534965">
        <w:rPr>
          <w:rFonts w:ascii="Times New Roman" w:eastAsia="Times New Roman" w:hAnsi="Times New Roman" w:cs="Times New Roman"/>
          <w:sz w:val="20"/>
          <w:szCs w:val="20"/>
        </w:rPr>
        <w:t>April 13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F1BD25C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34965">
        <w:rPr>
          <w:rFonts w:ascii="Times New Roman" w:eastAsia="Times New Roman" w:hAnsi="Times New Roman" w:cs="Times New Roman"/>
          <w:sz w:val="20"/>
          <w:szCs w:val="20"/>
        </w:rPr>
        <w:t>April 12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28AF87D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902685-902992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$10,039,060.68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FB08B0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92F2D">
        <w:rPr>
          <w:rFonts w:ascii="Times New Roman" w:eastAsia="Times New Roman" w:hAnsi="Times New Roman" w:cs="Times New Roman"/>
          <w:sz w:val="20"/>
          <w:szCs w:val="20"/>
        </w:rPr>
        <w:t>.....856,011.31</w:t>
      </w:r>
    </w:p>
    <w:p w14:paraId="665942C4" w14:textId="2E1B6235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A179A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92F2D">
        <w:rPr>
          <w:rFonts w:ascii="Times New Roman" w:eastAsia="Times New Roman" w:hAnsi="Times New Roman" w:cs="Times New Roman"/>
          <w:sz w:val="20"/>
          <w:szCs w:val="20"/>
        </w:rPr>
        <w:t>.........1,968,328.00</w:t>
      </w:r>
    </w:p>
    <w:p w14:paraId="4E146EBD" w14:textId="7BF9C5AC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92F2D">
        <w:rPr>
          <w:rFonts w:ascii="Times New Roman" w:eastAsia="Times New Roman" w:hAnsi="Times New Roman" w:cs="Times New Roman"/>
          <w:sz w:val="20"/>
          <w:szCs w:val="20"/>
        </w:rPr>
        <w:t xml:space="preserve"> 2912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92F2D">
        <w:rPr>
          <w:rFonts w:ascii="Times New Roman" w:eastAsia="Times New Roman" w:hAnsi="Times New Roman" w:cs="Times New Roman"/>
          <w:sz w:val="20"/>
          <w:szCs w:val="20"/>
        </w:rPr>
        <w:t>...................266.67</w:t>
      </w:r>
    </w:p>
    <w:p w14:paraId="6086180A" w14:textId="0391E350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.266.67</w:t>
      </w:r>
    </w:p>
    <w:p w14:paraId="13552927" w14:textId="0ECA225F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266.67</w:t>
      </w:r>
    </w:p>
    <w:p w14:paraId="451877C3" w14:textId="662D0FE6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....266.6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56B74F54" w14:textId="19844D30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.266.67</w:t>
      </w:r>
    </w:p>
    <w:p w14:paraId="516B1B09" w14:textId="6BE3B42F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...266.67</w:t>
      </w:r>
    </w:p>
    <w:p w14:paraId="14F91A17" w14:textId="50A74599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................4,266.67</w:t>
      </w:r>
    </w:p>
    <w:p w14:paraId="336A9476" w14:textId="5C519169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.......266.67</w:t>
      </w:r>
    </w:p>
    <w:p w14:paraId="1ACE3DDF" w14:textId="0704FF09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......266.67</w:t>
      </w:r>
    </w:p>
    <w:p w14:paraId="75286708" w14:textId="1209EECE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......266.67</w:t>
      </w:r>
    </w:p>
    <w:p w14:paraId="2A0581A3" w14:textId="6E6976EF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266.66</w:t>
      </w:r>
    </w:p>
    <w:p w14:paraId="304B1B10" w14:textId="0F9CE6C1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266.66</w:t>
      </w:r>
    </w:p>
    <w:p w14:paraId="4C5A0E47" w14:textId="5BD76920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2925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266.66</w:t>
      </w:r>
    </w:p>
    <w:p w14:paraId="35E28EFD" w14:textId="572E1020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2950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266.66</w:t>
      </w:r>
    </w:p>
    <w:p w14:paraId="01D2F205" w14:textId="7869D513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2951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266.66</w:t>
      </w:r>
    </w:p>
    <w:p w14:paraId="737547BA" w14:textId="2C5931A0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................8,615.47</w:t>
      </w:r>
    </w:p>
    <w:p w14:paraId="754D8D66" w14:textId="1DD4DE92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..............94,852.25</w:t>
      </w:r>
    </w:p>
    <w:p w14:paraId="3B36725F" w14:textId="5FB2E461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...................129.95</w:t>
      </w:r>
    </w:p>
    <w:p w14:paraId="32CE8B24" w14:textId="21E826C7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............103,524.94</w:t>
      </w:r>
    </w:p>
    <w:p w14:paraId="38BCBBBF" w14:textId="57B3C116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..............19,455.90</w:t>
      </w:r>
    </w:p>
    <w:p w14:paraId="3B7B55CB" w14:textId="0AF89B12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..............22,553.76</w:t>
      </w:r>
    </w:p>
    <w:p w14:paraId="05972A8F" w14:textId="5AB8FD02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............289,540.00</w:t>
      </w:r>
    </w:p>
    <w:p w14:paraId="13487350" w14:textId="4E5BB17A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.........1,587,818.34</w:t>
      </w:r>
    </w:p>
    <w:p w14:paraId="5D7C82DA" w14:textId="69F4322C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................2,967.75</w:t>
      </w:r>
    </w:p>
    <w:p w14:paraId="3C2E8A8D" w14:textId="5835A6D6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................3,630.20</w:t>
      </w:r>
    </w:p>
    <w:p w14:paraId="3E969784" w14:textId="5FD27A78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92F2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............334,981.60</w:t>
      </w:r>
    </w:p>
    <w:p w14:paraId="7E3FDADA" w14:textId="1D34068F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......................354,653.40</w:t>
      </w:r>
    </w:p>
    <w:p w14:paraId="6CD51201" w14:textId="375C8A9F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.....................182,159.37</w:t>
      </w:r>
    </w:p>
    <w:p w14:paraId="012574B3" w14:textId="4DE94EC5" w:rsidR="00292F2D" w:rsidRDefault="006458E2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4220........................................................................................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...........................259.16</w:t>
      </w:r>
    </w:p>
    <w:p w14:paraId="14FAA7E2" w14:textId="275F3592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4260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................8,336.50</w:t>
      </w:r>
    </w:p>
    <w:p w14:paraId="15917D86" w14:textId="77777777" w:rsidR="009E7573" w:rsidRDefault="009E7573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9894923" w14:textId="77777777" w:rsidR="009E7573" w:rsidRDefault="009E7573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2C773D1" w14:textId="77777777" w:rsidR="009E7573" w:rsidRDefault="009E7573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B30A4A" w14:textId="77777777" w:rsidR="009E7573" w:rsidRDefault="009E7573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6BB07B3" w14:textId="505D8281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................4,900.00</w:t>
      </w:r>
    </w:p>
    <w:p w14:paraId="2DB60782" w14:textId="073448F5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3,701,927.24</w:t>
      </w:r>
    </w:p>
    <w:p w14:paraId="0B6E830F" w14:textId="5BD2EB73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.............................412.00</w:t>
      </w:r>
    </w:p>
    <w:p w14:paraId="50B91464" w14:textId="592DD6C8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412,925.70</w:t>
      </w:r>
    </w:p>
    <w:p w14:paraId="047B0A9D" w14:textId="1BF6636F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..............42,259.73</w:t>
      </w:r>
    </w:p>
    <w:p w14:paraId="3E8B63A8" w14:textId="4953AD20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..............19,079.33</w:t>
      </w:r>
    </w:p>
    <w:p w14:paraId="3347DEAD" w14:textId="0691221D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7940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............................238.78</w:t>
      </w:r>
    </w:p>
    <w:p w14:paraId="6EA1D984" w14:textId="60E7A212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8912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62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1,500.00</w:t>
      </w:r>
    </w:p>
    <w:p w14:paraId="3BBB7840" w14:textId="37BBB64B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........................10,000.00</w:t>
      </w:r>
    </w:p>
    <w:p w14:paraId="6E469571" w14:textId="77777777" w:rsidR="00EF1024" w:rsidRDefault="00EF102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FAEF381" w14:textId="77777777" w:rsidR="00EF1024" w:rsidRDefault="00EF1024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0929879" w14:textId="2B0D76E2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2271DDA9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47BDF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47BDF">
        <w:rPr>
          <w:rFonts w:ascii="Times New Roman" w:eastAsia="Times New Roman" w:hAnsi="Times New Roman" w:cs="Times New Roman"/>
          <w:spacing w:val="1"/>
          <w:sz w:val="20"/>
          <w:szCs w:val="20"/>
        </w:rPr>
        <w:t>of two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447B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4965">
        <w:rPr>
          <w:rFonts w:ascii="Times New Roman" w:eastAsia="Times New Roman" w:hAnsi="Times New Roman" w:cs="Times New Roman"/>
          <w:spacing w:val="3"/>
          <w:sz w:val="20"/>
          <w:szCs w:val="20"/>
        </w:rPr>
        <w:t>April 12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63D5D">
        <w:rPr>
          <w:rFonts w:ascii="Times New Roman" w:eastAsia="Times New Roman" w:hAnsi="Times New Roman" w:cs="Times New Roman"/>
          <w:sz w:val="20"/>
          <w:szCs w:val="20"/>
        </w:rPr>
        <w:t>May 3</w:t>
      </w:r>
      <w:bookmarkStart w:id="0" w:name="_GoBack"/>
      <w:bookmarkEnd w:id="0"/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63D5D"/>
    <w:rsid w:val="00165071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A495E"/>
    <w:rsid w:val="004C0DBE"/>
    <w:rsid w:val="004C68A3"/>
    <w:rsid w:val="004E6AE4"/>
    <w:rsid w:val="004F2373"/>
    <w:rsid w:val="004F311B"/>
    <w:rsid w:val="004F5945"/>
    <w:rsid w:val="00506896"/>
    <w:rsid w:val="005179E8"/>
    <w:rsid w:val="00534965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6952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B0C"/>
    <w:rsid w:val="00680471"/>
    <w:rsid w:val="00690639"/>
    <w:rsid w:val="006913C3"/>
    <w:rsid w:val="00691C22"/>
    <w:rsid w:val="00691CB8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3873"/>
    <w:rsid w:val="007979A9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50BB"/>
    <w:rsid w:val="0091002C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7573"/>
    <w:rsid w:val="009F425E"/>
    <w:rsid w:val="009F7F39"/>
    <w:rsid w:val="00A00724"/>
    <w:rsid w:val="00A01CDE"/>
    <w:rsid w:val="00A1074B"/>
    <w:rsid w:val="00A12C81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225BB"/>
    <w:rsid w:val="00D24760"/>
    <w:rsid w:val="00D265F7"/>
    <w:rsid w:val="00D56F1E"/>
    <w:rsid w:val="00D604BF"/>
    <w:rsid w:val="00D830D9"/>
    <w:rsid w:val="00DA179A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8479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6091D"/>
    <w:rsid w:val="00F649A0"/>
    <w:rsid w:val="00F7012C"/>
    <w:rsid w:val="00F711E3"/>
    <w:rsid w:val="00FA007B"/>
    <w:rsid w:val="00FA0C3A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985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2016-04-12T19:08:00Z</dcterms:created>
  <dcterms:modified xsi:type="dcterms:W3CDTF">2016-04-12T19:08:00Z</dcterms:modified>
</cp:coreProperties>
</file>