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BC35426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165071">
        <w:rPr>
          <w:rFonts w:ascii="Times New Roman" w:eastAsia="Times New Roman" w:hAnsi="Times New Roman" w:cs="Times New Roman"/>
          <w:sz w:val="20"/>
          <w:szCs w:val="20"/>
        </w:rPr>
        <w:t>March 16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AAC2F3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March 15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BD4ED3E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901966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-90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2247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0310CC">
        <w:rPr>
          <w:rFonts w:ascii="Times New Roman" w:eastAsia="Times New Roman" w:hAnsi="Times New Roman" w:cs="Times New Roman"/>
          <w:sz w:val="20"/>
          <w:szCs w:val="20"/>
        </w:rPr>
        <w:t>5,802,299.80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11A2E27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319DC">
        <w:rPr>
          <w:rFonts w:ascii="Times New Roman" w:eastAsia="Times New Roman" w:hAnsi="Times New Roman" w:cs="Times New Roman"/>
          <w:sz w:val="20"/>
          <w:szCs w:val="20"/>
        </w:rPr>
        <w:t>473,495.71</w:t>
      </w:r>
    </w:p>
    <w:p w14:paraId="4589EECC" w14:textId="2E69CDB5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..............13,650.00</w:t>
      </w:r>
    </w:p>
    <w:p w14:paraId="1FA03C50" w14:textId="70AF7DF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319DC">
        <w:rPr>
          <w:rFonts w:ascii="Times New Roman" w:eastAsia="Times New Roman" w:hAnsi="Times New Roman" w:cs="Times New Roman"/>
          <w:sz w:val="20"/>
          <w:szCs w:val="20"/>
        </w:rPr>
        <w:t>................3,888.8</w:t>
      </w:r>
      <w:r w:rsidR="002F290D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026AACF0" w14:textId="17D93F91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..............37,111.04</w:t>
      </w:r>
    </w:p>
    <w:p w14:paraId="56652795" w14:textId="1ED5C141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65071">
        <w:rPr>
          <w:rFonts w:ascii="Times New Roman" w:eastAsia="Times New Roman" w:hAnsi="Times New Roman" w:cs="Times New Roman"/>
          <w:sz w:val="20"/>
          <w:szCs w:val="20"/>
        </w:rPr>
        <w:t>............250,750.12</w:t>
      </w:r>
    </w:p>
    <w:p w14:paraId="01F3F0F2" w14:textId="3F107351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..............13,477.50</w:t>
      </w:r>
    </w:p>
    <w:p w14:paraId="73BC7CAD" w14:textId="72B2BD49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..............31,407.77</w:t>
      </w:r>
    </w:p>
    <w:p w14:paraId="5A478C96" w14:textId="00D2C61A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.........1,814,448.16</w:t>
      </w:r>
    </w:p>
    <w:p w14:paraId="01E8DDA4" w14:textId="4DF45346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............123,510.40</w:t>
      </w:r>
    </w:p>
    <w:p w14:paraId="4C893716" w14:textId="351B1493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............139,734.70</w:t>
      </w:r>
    </w:p>
    <w:p w14:paraId="471322B5" w14:textId="7653A79D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............322,471.25</w:t>
      </w:r>
    </w:p>
    <w:p w14:paraId="02DE859A" w14:textId="259AA8B4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..............67,423.26</w:t>
      </w:r>
    </w:p>
    <w:p w14:paraId="0CB751B8" w14:textId="1080A230" w:rsidR="00A12C81" w:rsidRDefault="00A12C81" w:rsidP="00A12C8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319DC">
        <w:rPr>
          <w:rFonts w:ascii="Times New Roman" w:eastAsia="Times New Roman" w:hAnsi="Times New Roman" w:cs="Times New Roman"/>
          <w:sz w:val="20"/>
          <w:szCs w:val="20"/>
        </w:rPr>
        <w:t>.-</w:t>
      </w:r>
      <w:r>
        <w:rPr>
          <w:rFonts w:ascii="Times New Roman" w:eastAsia="Times New Roman" w:hAnsi="Times New Roman" w:cs="Times New Roman"/>
          <w:sz w:val="20"/>
          <w:szCs w:val="20"/>
        </w:rPr>
        <w:t>271.96</w:t>
      </w:r>
    </w:p>
    <w:p w14:paraId="09968409" w14:textId="357546DB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..............7</w:t>
      </w:r>
      <w:r w:rsidR="002F290D">
        <w:rPr>
          <w:rFonts w:ascii="Times New Roman" w:eastAsia="Times New Roman" w:hAnsi="Times New Roman" w:cs="Times New Roman"/>
          <w:sz w:val="20"/>
          <w:szCs w:val="20"/>
        </w:rPr>
        <w:t>2</w:t>
      </w:r>
      <w:r w:rsidR="00A12C81">
        <w:rPr>
          <w:rFonts w:ascii="Times New Roman" w:eastAsia="Times New Roman" w:hAnsi="Times New Roman" w:cs="Times New Roman"/>
          <w:sz w:val="20"/>
          <w:szCs w:val="20"/>
        </w:rPr>
        <w:t>,553.01</w:t>
      </w:r>
    </w:p>
    <w:p w14:paraId="665942C4" w14:textId="2EC61CC0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F290D">
        <w:rPr>
          <w:rFonts w:ascii="Times New Roman" w:eastAsia="Times New Roman" w:hAnsi="Times New Roman" w:cs="Times New Roman"/>
          <w:sz w:val="20"/>
          <w:szCs w:val="20"/>
        </w:rPr>
        <w:t>.........2,</w:t>
      </w:r>
      <w:r w:rsidR="000310CC">
        <w:rPr>
          <w:rFonts w:ascii="Times New Roman" w:eastAsia="Times New Roman" w:hAnsi="Times New Roman" w:cs="Times New Roman"/>
          <w:sz w:val="20"/>
          <w:szCs w:val="20"/>
        </w:rPr>
        <w:t>163,565.59</w:t>
      </w:r>
    </w:p>
    <w:p w14:paraId="62461E2C" w14:textId="3D4E46A2" w:rsidR="001D25CB" w:rsidRDefault="001D25CB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E1F4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F290D">
        <w:rPr>
          <w:rFonts w:ascii="Times New Roman" w:eastAsia="Times New Roman" w:hAnsi="Times New Roman" w:cs="Times New Roman"/>
          <w:sz w:val="20"/>
          <w:szCs w:val="20"/>
        </w:rPr>
        <w:t>................3,350.00</w:t>
      </w:r>
      <w:bookmarkStart w:id="0" w:name="_GoBack"/>
      <w:bookmarkEnd w:id="0"/>
    </w:p>
    <w:p w14:paraId="58A38314" w14:textId="77A16B2E" w:rsidR="001977A3" w:rsidRDefault="006D61A1" w:rsidP="001977A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 xml:space="preserve"> in Fund 7921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77A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F290D">
        <w:rPr>
          <w:rFonts w:ascii="Times New Roman" w:eastAsia="Times New Roman" w:hAnsi="Times New Roman" w:cs="Times New Roman"/>
          <w:sz w:val="20"/>
          <w:szCs w:val="20"/>
        </w:rPr>
        <w:t>............262,723.15</w:t>
      </w:r>
    </w:p>
    <w:p w14:paraId="4E7F6112" w14:textId="54A75233" w:rsidR="000B0492" w:rsidRDefault="000B0492" w:rsidP="001977A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2F290D">
        <w:rPr>
          <w:rFonts w:ascii="Times New Roman" w:eastAsia="Times New Roman" w:hAnsi="Times New Roman" w:cs="Times New Roman"/>
          <w:sz w:val="20"/>
          <w:szCs w:val="20"/>
        </w:rPr>
        <w:t>.....8,958.86</w:t>
      </w:r>
    </w:p>
    <w:p w14:paraId="554FE783" w14:textId="70B0464F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2F290D">
        <w:rPr>
          <w:rFonts w:ascii="Times New Roman" w:eastAsia="Times New Roman" w:hAnsi="Times New Roman" w:cs="Times New Roman"/>
          <w:sz w:val="20"/>
          <w:szCs w:val="20"/>
        </w:rPr>
        <w:t>..............52.40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249656F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B67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65071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209C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5071">
        <w:rPr>
          <w:rFonts w:ascii="Times New Roman" w:eastAsia="Times New Roman" w:hAnsi="Times New Roman" w:cs="Times New Roman"/>
          <w:spacing w:val="3"/>
          <w:sz w:val="20"/>
          <w:szCs w:val="20"/>
        </w:rPr>
        <w:t>March 15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574CD">
        <w:rPr>
          <w:rFonts w:ascii="Times New Roman" w:eastAsia="Times New Roman" w:hAnsi="Times New Roman" w:cs="Times New Roman"/>
          <w:sz w:val="20"/>
          <w:szCs w:val="20"/>
        </w:rPr>
        <w:t>April 5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65071"/>
    <w:rsid w:val="0018402A"/>
    <w:rsid w:val="00195977"/>
    <w:rsid w:val="001977A3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70C86"/>
    <w:rsid w:val="00272012"/>
    <w:rsid w:val="002724B5"/>
    <w:rsid w:val="00274909"/>
    <w:rsid w:val="00292005"/>
    <w:rsid w:val="002A2327"/>
    <w:rsid w:val="002A740D"/>
    <w:rsid w:val="002C586F"/>
    <w:rsid w:val="002C6CD1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09CC"/>
    <w:rsid w:val="00421848"/>
    <w:rsid w:val="00424628"/>
    <w:rsid w:val="004508C2"/>
    <w:rsid w:val="0045436E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5075"/>
    <w:rsid w:val="009050BB"/>
    <w:rsid w:val="0091002C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F425E"/>
    <w:rsid w:val="009F7F39"/>
    <w:rsid w:val="00A00724"/>
    <w:rsid w:val="00A01CDE"/>
    <w:rsid w:val="00A1074B"/>
    <w:rsid w:val="00A12C81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C044F"/>
    <w:rsid w:val="00BC37A2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4794"/>
    <w:rsid w:val="00EB6AA6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141D6"/>
    <w:rsid w:val="00F22F2C"/>
    <w:rsid w:val="00F2315A"/>
    <w:rsid w:val="00F319DC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756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5</cp:revision>
  <cp:lastPrinted>2015-09-29T16:28:00Z</cp:lastPrinted>
  <dcterms:created xsi:type="dcterms:W3CDTF">2016-03-16T16:12:00Z</dcterms:created>
  <dcterms:modified xsi:type="dcterms:W3CDTF">2016-03-16T20:44:00Z</dcterms:modified>
</cp:coreProperties>
</file>