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C40280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4209CC">
        <w:rPr>
          <w:rFonts w:ascii="Times New Roman" w:eastAsia="Times New Roman" w:hAnsi="Times New Roman" w:cs="Times New Roman"/>
          <w:sz w:val="20"/>
          <w:szCs w:val="20"/>
        </w:rPr>
        <w:t>March 2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A0B17E0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209CC">
        <w:rPr>
          <w:rFonts w:ascii="Times New Roman" w:eastAsia="Times New Roman" w:hAnsi="Times New Roman" w:cs="Times New Roman"/>
          <w:sz w:val="20"/>
          <w:szCs w:val="20"/>
        </w:rPr>
        <w:t>March 1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40A8A6D2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692A">
        <w:rPr>
          <w:rFonts w:ascii="Times New Roman" w:eastAsia="Times New Roman" w:hAnsi="Times New Roman" w:cs="Times New Roman"/>
          <w:sz w:val="20"/>
          <w:szCs w:val="20"/>
        </w:rPr>
        <w:t>901543-90180</w:t>
      </w:r>
      <w:r w:rsidR="00886571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436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7,708,786.91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644E23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..1,037,347.63</w:t>
      </w:r>
    </w:p>
    <w:p w14:paraId="1FA03C50" w14:textId="496F0FD9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7692A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7692A">
        <w:rPr>
          <w:rFonts w:ascii="Times New Roman" w:eastAsia="Times New Roman" w:hAnsi="Times New Roman" w:cs="Times New Roman"/>
          <w:sz w:val="20"/>
          <w:szCs w:val="20"/>
        </w:rPr>
        <w:t>............216,500.00</w:t>
      </w:r>
    </w:p>
    <w:p w14:paraId="2E74FDE5" w14:textId="7253289A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................2,593.56</w:t>
      </w:r>
    </w:p>
    <w:p w14:paraId="56652795" w14:textId="02CDB856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............172,797.13</w:t>
      </w:r>
    </w:p>
    <w:p w14:paraId="5A478C96" w14:textId="377A0BB9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............327,289.83</w:t>
      </w:r>
    </w:p>
    <w:p w14:paraId="01E8DDA4" w14:textId="47C5493F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............200,146.50</w:t>
      </w:r>
    </w:p>
    <w:p w14:paraId="4C893716" w14:textId="337D75B5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.........1,775,292.96</w:t>
      </w:r>
    </w:p>
    <w:p w14:paraId="471322B5" w14:textId="7EF9D93C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............498,671.15</w:t>
      </w:r>
    </w:p>
    <w:p w14:paraId="02DE859A" w14:textId="5D5A3A3C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..............30,982.32</w:t>
      </w:r>
    </w:p>
    <w:p w14:paraId="09968409" w14:textId="53408727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................1,291.16</w:t>
      </w:r>
    </w:p>
    <w:p w14:paraId="064754AD" w14:textId="1691C19A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...................756.83</w:t>
      </w:r>
    </w:p>
    <w:p w14:paraId="665942C4" w14:textId="1B150394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0AAA">
        <w:rPr>
          <w:rFonts w:ascii="Times New Roman" w:eastAsia="Times New Roman" w:hAnsi="Times New Roman" w:cs="Times New Roman"/>
          <w:sz w:val="20"/>
          <w:szCs w:val="20"/>
        </w:rPr>
        <w:t>.........3,223,389.92</w:t>
      </w:r>
    </w:p>
    <w:p w14:paraId="62461E2C" w14:textId="4A2E53AF" w:rsidR="001D25CB" w:rsidRDefault="001D25CB" w:rsidP="001D25C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E1F4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D7AC6">
        <w:rPr>
          <w:rFonts w:ascii="Times New Roman" w:eastAsia="Times New Roman" w:hAnsi="Times New Roman" w:cs="Times New Roman"/>
          <w:sz w:val="20"/>
          <w:szCs w:val="20"/>
        </w:rPr>
        <w:t>................4,000.00</w:t>
      </w:r>
    </w:p>
    <w:p w14:paraId="58A38314" w14:textId="61674F58" w:rsidR="001977A3" w:rsidRDefault="006D61A1" w:rsidP="001977A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 xml:space="preserve"> in Fund 7921</w:t>
      </w:r>
      <w:r w:rsidR="001977A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977A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977A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977A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977A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977A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977A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977A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977A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977A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977A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977A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977A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977A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977A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977A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977A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77A3">
        <w:rPr>
          <w:rFonts w:ascii="Times New Roman" w:eastAsia="Times New Roman" w:hAnsi="Times New Roman" w:cs="Times New Roman"/>
          <w:sz w:val="20"/>
          <w:szCs w:val="20"/>
        </w:rPr>
        <w:t>...........209,765.04</w:t>
      </w:r>
    </w:p>
    <w:p w14:paraId="4E7F6112" w14:textId="5650746A" w:rsidR="000B0492" w:rsidRDefault="000B0492" w:rsidP="001977A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>7922</w:t>
      </w:r>
      <w:r w:rsidR="000D64A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8D7AC6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977A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D7AC6">
        <w:rPr>
          <w:rFonts w:ascii="Times New Roman" w:eastAsia="Times New Roman" w:hAnsi="Times New Roman" w:cs="Times New Roman"/>
          <w:sz w:val="20"/>
          <w:szCs w:val="20"/>
        </w:rPr>
        <w:t>6,774.88</w:t>
      </w:r>
    </w:p>
    <w:p w14:paraId="3DA61AA3" w14:textId="7F3A2D12" w:rsidR="001D25CB" w:rsidRDefault="001D25CB" w:rsidP="00AE1F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D7AC6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D7AC6">
        <w:rPr>
          <w:rFonts w:ascii="Times New Roman" w:eastAsia="Times New Roman" w:hAnsi="Times New Roman" w:cs="Times New Roman"/>
          <w:sz w:val="20"/>
          <w:szCs w:val="20"/>
        </w:rPr>
        <w:t>...............1,098.00</w:t>
      </w:r>
    </w:p>
    <w:p w14:paraId="554FE783" w14:textId="7FC91FA8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B67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D7AC6">
        <w:rPr>
          <w:rFonts w:ascii="Times New Roman" w:eastAsia="Times New Roman" w:hAnsi="Times New Roman" w:cs="Times New Roman"/>
          <w:sz w:val="20"/>
          <w:szCs w:val="20"/>
        </w:rPr>
        <w:t>.............9</w:t>
      </w:r>
      <w:r w:rsidR="000D64AD">
        <w:rPr>
          <w:rFonts w:ascii="Times New Roman" w:eastAsia="Times New Roman" w:hAnsi="Times New Roman" w:cs="Times New Roman"/>
          <w:sz w:val="20"/>
          <w:szCs w:val="20"/>
        </w:rPr>
        <w:t>0.00</w:t>
      </w:r>
    </w:p>
    <w:p w14:paraId="30929879" w14:textId="5C2D3CB9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43111B61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D1B67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209C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8D7AC6">
        <w:rPr>
          <w:rFonts w:ascii="Times New Roman" w:eastAsia="Times New Roman" w:hAnsi="Times New Roman" w:cs="Times New Roman"/>
          <w:spacing w:val="1"/>
          <w:sz w:val="20"/>
          <w:szCs w:val="20"/>
        </w:rPr>
        <w:t>hree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4209C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09CC">
        <w:rPr>
          <w:rFonts w:ascii="Times New Roman" w:eastAsia="Times New Roman" w:hAnsi="Times New Roman" w:cs="Times New Roman"/>
          <w:spacing w:val="3"/>
          <w:sz w:val="20"/>
          <w:szCs w:val="20"/>
        </w:rPr>
        <w:t>March 1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D650B">
        <w:rPr>
          <w:rFonts w:ascii="Times New Roman" w:eastAsia="Times New Roman" w:hAnsi="Times New Roman" w:cs="Times New Roman"/>
          <w:sz w:val="20"/>
          <w:szCs w:val="20"/>
        </w:rPr>
        <w:t>March</w:t>
      </w:r>
      <w:r w:rsidR="006804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D650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5436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8402A"/>
    <w:rsid w:val="00195977"/>
    <w:rsid w:val="001977A3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2252F9"/>
    <w:rsid w:val="002559FD"/>
    <w:rsid w:val="00265F27"/>
    <w:rsid w:val="00270C86"/>
    <w:rsid w:val="00272012"/>
    <w:rsid w:val="002724B5"/>
    <w:rsid w:val="00274909"/>
    <w:rsid w:val="00292005"/>
    <w:rsid w:val="002A2327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1441C"/>
    <w:rsid w:val="004209CC"/>
    <w:rsid w:val="00421848"/>
    <w:rsid w:val="00424628"/>
    <w:rsid w:val="004508C2"/>
    <w:rsid w:val="0045436E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311B"/>
    <w:rsid w:val="004F5945"/>
    <w:rsid w:val="00506896"/>
    <w:rsid w:val="005179E8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66E38"/>
    <w:rsid w:val="006726D2"/>
    <w:rsid w:val="00673BC4"/>
    <w:rsid w:val="00677B0C"/>
    <w:rsid w:val="00680471"/>
    <w:rsid w:val="00690639"/>
    <w:rsid w:val="006913C3"/>
    <w:rsid w:val="00691CB8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3873"/>
    <w:rsid w:val="007979A9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B1694"/>
    <w:rsid w:val="008D4C3E"/>
    <w:rsid w:val="008D7AC6"/>
    <w:rsid w:val="008F1E32"/>
    <w:rsid w:val="008F5075"/>
    <w:rsid w:val="009050BB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F425E"/>
    <w:rsid w:val="009F7F39"/>
    <w:rsid w:val="00A00724"/>
    <w:rsid w:val="00A01CDE"/>
    <w:rsid w:val="00A1074B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C044F"/>
    <w:rsid w:val="00BC37A2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13AB2"/>
    <w:rsid w:val="00D225BB"/>
    <w:rsid w:val="00D24760"/>
    <w:rsid w:val="00D265F7"/>
    <w:rsid w:val="00D56F1E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4934"/>
    <w:rsid w:val="00EF55FE"/>
    <w:rsid w:val="00EF5E42"/>
    <w:rsid w:val="00F05922"/>
    <w:rsid w:val="00F135B9"/>
    <w:rsid w:val="00F141D6"/>
    <w:rsid w:val="00F22F2C"/>
    <w:rsid w:val="00F2315A"/>
    <w:rsid w:val="00F407E6"/>
    <w:rsid w:val="00F42A1C"/>
    <w:rsid w:val="00F6091D"/>
    <w:rsid w:val="00F649A0"/>
    <w:rsid w:val="00F711E3"/>
    <w:rsid w:val="00FA007B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9377"/>
    <o:shapelayout v:ext="edit">
      <o:idmap v:ext="edit" data="1"/>
    </o:shapelayout>
  </w:shapeDefaults>
  <w:doNotEmbedSmartTags/>
  <w:decimalSymbol w:val="."/>
  <w:listSeparator w:val=","/>
  <w14:docId w14:val="794BE71E"/>
  <w15:docId w15:val="{B3E540F1-7FD7-4090-9C6B-1BA06687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Wanda L. Cook</cp:lastModifiedBy>
  <cp:revision>3</cp:revision>
  <cp:lastPrinted>2015-09-29T16:28:00Z</cp:lastPrinted>
  <dcterms:created xsi:type="dcterms:W3CDTF">2016-03-02T17:35:00Z</dcterms:created>
  <dcterms:modified xsi:type="dcterms:W3CDTF">2016-03-02T18:00:00Z</dcterms:modified>
</cp:coreProperties>
</file>