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EF0989E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81CAB">
        <w:rPr>
          <w:rFonts w:ascii="Times New Roman" w:eastAsia="Times New Roman" w:hAnsi="Times New Roman" w:cs="Times New Roman"/>
          <w:sz w:val="20"/>
          <w:szCs w:val="20"/>
        </w:rPr>
        <w:t>January 20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9E2B21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81CAB">
        <w:rPr>
          <w:rFonts w:ascii="Times New Roman" w:eastAsia="Times New Roman" w:hAnsi="Times New Roman" w:cs="Times New Roman"/>
          <w:sz w:val="20"/>
          <w:szCs w:val="20"/>
        </w:rPr>
        <w:t>January 19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812DA00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900223-900522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0492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7,339,829.14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DE7131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.....661,712.29</w:t>
      </w:r>
    </w:p>
    <w:p w14:paraId="1FA03C50" w14:textId="1F1433D6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................9,401.80</w:t>
      </w:r>
    </w:p>
    <w:p w14:paraId="4757F836" w14:textId="710BB419" w:rsidR="00C30F6A" w:rsidRDefault="00C30F6A" w:rsidP="00C30F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................6,975.86</w:t>
      </w:r>
    </w:p>
    <w:p w14:paraId="65156578" w14:textId="6C73F46D" w:rsidR="00C30F6A" w:rsidRDefault="00C30F6A" w:rsidP="00C30F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..............61,075.77</w:t>
      </w:r>
    </w:p>
    <w:p w14:paraId="07724F46" w14:textId="750C7259" w:rsidR="00C30F6A" w:rsidRDefault="00C30F6A" w:rsidP="00C30F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................9,800.00</w:t>
      </w:r>
    </w:p>
    <w:p w14:paraId="02DE859A" w14:textId="3D3EC1B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............157,774.06</w:t>
      </w:r>
    </w:p>
    <w:p w14:paraId="09968409" w14:textId="50C37E01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..............74,869.35</w:t>
      </w:r>
    </w:p>
    <w:p w14:paraId="0A4E7529" w14:textId="1BB9316B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..............21,757.00</w:t>
      </w:r>
    </w:p>
    <w:p w14:paraId="064754AD" w14:textId="017B1950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F6A">
        <w:rPr>
          <w:rFonts w:ascii="Times New Roman" w:eastAsia="Times New Roman" w:hAnsi="Times New Roman" w:cs="Times New Roman"/>
          <w:sz w:val="20"/>
          <w:szCs w:val="20"/>
        </w:rPr>
        <w:t>..............29,242.62</w:t>
      </w:r>
    </w:p>
    <w:p w14:paraId="6A86B2A7" w14:textId="237326F3" w:rsidR="00C30F6A" w:rsidRDefault="00C30F6A" w:rsidP="00C30F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..............20,216.25</w:t>
      </w:r>
    </w:p>
    <w:p w14:paraId="58FC691C" w14:textId="22064E7C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6B39">
        <w:rPr>
          <w:rFonts w:ascii="Times New Roman" w:eastAsia="Times New Roman" w:hAnsi="Times New Roman" w:cs="Times New Roman"/>
          <w:sz w:val="20"/>
          <w:szCs w:val="20"/>
        </w:rPr>
        <w:t>............218,719.81</w:t>
      </w:r>
    </w:p>
    <w:p w14:paraId="66FDB85F" w14:textId="584C5183" w:rsidR="00CD6B39" w:rsidRDefault="00CD6B39" w:rsidP="00CD6B3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............137,657.63</w:t>
      </w:r>
    </w:p>
    <w:p w14:paraId="665942C4" w14:textId="5B1F3BF7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6B39">
        <w:rPr>
          <w:rFonts w:ascii="Times New Roman" w:eastAsia="Times New Roman" w:hAnsi="Times New Roman" w:cs="Times New Roman"/>
          <w:sz w:val="20"/>
          <w:szCs w:val="20"/>
        </w:rPr>
        <w:t>.........2,015,397.39</w:t>
      </w:r>
    </w:p>
    <w:p w14:paraId="6759C24A" w14:textId="40762F67" w:rsidR="00CD6B39" w:rsidRDefault="00CD6B39" w:rsidP="00CD6B3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............284,107.05</w:t>
      </w:r>
    </w:p>
    <w:p w14:paraId="02E0062E" w14:textId="72CD3587" w:rsidR="00CD6B39" w:rsidRDefault="00CD6B39" w:rsidP="00CD6B3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..............99.092.50</w:t>
      </w:r>
    </w:p>
    <w:p w14:paraId="1EA4E99A" w14:textId="1641BBC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6B39">
        <w:rPr>
          <w:rFonts w:ascii="Times New Roman" w:eastAsia="Times New Roman" w:hAnsi="Times New Roman" w:cs="Times New Roman"/>
          <w:sz w:val="20"/>
          <w:szCs w:val="20"/>
        </w:rPr>
        <w:t>..............11,578.65</w:t>
      </w:r>
    </w:p>
    <w:p w14:paraId="6F202624" w14:textId="6F341F11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47607">
        <w:rPr>
          <w:rFonts w:ascii="Times New Roman" w:eastAsia="Times New Roman" w:hAnsi="Times New Roman" w:cs="Times New Roman"/>
          <w:sz w:val="20"/>
          <w:szCs w:val="20"/>
        </w:rPr>
        <w:t>..1,545,068.72</w:t>
      </w:r>
    </w:p>
    <w:p w14:paraId="0288DD7A" w14:textId="26A6D89C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47607">
        <w:rPr>
          <w:rFonts w:ascii="Times New Roman" w:eastAsia="Times New Roman" w:hAnsi="Times New Roman" w:cs="Times New Roman"/>
          <w:sz w:val="20"/>
          <w:szCs w:val="20"/>
        </w:rPr>
        <w:t>.....426,252.40</w:t>
      </w:r>
    </w:p>
    <w:p w14:paraId="78560E6A" w14:textId="0499D192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421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47607">
        <w:rPr>
          <w:rFonts w:ascii="Times New Roman" w:eastAsia="Times New Roman" w:hAnsi="Times New Roman" w:cs="Times New Roman"/>
          <w:sz w:val="20"/>
          <w:szCs w:val="20"/>
        </w:rPr>
        <w:t>.......77,623.43</w:t>
      </w:r>
    </w:p>
    <w:p w14:paraId="743D1479" w14:textId="2A116D6C" w:rsidR="000B0492" w:rsidRDefault="000B0492" w:rsidP="000B0492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703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11B">
        <w:rPr>
          <w:rFonts w:ascii="Times New Roman" w:eastAsia="Times New Roman" w:hAnsi="Times New Roman" w:cs="Times New Roman"/>
          <w:sz w:val="20"/>
          <w:szCs w:val="20"/>
        </w:rPr>
        <w:t>...689.95</w:t>
      </w:r>
    </w:p>
    <w:p w14:paraId="799F9C74" w14:textId="04D7D289" w:rsidR="004F311B" w:rsidRDefault="004F311B" w:rsidP="004F311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..............10,161.22</w:t>
      </w:r>
    </w:p>
    <w:p w14:paraId="62B52B34" w14:textId="6096661A" w:rsidR="001E5250" w:rsidRDefault="006D61A1" w:rsidP="000B0492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0790E">
        <w:rPr>
          <w:rFonts w:ascii="Times New Roman" w:eastAsia="Times New Roman" w:hAnsi="Times New Roman" w:cs="Times New Roman"/>
          <w:sz w:val="20"/>
          <w:szCs w:val="20"/>
        </w:rPr>
        <w:t xml:space="preserve"> in Fund 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F311B">
        <w:rPr>
          <w:rFonts w:ascii="Times New Roman" w:eastAsia="Times New Roman" w:hAnsi="Times New Roman" w:cs="Times New Roman"/>
          <w:sz w:val="20"/>
          <w:szCs w:val="20"/>
        </w:rPr>
        <w:t>...1,216,898.45</w:t>
      </w:r>
    </w:p>
    <w:p w14:paraId="4E7F6112" w14:textId="0CCE3439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713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F311B">
        <w:rPr>
          <w:rFonts w:ascii="Times New Roman" w:eastAsia="Times New Roman" w:hAnsi="Times New Roman" w:cs="Times New Roman"/>
          <w:sz w:val="20"/>
          <w:szCs w:val="20"/>
        </w:rPr>
        <w:t>.........8,475.00</w:t>
      </w:r>
    </w:p>
    <w:p w14:paraId="30057275" w14:textId="307AE90A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F311B">
        <w:rPr>
          <w:rFonts w:ascii="Times New Roman" w:eastAsia="Times New Roman" w:hAnsi="Times New Roman" w:cs="Times New Roman"/>
          <w:sz w:val="20"/>
          <w:szCs w:val="20"/>
        </w:rPr>
        <w:t>.....211,046.46</w:t>
      </w:r>
    </w:p>
    <w:p w14:paraId="554FE783" w14:textId="05471304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9715D">
        <w:rPr>
          <w:rFonts w:ascii="Times New Roman" w:eastAsia="Times New Roman" w:hAnsi="Times New Roman" w:cs="Times New Roman"/>
          <w:sz w:val="20"/>
          <w:szCs w:val="20"/>
        </w:rPr>
        <w:t>.........2,142.21</w:t>
      </w:r>
    </w:p>
    <w:p w14:paraId="57F1F323" w14:textId="558AF737" w:rsidR="004F311B" w:rsidRDefault="004F311B" w:rsidP="004F311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..............17,</w:t>
      </w:r>
      <w:r w:rsidR="0059715D">
        <w:rPr>
          <w:rFonts w:ascii="Times New Roman" w:eastAsia="Times New Roman" w:hAnsi="Times New Roman" w:cs="Times New Roman"/>
          <w:sz w:val="20"/>
          <w:szCs w:val="20"/>
        </w:rPr>
        <w:t>468.97</w:t>
      </w:r>
    </w:p>
    <w:p w14:paraId="12B126F8" w14:textId="78F2EB2A" w:rsidR="0059715D" w:rsidRDefault="0059715D" w:rsidP="005971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................2,579.30</w:t>
      </w:r>
    </w:p>
    <w:p w14:paraId="05639258" w14:textId="1C6CBA91" w:rsidR="004F311B" w:rsidRDefault="0059715D" w:rsidP="005971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................2,000.00</w:t>
      </w:r>
    </w:p>
    <w:p w14:paraId="02F02FFB" w14:textId="6FEEE5F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9715D">
        <w:rPr>
          <w:rFonts w:ascii="Times New Roman" w:eastAsia="Times New Roman" w:hAnsi="Times New Roman" w:cs="Times New Roman"/>
          <w:sz w:val="20"/>
          <w:szCs w:val="20"/>
        </w:rPr>
        <w:t>..............45.00</w:t>
      </w:r>
    </w:p>
    <w:p w14:paraId="30929879" w14:textId="5C2D3CB9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bookmarkStart w:id="0" w:name="_GoBack"/>
      <w:bookmarkEnd w:id="0"/>
    </w:p>
    <w:p w14:paraId="579D6A6E" w14:textId="3EB5C501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C52E6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B7DE1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F493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5EC4">
        <w:rPr>
          <w:rFonts w:ascii="Times New Roman" w:eastAsia="Times New Roman" w:hAnsi="Times New Roman" w:cs="Times New Roman"/>
          <w:spacing w:val="3"/>
          <w:sz w:val="20"/>
          <w:szCs w:val="20"/>
        </w:rPr>
        <w:t>January 1</w:t>
      </w:r>
      <w:r w:rsidR="00881CAB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A5EC4">
        <w:rPr>
          <w:rFonts w:ascii="Times New Roman" w:eastAsia="Times New Roman" w:hAnsi="Times New Roman" w:cs="Times New Roman"/>
          <w:sz w:val="20"/>
          <w:szCs w:val="20"/>
        </w:rPr>
        <w:t>February 2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339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47607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1441C"/>
    <w:rsid w:val="00421848"/>
    <w:rsid w:val="0042462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913C3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1CAB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851D8"/>
    <w:rsid w:val="00A9215B"/>
    <w:rsid w:val="00A921CC"/>
    <w:rsid w:val="00A96A6D"/>
    <w:rsid w:val="00AB2888"/>
    <w:rsid w:val="00AC52E6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044F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30F6A"/>
    <w:rsid w:val="00C5636F"/>
    <w:rsid w:val="00C640AF"/>
    <w:rsid w:val="00C75EF3"/>
    <w:rsid w:val="00CA4306"/>
    <w:rsid w:val="00CD6B39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4934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2016-01-19T19:36:00Z</dcterms:created>
  <dcterms:modified xsi:type="dcterms:W3CDTF">2016-01-19T19:36:00Z</dcterms:modified>
</cp:coreProperties>
</file>