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ab/>
        <w:t>July 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July 29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882146-882278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918,710.35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...448,828.61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....8,615.60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....3,259.73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15,713.84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......1,800.00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.......155,981.99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.......52,506.48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.......39,086.57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................5,030.18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.....808.94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..1,220.98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............113,959.59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..............50,253.73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12D8">
        <w:rPr>
          <w:rFonts w:ascii="Times New Roman" w:eastAsia="Times New Roman" w:hAnsi="Times New Roman" w:cs="Times New Roman"/>
          <w:sz w:val="20"/>
          <w:szCs w:val="20"/>
        </w:rPr>
        <w:t>..............21,644.11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321F75" w:rsidRPr="00BA12D8" w:rsidRDefault="00D45FB9" w:rsidP="00BA12D8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pacing w:val="3"/>
          <w:sz w:val="20"/>
          <w:szCs w:val="20"/>
        </w:rPr>
        <w:t>July 29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12D8">
        <w:rPr>
          <w:rFonts w:ascii="Times New Roman" w:eastAsia="Times New Roman" w:hAnsi="Times New Roman" w:cs="Times New Roman"/>
          <w:spacing w:val="5"/>
          <w:sz w:val="20"/>
          <w:szCs w:val="20"/>
        </w:rPr>
        <w:t>August 12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321F75" w:rsidRPr="00BA12D8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E470B"/>
    <w:rsid w:val="00143358"/>
    <w:rsid w:val="001D649D"/>
    <w:rsid w:val="00321F75"/>
    <w:rsid w:val="00566156"/>
    <w:rsid w:val="008F5567"/>
    <w:rsid w:val="00B47B44"/>
    <w:rsid w:val="00BA12D8"/>
    <w:rsid w:val="00BF795E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Casey A. Cannoot</cp:lastModifiedBy>
  <cp:revision>3</cp:revision>
  <cp:lastPrinted>2014-07-17T19:19:00Z</cp:lastPrinted>
  <dcterms:created xsi:type="dcterms:W3CDTF">2014-07-29T15:28:00Z</dcterms:created>
  <dcterms:modified xsi:type="dcterms:W3CDTF">2014-07-29T15:33:00Z</dcterms:modified>
</cp:coreProperties>
</file>