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10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86CC4">
        <w:rPr>
          <w:rFonts w:ascii="Times New Roman" w:eastAsia="Times New Roman" w:hAnsi="Times New Roman" w:cs="Times New Roman"/>
          <w:sz w:val="20"/>
          <w:szCs w:val="20"/>
        </w:rPr>
        <w:t>e:</w:t>
      </w:r>
      <w:r w:rsidR="00286CC4">
        <w:rPr>
          <w:rFonts w:ascii="Times New Roman" w:eastAsia="Times New Roman" w:hAnsi="Times New Roman" w:cs="Times New Roman"/>
          <w:sz w:val="20"/>
          <w:szCs w:val="20"/>
        </w:rPr>
        <w:tab/>
        <w:t>July 8, 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5B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286CC4">
        <w:rPr>
          <w:rFonts w:ascii="Times New Roman" w:eastAsia="Times New Roman" w:hAnsi="Times New Roman" w:cs="Times New Roman"/>
          <w:sz w:val="20"/>
          <w:szCs w:val="20"/>
        </w:rPr>
        <w:t>July 8, 2014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881294-881587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2,228,707.51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...524,355.12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.............98,856.32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....5,103.00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..93,322.00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....5,051.00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....5,715.00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..........433,018.99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..........203,193.71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............54,588.25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............69,115.53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............72,402.81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..........397,210.38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.................290.12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..............3,844.45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............25,585.66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711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..............1,889.20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54,617.44</w:t>
      </w:r>
    </w:p>
    <w:p w:rsidR="00F409EA" w:rsidRDefault="00F409EA" w:rsidP="00F409E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..........149,323.09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6D5D">
        <w:rPr>
          <w:rFonts w:ascii="Times New Roman" w:eastAsia="Times New Roman" w:hAnsi="Times New Roman" w:cs="Times New Roman"/>
          <w:sz w:val="20"/>
          <w:szCs w:val="20"/>
        </w:rPr>
        <w:t>..............3,872.14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4556">
        <w:rPr>
          <w:rFonts w:ascii="Times New Roman" w:eastAsia="Times New Roman" w:hAnsi="Times New Roman" w:cs="Times New Roman"/>
          <w:sz w:val="20"/>
          <w:szCs w:val="20"/>
        </w:rPr>
        <w:t>............27,353.30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86CC4">
        <w:rPr>
          <w:rFonts w:ascii="Times New Roman" w:eastAsia="Times New Roman" w:hAnsi="Times New Roman" w:cs="Times New Roman"/>
          <w:spacing w:val="3"/>
          <w:sz w:val="20"/>
          <w:szCs w:val="20"/>
        </w:rPr>
        <w:t>July 8,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3CE5">
        <w:rPr>
          <w:rFonts w:ascii="Times New Roman" w:eastAsia="Times New Roman" w:hAnsi="Times New Roman" w:cs="Times New Roman"/>
          <w:spacing w:val="5"/>
          <w:sz w:val="20"/>
          <w:szCs w:val="20"/>
        </w:rPr>
        <w:t>July 22</w:t>
      </w:r>
      <w:bookmarkStart w:id="0" w:name="_GoBack"/>
      <w:bookmarkEnd w:id="0"/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167D"/>
    <w:rsid w:val="000F35CC"/>
    <w:rsid w:val="0011231B"/>
    <w:rsid w:val="00152B3B"/>
    <w:rsid w:val="0017726C"/>
    <w:rsid w:val="00180ACF"/>
    <w:rsid w:val="00187B49"/>
    <w:rsid w:val="001A3FE2"/>
    <w:rsid w:val="002051EF"/>
    <w:rsid w:val="0023477D"/>
    <w:rsid w:val="002367F4"/>
    <w:rsid w:val="002506ED"/>
    <w:rsid w:val="00266C65"/>
    <w:rsid w:val="00270583"/>
    <w:rsid w:val="0028628A"/>
    <w:rsid w:val="00286CC4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25B71"/>
    <w:rsid w:val="00530E26"/>
    <w:rsid w:val="00541A60"/>
    <w:rsid w:val="005629A3"/>
    <w:rsid w:val="00594F8F"/>
    <w:rsid w:val="005C1741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B68A5"/>
    <w:rsid w:val="008C01F7"/>
    <w:rsid w:val="008C23AD"/>
    <w:rsid w:val="008C3068"/>
    <w:rsid w:val="008C7F21"/>
    <w:rsid w:val="008D57FE"/>
    <w:rsid w:val="008E503F"/>
    <w:rsid w:val="008F648D"/>
    <w:rsid w:val="00905929"/>
    <w:rsid w:val="00932E35"/>
    <w:rsid w:val="00945FBD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76D5D"/>
    <w:rsid w:val="00A91C7C"/>
    <w:rsid w:val="00A9222F"/>
    <w:rsid w:val="00AA5D92"/>
    <w:rsid w:val="00AD1240"/>
    <w:rsid w:val="00B05915"/>
    <w:rsid w:val="00B14915"/>
    <w:rsid w:val="00B24556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3CE5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515B3"/>
    <w:rsid w:val="00E82C91"/>
    <w:rsid w:val="00E93CAD"/>
    <w:rsid w:val="00EA2819"/>
    <w:rsid w:val="00EB4718"/>
    <w:rsid w:val="00EE0847"/>
    <w:rsid w:val="00EE6AF0"/>
    <w:rsid w:val="00F409EA"/>
    <w:rsid w:val="00F46331"/>
    <w:rsid w:val="00F61B35"/>
    <w:rsid w:val="00F7576D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llovi@pasco.k12.fl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4B4C-AC51-46F3-9DEF-AD23A2C8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2014-07-08T14:59:00Z</cp:lastPrinted>
  <dcterms:created xsi:type="dcterms:W3CDTF">2014-07-08T15:42:00Z</dcterms:created>
  <dcterms:modified xsi:type="dcterms:W3CDTF">2014-07-08T16:10:00Z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