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5F85FAAD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2E6FA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2E6FA8">
        <w:rPr>
          <w:rFonts w:ascii="Times New Roman" w:eastAsia="Times New Roman" w:hAnsi="Times New Roman" w:cs="Times New Roman"/>
          <w:sz w:val="20"/>
          <w:szCs w:val="20"/>
        </w:rPr>
        <w:tab/>
        <w:t>April 6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879D7F4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E6FA8">
        <w:rPr>
          <w:rFonts w:ascii="Times New Roman" w:eastAsia="Times New Roman" w:hAnsi="Times New Roman" w:cs="Times New Roman"/>
          <w:sz w:val="20"/>
          <w:szCs w:val="20"/>
        </w:rPr>
        <w:t>April 7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108ABE81" w14:textId="117E7827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2E6FA8">
        <w:rPr>
          <w:rFonts w:ascii="Times New Roman" w:eastAsia="Times New Roman" w:hAnsi="Times New Roman" w:cs="Times New Roman"/>
          <w:sz w:val="20"/>
          <w:szCs w:val="20"/>
        </w:rPr>
        <w:t xml:space="preserve"> 892269-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892411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...................$3,316,083.74</w:t>
      </w:r>
    </w:p>
    <w:p w14:paraId="35BB2378" w14:textId="77777777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1EF5A54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............460,747.09</w:t>
      </w:r>
    </w:p>
    <w:p w14:paraId="44CC0D33" w14:textId="7D125E03" w:rsidR="00F407E6" w:rsidRDefault="00F407E6" w:rsidP="00F407E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..............23,635.18</w:t>
      </w:r>
    </w:p>
    <w:p w14:paraId="22634E0B" w14:textId="093597F2" w:rsidR="00F407E6" w:rsidRDefault="00F407E6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.................7,365.80</w:t>
      </w:r>
    </w:p>
    <w:p w14:paraId="42CCCA4C" w14:textId="37C232D4" w:rsidR="00820E33" w:rsidRPr="00981910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...............19,228.04</w:t>
      </w:r>
    </w:p>
    <w:p w14:paraId="4579AFDC" w14:textId="109EAC5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...............14,619.87</w:t>
      </w:r>
    </w:p>
    <w:p w14:paraId="685C5420" w14:textId="05420EB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.............242,725.32</w:t>
      </w:r>
    </w:p>
    <w:p w14:paraId="633EFE65" w14:textId="4DC37CA0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..........1,562,474.38</w:t>
      </w:r>
    </w:p>
    <w:p w14:paraId="02B242FC" w14:textId="6CE68AF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.............189,609.63</w:t>
      </w:r>
    </w:p>
    <w:p w14:paraId="0BC06C4E" w14:textId="0CB8B7B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..............22,386.78</w:t>
      </w:r>
    </w:p>
    <w:p w14:paraId="7007AD00" w14:textId="59531A1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................5,798.71</w:t>
      </w:r>
    </w:p>
    <w:p w14:paraId="0CD8804E" w14:textId="1C9C733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2315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...257,009.25</w:t>
      </w:r>
    </w:p>
    <w:p w14:paraId="68BEF98A" w14:textId="45828F9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374C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4,641.89</w:t>
      </w:r>
    </w:p>
    <w:p w14:paraId="01780EBC" w14:textId="325088F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374C2">
        <w:rPr>
          <w:rFonts w:ascii="Times New Roman" w:eastAsia="Times New Roman" w:hAnsi="Times New Roman" w:cs="Times New Roman"/>
          <w:sz w:val="20"/>
          <w:szCs w:val="20"/>
        </w:rPr>
        <w:t>.............439,188.53</w:t>
      </w:r>
    </w:p>
    <w:p w14:paraId="75D9EF7A" w14:textId="662453D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374C2">
        <w:rPr>
          <w:rFonts w:ascii="Times New Roman" w:eastAsia="Times New Roman" w:hAnsi="Times New Roman" w:cs="Times New Roman"/>
          <w:sz w:val="20"/>
          <w:szCs w:val="20"/>
        </w:rPr>
        <w:t>...............61,953.78</w:t>
      </w:r>
    </w:p>
    <w:p w14:paraId="5609000F" w14:textId="5E95E099" w:rsidR="00820E33" w:rsidRDefault="00820E33" w:rsidP="00820E3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374C2">
        <w:rPr>
          <w:rFonts w:ascii="Times New Roman" w:eastAsia="Times New Roman" w:hAnsi="Times New Roman" w:cs="Times New Roman"/>
          <w:sz w:val="20"/>
          <w:szCs w:val="20"/>
        </w:rPr>
        <w:t>................4,699.49</w:t>
      </w: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6169AD90" w:rsidR="00820E33" w:rsidRPr="00B643A4" w:rsidRDefault="00820E33" w:rsidP="00820E33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34063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is a combination of four</w:t>
      </w:r>
      <w:r w:rsidR="00F2315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check runs.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warrants for the week ending </w:t>
      </w:r>
      <w:r w:rsidR="004E6AE4">
        <w:rPr>
          <w:rFonts w:ascii="Times New Roman" w:eastAsia="Times New Roman" w:hAnsi="Times New Roman" w:cs="Times New Roman"/>
          <w:spacing w:val="3"/>
          <w:sz w:val="20"/>
          <w:szCs w:val="20"/>
        </w:rPr>
        <w:t>April 7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bookmarkStart w:id="0" w:name="_GoBack"/>
      <w:bookmarkEnd w:id="0"/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2315A">
        <w:rPr>
          <w:rFonts w:ascii="Times New Roman" w:eastAsia="Times New Roman" w:hAnsi="Times New Roman" w:cs="Times New Roman"/>
          <w:spacing w:val="5"/>
          <w:sz w:val="20"/>
          <w:szCs w:val="20"/>
        </w:rPr>
        <w:t>April 21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D6EC3"/>
    <w:rsid w:val="001A61DE"/>
    <w:rsid w:val="001A769E"/>
    <w:rsid w:val="002559FD"/>
    <w:rsid w:val="00265F27"/>
    <w:rsid w:val="002E6FA8"/>
    <w:rsid w:val="00340633"/>
    <w:rsid w:val="003951D3"/>
    <w:rsid w:val="003B0A80"/>
    <w:rsid w:val="003E7A6D"/>
    <w:rsid w:val="00403AA6"/>
    <w:rsid w:val="00421848"/>
    <w:rsid w:val="004908C6"/>
    <w:rsid w:val="004E6AE4"/>
    <w:rsid w:val="005559E6"/>
    <w:rsid w:val="00556281"/>
    <w:rsid w:val="005A1867"/>
    <w:rsid w:val="005D758D"/>
    <w:rsid w:val="006374C2"/>
    <w:rsid w:val="0064659E"/>
    <w:rsid w:val="006726D2"/>
    <w:rsid w:val="006D7B98"/>
    <w:rsid w:val="00793873"/>
    <w:rsid w:val="007979A9"/>
    <w:rsid w:val="007D3B6A"/>
    <w:rsid w:val="00820E33"/>
    <w:rsid w:val="008453F3"/>
    <w:rsid w:val="00886340"/>
    <w:rsid w:val="00925C1B"/>
    <w:rsid w:val="009E15CC"/>
    <w:rsid w:val="009E20E7"/>
    <w:rsid w:val="00A00724"/>
    <w:rsid w:val="00A555CE"/>
    <w:rsid w:val="00B024F6"/>
    <w:rsid w:val="00B07C0E"/>
    <w:rsid w:val="00BD320F"/>
    <w:rsid w:val="00BF0DDE"/>
    <w:rsid w:val="00C22BBC"/>
    <w:rsid w:val="00CA4306"/>
    <w:rsid w:val="00E03BA9"/>
    <w:rsid w:val="00E264D5"/>
    <w:rsid w:val="00E612F1"/>
    <w:rsid w:val="00ED0637"/>
    <w:rsid w:val="00EE642B"/>
    <w:rsid w:val="00F135B9"/>
    <w:rsid w:val="00F2315A"/>
    <w:rsid w:val="00F407E6"/>
    <w:rsid w:val="00FB178E"/>
    <w:rsid w:val="00FF4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2015-04-06T15:05:00Z</dcterms:created>
  <dcterms:modified xsi:type="dcterms:W3CDTF">2015-04-06T15:05:00Z</dcterms:modified>
</cp:coreProperties>
</file>