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6C5CA0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e: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ab/>
        <w:t>June 16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083782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750139">
        <w:rPr>
          <w:rFonts w:ascii="Times New Roman" w:eastAsia="Times New Roman" w:hAnsi="Times New Roman" w:cs="Times New Roman"/>
          <w:sz w:val="20"/>
          <w:szCs w:val="20"/>
        </w:rPr>
        <w:t>June 16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BABB26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894585-894712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$2,936,036.59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35090C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............873,787.65</w:t>
      </w:r>
    </w:p>
    <w:p w14:paraId="0B41E6CA" w14:textId="2E7B9E00" w:rsidR="00E26CDE" w:rsidRDefault="00E26CDE" w:rsidP="00E26CD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..............57,731.00</w:t>
      </w:r>
    </w:p>
    <w:p w14:paraId="1D34F1DA" w14:textId="3EE9CCAA" w:rsidR="00195977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..............74,582.96</w:t>
      </w:r>
    </w:p>
    <w:p w14:paraId="6C9A5B5E" w14:textId="531C03C9" w:rsidR="001331D0" w:rsidRPr="00DD330F" w:rsidRDefault="001331D0" w:rsidP="001331D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................5,555.00</w:t>
      </w:r>
    </w:p>
    <w:p w14:paraId="3F16E6A0" w14:textId="36629CD8" w:rsidR="001331D0" w:rsidRDefault="001331D0" w:rsidP="001331D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..............15,545.00</w:t>
      </w:r>
    </w:p>
    <w:p w14:paraId="179EC822" w14:textId="5A378A1D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..............34,248.23</w:t>
      </w:r>
    </w:p>
    <w:p w14:paraId="372EC094" w14:textId="7508742B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................1,520.63</w:t>
      </w:r>
    </w:p>
    <w:p w14:paraId="685C5420" w14:textId="79A3CCB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.............478,549.12</w:t>
      </w:r>
    </w:p>
    <w:p w14:paraId="5E65E6D0" w14:textId="55C31ECD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.............564,249.51</w:t>
      </w:r>
    </w:p>
    <w:p w14:paraId="02B242FC" w14:textId="37DD46A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...............51,111.99</w:t>
      </w:r>
    </w:p>
    <w:p w14:paraId="0BC06C4E" w14:textId="556B99E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..............49,275.95</w:t>
      </w:r>
    </w:p>
    <w:p w14:paraId="445D5B03" w14:textId="03A8BEBB" w:rsidR="009849BF" w:rsidRDefault="009849BF" w:rsidP="009849B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..............10,015.43</w:t>
      </w:r>
    </w:p>
    <w:p w14:paraId="16D160E2" w14:textId="04082F5D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...532,685.02</w:t>
      </w:r>
    </w:p>
    <w:p w14:paraId="5DA6D633" w14:textId="0F8BBE3F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...............91,321.32</w:t>
      </w:r>
    </w:p>
    <w:p w14:paraId="4954189F" w14:textId="3156E1BD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..............68,822.42</w:t>
      </w:r>
    </w:p>
    <w:p w14:paraId="638390BA" w14:textId="24D56E34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..............26,718.92</w:t>
      </w:r>
    </w:p>
    <w:p w14:paraId="01780EBC" w14:textId="0BF13A0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F609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94.44</w:t>
      </w:r>
    </w:p>
    <w:p w14:paraId="2D0B9BE6" w14:textId="404AF91A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849BF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F6091D">
        <w:rPr>
          <w:rFonts w:ascii="Times New Roman" w:eastAsia="Times New Roman" w:hAnsi="Times New Roman" w:cs="Times New Roman"/>
          <w:sz w:val="20"/>
          <w:szCs w:val="20"/>
        </w:rPr>
        <w:t>.....222.</w:t>
      </w:r>
      <w:bookmarkStart w:id="0" w:name="_GoBack"/>
      <w:bookmarkEnd w:id="0"/>
      <w:r w:rsidR="00F6091D">
        <w:rPr>
          <w:rFonts w:ascii="Times New Roman" w:eastAsia="Times New Roman" w:hAnsi="Times New Roman" w:cs="Times New Roman"/>
          <w:sz w:val="20"/>
          <w:szCs w:val="20"/>
        </w:rPr>
        <w:t>00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796B96D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9849BF" w:rsidRPr="009849BF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9849B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 </w:t>
      </w:r>
      <w:r w:rsidR="001331D0">
        <w:rPr>
          <w:rFonts w:ascii="Times New Roman" w:eastAsia="Times New Roman" w:hAnsi="Times New Roman" w:cs="Times New Roman"/>
          <w:spacing w:val="3"/>
          <w:sz w:val="20"/>
          <w:szCs w:val="20"/>
        </w:rPr>
        <w:t>June 16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331D0">
        <w:rPr>
          <w:rFonts w:ascii="Times New Roman" w:eastAsia="Times New Roman" w:hAnsi="Times New Roman" w:cs="Times New Roman"/>
          <w:spacing w:val="5"/>
          <w:sz w:val="20"/>
          <w:szCs w:val="20"/>
        </w:rPr>
        <w:t>July 7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D6EC3"/>
    <w:rsid w:val="001121EB"/>
    <w:rsid w:val="001331D0"/>
    <w:rsid w:val="00195977"/>
    <w:rsid w:val="001A61DE"/>
    <w:rsid w:val="001A769E"/>
    <w:rsid w:val="002559FD"/>
    <w:rsid w:val="00265F27"/>
    <w:rsid w:val="00274909"/>
    <w:rsid w:val="002D21CC"/>
    <w:rsid w:val="002E6FA8"/>
    <w:rsid w:val="003373E9"/>
    <w:rsid w:val="00340633"/>
    <w:rsid w:val="003951D3"/>
    <w:rsid w:val="003B0A80"/>
    <w:rsid w:val="003B4EFF"/>
    <w:rsid w:val="003D18C8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B5805"/>
    <w:rsid w:val="005D758D"/>
    <w:rsid w:val="006301DC"/>
    <w:rsid w:val="006374C2"/>
    <w:rsid w:val="0064659E"/>
    <w:rsid w:val="006726D2"/>
    <w:rsid w:val="00673BC4"/>
    <w:rsid w:val="00691CB8"/>
    <w:rsid w:val="006D7B98"/>
    <w:rsid w:val="006E2150"/>
    <w:rsid w:val="00750139"/>
    <w:rsid w:val="007509F3"/>
    <w:rsid w:val="00793873"/>
    <w:rsid w:val="007979A9"/>
    <w:rsid w:val="007A5C95"/>
    <w:rsid w:val="007D3B6A"/>
    <w:rsid w:val="007D6CB1"/>
    <w:rsid w:val="007E543F"/>
    <w:rsid w:val="00820E33"/>
    <w:rsid w:val="008453F3"/>
    <w:rsid w:val="00886340"/>
    <w:rsid w:val="00925C1B"/>
    <w:rsid w:val="0093068E"/>
    <w:rsid w:val="0096387B"/>
    <w:rsid w:val="00965DD3"/>
    <w:rsid w:val="009849BF"/>
    <w:rsid w:val="009A4840"/>
    <w:rsid w:val="009E15CC"/>
    <w:rsid w:val="009E20E7"/>
    <w:rsid w:val="009E25DA"/>
    <w:rsid w:val="009F425E"/>
    <w:rsid w:val="00A00724"/>
    <w:rsid w:val="00A01CDE"/>
    <w:rsid w:val="00A555CE"/>
    <w:rsid w:val="00AB2888"/>
    <w:rsid w:val="00B024F6"/>
    <w:rsid w:val="00B07C0E"/>
    <w:rsid w:val="00B257DA"/>
    <w:rsid w:val="00B418EE"/>
    <w:rsid w:val="00B5689F"/>
    <w:rsid w:val="00BD320F"/>
    <w:rsid w:val="00BF0DDE"/>
    <w:rsid w:val="00C17A73"/>
    <w:rsid w:val="00C22BBC"/>
    <w:rsid w:val="00C301E5"/>
    <w:rsid w:val="00C640AF"/>
    <w:rsid w:val="00CA4306"/>
    <w:rsid w:val="00D24760"/>
    <w:rsid w:val="00DD330F"/>
    <w:rsid w:val="00DD6CF8"/>
    <w:rsid w:val="00E0068A"/>
    <w:rsid w:val="00E03BA9"/>
    <w:rsid w:val="00E264D5"/>
    <w:rsid w:val="00E26CDE"/>
    <w:rsid w:val="00E54F62"/>
    <w:rsid w:val="00E612F1"/>
    <w:rsid w:val="00ED0637"/>
    <w:rsid w:val="00EE642B"/>
    <w:rsid w:val="00F135B9"/>
    <w:rsid w:val="00F2315A"/>
    <w:rsid w:val="00F407E6"/>
    <w:rsid w:val="00F6091D"/>
    <w:rsid w:val="00FA7F74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2015-06-16T18:00:00Z</dcterms:created>
  <dcterms:modified xsi:type="dcterms:W3CDTF">2015-06-16T18:00:00Z</dcterms:modified>
</cp:coreProperties>
</file>