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4D89DA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17A73">
        <w:rPr>
          <w:rFonts w:ascii="Times New Roman" w:eastAsia="Times New Roman" w:hAnsi="Times New Roman" w:cs="Times New Roman"/>
          <w:sz w:val="20"/>
          <w:szCs w:val="20"/>
        </w:rPr>
        <w:t>e:</w:t>
      </w:r>
      <w:r w:rsidR="00C17A73">
        <w:rPr>
          <w:rFonts w:ascii="Times New Roman" w:eastAsia="Times New Roman" w:hAnsi="Times New Roman" w:cs="Times New Roman"/>
          <w:sz w:val="20"/>
          <w:szCs w:val="20"/>
        </w:rPr>
        <w:tab/>
        <w:t>June 2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DE636AD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17A73">
        <w:rPr>
          <w:rFonts w:ascii="Times New Roman" w:eastAsia="Times New Roman" w:hAnsi="Times New Roman" w:cs="Times New Roman"/>
          <w:sz w:val="20"/>
          <w:szCs w:val="20"/>
        </w:rPr>
        <w:t>June 2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4DC3B84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4EFF">
        <w:rPr>
          <w:rFonts w:ascii="Times New Roman" w:eastAsia="Times New Roman" w:hAnsi="Times New Roman" w:cs="Times New Roman"/>
          <w:sz w:val="20"/>
          <w:szCs w:val="20"/>
        </w:rPr>
        <w:t>894161-894273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...$825,888.66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E4189D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............239,452.51</w:t>
      </w:r>
    </w:p>
    <w:p w14:paraId="1D34F1DA" w14:textId="722FCF37" w:rsidR="00195977" w:rsidRDefault="00DD330F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................6,232.42</w:t>
      </w:r>
    </w:p>
    <w:p w14:paraId="179EC822" w14:textId="3785A5B1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..............17,173.83</w:t>
      </w:r>
    </w:p>
    <w:p w14:paraId="372EC094" w14:textId="1B532FB1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...............(2,284.62)</w:t>
      </w:r>
    </w:p>
    <w:p w14:paraId="685C5420" w14:textId="4C348E5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...............75,125.90</w:t>
      </w:r>
    </w:p>
    <w:p w14:paraId="5E65E6D0" w14:textId="155DF411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...............95,220.69</w:t>
      </w:r>
    </w:p>
    <w:p w14:paraId="02B242FC" w14:textId="74043A1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.............282,850.46</w:t>
      </w:r>
    </w:p>
    <w:p w14:paraId="0BC06C4E" w14:textId="458C818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..............98,441.17</w:t>
      </w:r>
    </w:p>
    <w:p w14:paraId="16D160E2" w14:textId="0B45811B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.......1,028.88</w:t>
      </w:r>
    </w:p>
    <w:p w14:paraId="5DA6D633" w14:textId="7B0B5512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.................2,145.50</w:t>
      </w:r>
    </w:p>
    <w:p w14:paraId="4954189F" w14:textId="01B61ADB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................2,029.03</w:t>
      </w:r>
    </w:p>
    <w:p w14:paraId="638390BA" w14:textId="698271D1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................6,352.28</w:t>
      </w:r>
    </w:p>
    <w:p w14:paraId="01780EBC" w14:textId="2ED703D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.................2,020.61</w:t>
      </w:r>
    </w:p>
    <w:p w14:paraId="2D0B9BE6" w14:textId="5F3EF557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3373E9">
        <w:rPr>
          <w:rFonts w:ascii="Times New Roman" w:eastAsia="Times New Roman" w:hAnsi="Times New Roman" w:cs="Times New Roman"/>
          <w:sz w:val="20"/>
          <w:szCs w:val="20"/>
        </w:rPr>
        <w:t>.....100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54F7447F" w14:textId="77777777" w:rsidR="00DD330F" w:rsidRDefault="00DD330F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95056C" w14:textId="77777777" w:rsidR="00DD6CF8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represents one check run.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week ending </w:t>
      </w:r>
    </w:p>
    <w:p w14:paraId="579D6A6E" w14:textId="4CFDBBE0" w:rsidR="00820E33" w:rsidRPr="001121EB" w:rsidRDefault="003B4EFF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June 2</w:t>
      </w:r>
      <w:r w:rsidR="00820E33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A5C95">
        <w:rPr>
          <w:rFonts w:ascii="Times New Roman" w:eastAsia="Times New Roman" w:hAnsi="Times New Roman" w:cs="Times New Roman"/>
          <w:spacing w:val="5"/>
          <w:sz w:val="20"/>
          <w:szCs w:val="20"/>
        </w:rPr>
        <w:t>June 16</w:t>
      </w:r>
      <w:r w:rsidR="00820E33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820E33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D6EC3"/>
    <w:rsid w:val="001121EB"/>
    <w:rsid w:val="00195977"/>
    <w:rsid w:val="001A61DE"/>
    <w:rsid w:val="001A769E"/>
    <w:rsid w:val="002559FD"/>
    <w:rsid w:val="00265F27"/>
    <w:rsid w:val="00274909"/>
    <w:rsid w:val="002E6FA8"/>
    <w:rsid w:val="003373E9"/>
    <w:rsid w:val="00340633"/>
    <w:rsid w:val="003951D3"/>
    <w:rsid w:val="003B0A80"/>
    <w:rsid w:val="003B4EFF"/>
    <w:rsid w:val="003D18C8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B5805"/>
    <w:rsid w:val="005D758D"/>
    <w:rsid w:val="006301DC"/>
    <w:rsid w:val="006374C2"/>
    <w:rsid w:val="0064659E"/>
    <w:rsid w:val="006726D2"/>
    <w:rsid w:val="00673BC4"/>
    <w:rsid w:val="00691CB8"/>
    <w:rsid w:val="006D7B98"/>
    <w:rsid w:val="006E2150"/>
    <w:rsid w:val="007509F3"/>
    <w:rsid w:val="00793873"/>
    <w:rsid w:val="007979A9"/>
    <w:rsid w:val="007A5C95"/>
    <w:rsid w:val="007D3B6A"/>
    <w:rsid w:val="007D6CB1"/>
    <w:rsid w:val="007E543F"/>
    <w:rsid w:val="00820E33"/>
    <w:rsid w:val="008453F3"/>
    <w:rsid w:val="00886340"/>
    <w:rsid w:val="00925C1B"/>
    <w:rsid w:val="0093068E"/>
    <w:rsid w:val="0096387B"/>
    <w:rsid w:val="00965DD3"/>
    <w:rsid w:val="009A4840"/>
    <w:rsid w:val="009E15CC"/>
    <w:rsid w:val="009E20E7"/>
    <w:rsid w:val="009E25DA"/>
    <w:rsid w:val="009F425E"/>
    <w:rsid w:val="00A00724"/>
    <w:rsid w:val="00A01CDE"/>
    <w:rsid w:val="00A555CE"/>
    <w:rsid w:val="00B024F6"/>
    <w:rsid w:val="00B07C0E"/>
    <w:rsid w:val="00B257DA"/>
    <w:rsid w:val="00B418EE"/>
    <w:rsid w:val="00B5689F"/>
    <w:rsid w:val="00BD320F"/>
    <w:rsid w:val="00BF0DDE"/>
    <w:rsid w:val="00C17A73"/>
    <w:rsid w:val="00C22BBC"/>
    <w:rsid w:val="00C301E5"/>
    <w:rsid w:val="00C640AF"/>
    <w:rsid w:val="00CA4306"/>
    <w:rsid w:val="00D24760"/>
    <w:rsid w:val="00DD330F"/>
    <w:rsid w:val="00DD6CF8"/>
    <w:rsid w:val="00E0068A"/>
    <w:rsid w:val="00E03BA9"/>
    <w:rsid w:val="00E264D5"/>
    <w:rsid w:val="00E54F62"/>
    <w:rsid w:val="00E612F1"/>
    <w:rsid w:val="00ED0637"/>
    <w:rsid w:val="00EE642B"/>
    <w:rsid w:val="00F135B9"/>
    <w:rsid w:val="00F2315A"/>
    <w:rsid w:val="00F407E6"/>
    <w:rsid w:val="00FA7F74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2015-04-06T15:05:00Z</cp:lastPrinted>
  <dcterms:created xsi:type="dcterms:W3CDTF">2015-06-02T13:26:00Z</dcterms:created>
  <dcterms:modified xsi:type="dcterms:W3CDTF">2015-06-02T13:59:00Z</dcterms:modified>
</cp:coreProperties>
</file>