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76E9F602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A7F74">
        <w:rPr>
          <w:rFonts w:ascii="Times New Roman" w:eastAsia="Times New Roman" w:hAnsi="Times New Roman" w:cs="Times New Roman"/>
          <w:sz w:val="20"/>
          <w:szCs w:val="20"/>
        </w:rPr>
        <w:t>e:</w:t>
      </w:r>
      <w:r w:rsidR="00FA7F74">
        <w:rPr>
          <w:rFonts w:ascii="Times New Roman" w:eastAsia="Times New Roman" w:hAnsi="Times New Roman" w:cs="Times New Roman"/>
          <w:sz w:val="20"/>
          <w:szCs w:val="20"/>
        </w:rPr>
        <w:tab/>
        <w:t>May 4</w:t>
      </w:r>
      <w:bookmarkStart w:id="0" w:name="_GoBack"/>
      <w:bookmarkEnd w:id="0"/>
      <w:r w:rsidRPr="00F60384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32DBFFBA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B257DA">
        <w:rPr>
          <w:rFonts w:ascii="Times New Roman" w:eastAsia="Times New Roman" w:hAnsi="Times New Roman" w:cs="Times New Roman"/>
          <w:sz w:val="20"/>
          <w:szCs w:val="20"/>
        </w:rPr>
        <w:t>May 5</w:t>
      </w:r>
      <w:r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108ABE81" w14:textId="2ECBD81A" w:rsidR="00820E33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B257DA">
        <w:rPr>
          <w:rFonts w:ascii="Times New Roman" w:eastAsia="Times New Roman" w:hAnsi="Times New Roman" w:cs="Times New Roman"/>
          <w:sz w:val="20"/>
          <w:szCs w:val="20"/>
        </w:rPr>
        <w:t xml:space="preserve"> 893309-893428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C301E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A7F74">
        <w:rPr>
          <w:rFonts w:ascii="Times New Roman" w:eastAsia="Times New Roman" w:hAnsi="Times New Roman" w:cs="Times New Roman"/>
          <w:sz w:val="20"/>
          <w:szCs w:val="20"/>
        </w:rPr>
        <w:t>$2,400,923.83</w:t>
      </w:r>
    </w:p>
    <w:p w14:paraId="35BB2378" w14:textId="77777777" w:rsidR="00820E33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39308A9A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0068A">
        <w:rPr>
          <w:rFonts w:ascii="Times New Roman" w:eastAsia="Times New Roman" w:hAnsi="Times New Roman" w:cs="Times New Roman"/>
          <w:sz w:val="20"/>
          <w:szCs w:val="20"/>
        </w:rPr>
        <w:t>............378,308.42</w:t>
      </w:r>
    </w:p>
    <w:p w14:paraId="44CC0D33" w14:textId="5DCA63A7" w:rsidR="00F407E6" w:rsidRDefault="00F407E6" w:rsidP="00F407E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E6AE4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0068A">
        <w:rPr>
          <w:rFonts w:ascii="Times New Roman" w:eastAsia="Times New Roman" w:hAnsi="Times New Roman" w:cs="Times New Roman"/>
          <w:sz w:val="20"/>
          <w:szCs w:val="20"/>
        </w:rPr>
        <w:t>................6,992.54</w:t>
      </w:r>
    </w:p>
    <w:p w14:paraId="42CCCA4C" w14:textId="1F27776F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40AF">
        <w:rPr>
          <w:rFonts w:ascii="Times New Roman" w:eastAsia="Times New Roman" w:hAnsi="Times New Roman" w:cs="Times New Roman"/>
          <w:sz w:val="20"/>
          <w:szCs w:val="20"/>
        </w:rPr>
        <w:t>.</w:t>
      </w:r>
      <w:r w:rsidR="00673BC4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E0068A">
        <w:rPr>
          <w:rFonts w:ascii="Times New Roman" w:eastAsia="Times New Roman" w:hAnsi="Times New Roman" w:cs="Times New Roman"/>
          <w:sz w:val="20"/>
          <w:szCs w:val="20"/>
        </w:rPr>
        <w:t>22,936.40</w:t>
      </w:r>
    </w:p>
    <w:p w14:paraId="51FCF58D" w14:textId="38487404" w:rsidR="001121EB" w:rsidRPr="00981910" w:rsidRDefault="001121EB" w:rsidP="001121E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0068A">
        <w:rPr>
          <w:rFonts w:ascii="Times New Roman" w:eastAsia="Times New Roman" w:hAnsi="Times New Roman" w:cs="Times New Roman"/>
          <w:sz w:val="20"/>
          <w:szCs w:val="20"/>
        </w:rPr>
        <w:t>...............21,732.00</w:t>
      </w:r>
    </w:p>
    <w:p w14:paraId="685C5420" w14:textId="76699E90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0068A">
        <w:rPr>
          <w:rFonts w:ascii="Times New Roman" w:eastAsia="Times New Roman" w:hAnsi="Times New Roman" w:cs="Times New Roman"/>
          <w:sz w:val="20"/>
          <w:szCs w:val="20"/>
        </w:rPr>
        <w:t>.............750,981.66</w:t>
      </w:r>
    </w:p>
    <w:p w14:paraId="5E65E6D0" w14:textId="247FEAEF" w:rsidR="00C640AF" w:rsidRDefault="00C640AF" w:rsidP="00C640A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0068A">
        <w:rPr>
          <w:rFonts w:ascii="Times New Roman" w:eastAsia="Times New Roman" w:hAnsi="Times New Roman" w:cs="Times New Roman"/>
          <w:sz w:val="20"/>
          <w:szCs w:val="20"/>
        </w:rPr>
        <w:t>.................1,285.00</w:t>
      </w:r>
    </w:p>
    <w:p w14:paraId="3628BBCC" w14:textId="38ABCB04" w:rsidR="00FA7F74" w:rsidRDefault="00FA7F74" w:rsidP="00FA7F7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0068A">
        <w:rPr>
          <w:rFonts w:ascii="Times New Roman" w:eastAsia="Times New Roman" w:hAnsi="Times New Roman" w:cs="Times New Roman"/>
          <w:sz w:val="20"/>
          <w:szCs w:val="20"/>
        </w:rPr>
        <w:t>...............15,110.00</w:t>
      </w:r>
    </w:p>
    <w:p w14:paraId="19409A23" w14:textId="10EC1E31" w:rsidR="00C640AF" w:rsidRDefault="00C640AF" w:rsidP="00C640A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E0068A">
        <w:rPr>
          <w:rFonts w:ascii="Times New Roman" w:eastAsia="Times New Roman" w:hAnsi="Times New Roman" w:cs="Times New Roman"/>
          <w:sz w:val="20"/>
          <w:szCs w:val="20"/>
        </w:rPr>
        <w:t>.......38,920.18</w:t>
      </w:r>
    </w:p>
    <w:p w14:paraId="02B242FC" w14:textId="2B0C4388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0068A">
        <w:rPr>
          <w:rFonts w:ascii="Times New Roman" w:eastAsia="Times New Roman" w:hAnsi="Times New Roman" w:cs="Times New Roman"/>
          <w:sz w:val="20"/>
          <w:szCs w:val="20"/>
        </w:rPr>
        <w:t>.............499,942.51</w:t>
      </w:r>
    </w:p>
    <w:p w14:paraId="0BC06C4E" w14:textId="7DE804E2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0068A">
        <w:rPr>
          <w:rFonts w:ascii="Times New Roman" w:eastAsia="Times New Roman" w:hAnsi="Times New Roman" w:cs="Times New Roman"/>
          <w:sz w:val="20"/>
          <w:szCs w:val="20"/>
        </w:rPr>
        <w:t>..............29,678.32</w:t>
      </w:r>
    </w:p>
    <w:p w14:paraId="7007AD00" w14:textId="4FC4A129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257DA">
        <w:rPr>
          <w:rFonts w:ascii="Times New Roman" w:eastAsia="Times New Roman" w:hAnsi="Times New Roman" w:cs="Times New Roman"/>
          <w:sz w:val="20"/>
          <w:szCs w:val="20"/>
        </w:rPr>
        <w:t>................3,308.01</w:t>
      </w:r>
    </w:p>
    <w:p w14:paraId="6D18BDB9" w14:textId="475F11E6" w:rsidR="001121EB" w:rsidRDefault="001121EB" w:rsidP="001121E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A7F74"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257DA">
        <w:rPr>
          <w:rFonts w:ascii="Times New Roman" w:eastAsia="Times New Roman" w:hAnsi="Times New Roman" w:cs="Times New Roman"/>
          <w:sz w:val="20"/>
          <w:szCs w:val="20"/>
        </w:rPr>
        <w:t>................4,900.00</w:t>
      </w:r>
    </w:p>
    <w:p w14:paraId="16D160E2" w14:textId="44222E81" w:rsidR="007D6CB1" w:rsidRDefault="007D6CB1" w:rsidP="007D6C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257DA">
        <w:rPr>
          <w:rFonts w:ascii="Times New Roman" w:eastAsia="Times New Roman" w:hAnsi="Times New Roman" w:cs="Times New Roman"/>
          <w:sz w:val="20"/>
          <w:szCs w:val="20"/>
        </w:rPr>
        <w:t>............615,600.07</w:t>
      </w:r>
    </w:p>
    <w:p w14:paraId="5DA6D633" w14:textId="1AF72A77" w:rsidR="00C640AF" w:rsidRDefault="00C640AF" w:rsidP="00C640A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A7F74">
        <w:rPr>
          <w:rFonts w:ascii="Times New Roman" w:eastAsia="Times New Roman" w:hAnsi="Times New Roman" w:cs="Times New Roman"/>
          <w:sz w:val="20"/>
          <w:szCs w:val="20"/>
        </w:rPr>
        <w:t>713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B257DA">
        <w:rPr>
          <w:rFonts w:ascii="Times New Roman" w:eastAsia="Times New Roman" w:hAnsi="Times New Roman" w:cs="Times New Roman"/>
          <w:sz w:val="20"/>
          <w:szCs w:val="20"/>
        </w:rPr>
        <w:t>.1,076.09</w:t>
      </w:r>
    </w:p>
    <w:p w14:paraId="01780EBC" w14:textId="6171084B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257DA">
        <w:rPr>
          <w:rFonts w:ascii="Times New Roman" w:eastAsia="Times New Roman" w:hAnsi="Times New Roman" w:cs="Times New Roman"/>
          <w:sz w:val="20"/>
          <w:szCs w:val="20"/>
        </w:rPr>
        <w:t>.................1,416.40</w:t>
      </w:r>
    </w:p>
    <w:p w14:paraId="75D9EF7A" w14:textId="1D1C9AF3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257DA">
        <w:rPr>
          <w:rFonts w:ascii="Times New Roman" w:eastAsia="Times New Roman" w:hAnsi="Times New Roman" w:cs="Times New Roman"/>
          <w:sz w:val="20"/>
          <w:szCs w:val="20"/>
        </w:rPr>
        <w:t>.................8,359.31</w:t>
      </w:r>
    </w:p>
    <w:p w14:paraId="72579D95" w14:textId="3E47206A" w:rsidR="007D6CB1" w:rsidRDefault="007D6CB1" w:rsidP="007D6C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A7F74">
        <w:rPr>
          <w:rFonts w:ascii="Times New Roman" w:eastAsia="Times New Roman" w:hAnsi="Times New Roman" w:cs="Times New Roman"/>
          <w:sz w:val="20"/>
          <w:szCs w:val="20"/>
        </w:rPr>
        <w:t>8501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301E5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B257DA">
        <w:rPr>
          <w:rFonts w:ascii="Times New Roman" w:eastAsia="Times New Roman" w:hAnsi="Times New Roman" w:cs="Times New Roman"/>
          <w:sz w:val="20"/>
          <w:szCs w:val="20"/>
        </w:rPr>
        <w:t>....376.92</w:t>
      </w:r>
    </w:p>
    <w:p w14:paraId="5609000F" w14:textId="2A28BBFD" w:rsidR="00820E33" w:rsidRDefault="00820E33" w:rsidP="00820E33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</w:p>
    <w:p w14:paraId="5E7DA783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5903066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79D6A6E" w14:textId="7DB8BB15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 </w:t>
      </w:r>
      <w:r w:rsidR="001121EB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 four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73BC4"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1121E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warrants for the week ending </w:t>
      </w:r>
      <w:r w:rsidR="00B257DA">
        <w:rPr>
          <w:rFonts w:ascii="Times New Roman" w:eastAsia="Times New Roman" w:hAnsi="Times New Roman" w:cs="Times New Roman"/>
          <w:spacing w:val="3"/>
          <w:sz w:val="20"/>
          <w:szCs w:val="20"/>
        </w:rPr>
        <w:t>May 5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B418EE">
        <w:rPr>
          <w:rFonts w:ascii="Times New Roman" w:eastAsia="Times New Roman" w:hAnsi="Times New Roman" w:cs="Times New Roman"/>
          <w:spacing w:val="5"/>
          <w:sz w:val="20"/>
          <w:szCs w:val="20"/>
        </w:rPr>
        <w:t>May 19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886340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42F14"/>
    <w:rsid w:val="0007700A"/>
    <w:rsid w:val="000D6EC3"/>
    <w:rsid w:val="001121EB"/>
    <w:rsid w:val="001A61DE"/>
    <w:rsid w:val="001A769E"/>
    <w:rsid w:val="002559FD"/>
    <w:rsid w:val="00265F27"/>
    <w:rsid w:val="00274909"/>
    <w:rsid w:val="002E6FA8"/>
    <w:rsid w:val="00340633"/>
    <w:rsid w:val="003951D3"/>
    <w:rsid w:val="003B0A80"/>
    <w:rsid w:val="003E7A6D"/>
    <w:rsid w:val="003F3D27"/>
    <w:rsid w:val="00403AA6"/>
    <w:rsid w:val="00421848"/>
    <w:rsid w:val="004908C6"/>
    <w:rsid w:val="004E6AE4"/>
    <w:rsid w:val="005559E6"/>
    <w:rsid w:val="00556281"/>
    <w:rsid w:val="005A1867"/>
    <w:rsid w:val="005D758D"/>
    <w:rsid w:val="006301DC"/>
    <w:rsid w:val="006374C2"/>
    <w:rsid w:val="0064659E"/>
    <w:rsid w:val="006726D2"/>
    <w:rsid w:val="00673BC4"/>
    <w:rsid w:val="006D7B98"/>
    <w:rsid w:val="006E2150"/>
    <w:rsid w:val="00793873"/>
    <w:rsid w:val="007979A9"/>
    <w:rsid w:val="007D3B6A"/>
    <w:rsid w:val="007D6CB1"/>
    <w:rsid w:val="00820E33"/>
    <w:rsid w:val="008453F3"/>
    <w:rsid w:val="00886340"/>
    <w:rsid w:val="00925C1B"/>
    <w:rsid w:val="0093068E"/>
    <w:rsid w:val="009E15CC"/>
    <w:rsid w:val="009E20E7"/>
    <w:rsid w:val="009E25DA"/>
    <w:rsid w:val="00A00724"/>
    <w:rsid w:val="00A01CDE"/>
    <w:rsid w:val="00A555CE"/>
    <w:rsid w:val="00B024F6"/>
    <w:rsid w:val="00B07C0E"/>
    <w:rsid w:val="00B257DA"/>
    <w:rsid w:val="00B418EE"/>
    <w:rsid w:val="00BD320F"/>
    <w:rsid w:val="00BF0DDE"/>
    <w:rsid w:val="00C22BBC"/>
    <w:rsid w:val="00C301E5"/>
    <w:rsid w:val="00C640AF"/>
    <w:rsid w:val="00CA4306"/>
    <w:rsid w:val="00E0068A"/>
    <w:rsid w:val="00E03BA9"/>
    <w:rsid w:val="00E264D5"/>
    <w:rsid w:val="00E54F62"/>
    <w:rsid w:val="00E612F1"/>
    <w:rsid w:val="00ED0637"/>
    <w:rsid w:val="00EE642B"/>
    <w:rsid w:val="00F135B9"/>
    <w:rsid w:val="00F2315A"/>
    <w:rsid w:val="00F407E6"/>
    <w:rsid w:val="00FA7F74"/>
    <w:rsid w:val="00FB178E"/>
    <w:rsid w:val="00FF48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2015-04-06T15:05:00Z</cp:lastPrinted>
  <dcterms:created xsi:type="dcterms:W3CDTF">2015-05-04T19:00:00Z</dcterms:created>
  <dcterms:modified xsi:type="dcterms:W3CDTF">2015-05-04T19:00:00Z</dcterms:modified>
</cp:coreProperties>
</file>