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8DCC13A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e: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ab/>
        <w:t>April 27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C4A2591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April 28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108ABE81" w14:textId="0ABF6855" w:rsidR="00820E33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 xml:space="preserve"> 892983-893308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$6,650,249.69</w:t>
      </w:r>
    </w:p>
    <w:p w14:paraId="35BB2378" w14:textId="77777777" w:rsidR="00820E33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24FC7B87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............512,814.14</w:t>
      </w:r>
    </w:p>
    <w:p w14:paraId="04BB066B" w14:textId="60410003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............167,872.35</w:t>
      </w:r>
    </w:p>
    <w:p w14:paraId="44CC0D33" w14:textId="149C12A0" w:rsidR="00F407E6" w:rsidRDefault="00F407E6" w:rsidP="00F407E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..............55,085.10</w:t>
      </w:r>
    </w:p>
    <w:p w14:paraId="22634E0B" w14:textId="7ABE4091" w:rsidR="00F407E6" w:rsidRDefault="00F407E6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...............12,846.01</w:t>
      </w:r>
    </w:p>
    <w:p w14:paraId="42CCCA4C" w14:textId="59653269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40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673BC4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..3,720.07</w:t>
      </w:r>
    </w:p>
    <w:p w14:paraId="51FCF58D" w14:textId="5EC6324F" w:rsidR="001121EB" w:rsidRPr="00981910" w:rsidRDefault="001121EB" w:rsidP="001121E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...............77,881.25</w:t>
      </w:r>
    </w:p>
    <w:p w14:paraId="685C5420" w14:textId="758A39AC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.............141,177.82</w:t>
      </w:r>
    </w:p>
    <w:p w14:paraId="5E65E6D0" w14:textId="4ACC4E6B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....................560.00</w:t>
      </w:r>
    </w:p>
    <w:p w14:paraId="19409A23" w14:textId="1162AFD2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E2150">
        <w:rPr>
          <w:rFonts w:ascii="Times New Roman" w:eastAsia="Times New Roman" w:hAnsi="Times New Roman" w:cs="Times New Roman"/>
          <w:sz w:val="20"/>
          <w:szCs w:val="20"/>
        </w:rPr>
        <w:t>.....32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0,421.05</w:t>
      </w:r>
    </w:p>
    <w:p w14:paraId="02B242FC" w14:textId="03A29B16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.............287,158.25</w:t>
      </w:r>
    </w:p>
    <w:p w14:paraId="0BC06C4E" w14:textId="208C2ED1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..............21,788.30</w:t>
      </w:r>
    </w:p>
    <w:p w14:paraId="7007AD00" w14:textId="13197D8D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...................395.46</w:t>
      </w:r>
    </w:p>
    <w:p w14:paraId="6D18BDB9" w14:textId="7295C9D0" w:rsidR="001121EB" w:rsidRDefault="001121EB" w:rsidP="001121E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................4,344.60</w:t>
      </w:r>
    </w:p>
    <w:p w14:paraId="16D160E2" w14:textId="74BE42BB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.........4,662,985.16</w:t>
      </w:r>
    </w:p>
    <w:p w14:paraId="68BEF98A" w14:textId="66649EAE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34,943.44</w:t>
      </w:r>
    </w:p>
    <w:p w14:paraId="5DA6D633" w14:textId="6942C995" w:rsidR="00C640AF" w:rsidRDefault="00C640AF" w:rsidP="00C640A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.2,730.00</w:t>
      </w:r>
    </w:p>
    <w:p w14:paraId="01780EBC" w14:textId="6989AFF1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.............292,908.78</w:t>
      </w:r>
    </w:p>
    <w:p w14:paraId="75D9EF7A" w14:textId="200DBFC1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...............40,483.36</w:t>
      </w:r>
    </w:p>
    <w:p w14:paraId="777F06B0" w14:textId="79EE4B61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................5,815.25</w:t>
      </w:r>
    </w:p>
    <w:p w14:paraId="72579D95" w14:textId="489DDD68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................4,319.30</w:t>
      </w:r>
    </w:p>
    <w:p w14:paraId="5609000F" w14:textId="2A28BBFD" w:rsidR="00820E33" w:rsidRDefault="00820E33" w:rsidP="00820E33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70178B06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1121EB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four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73BC4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1121EB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warrants for the week ending </w:t>
      </w:r>
      <w:r w:rsidR="001121EB">
        <w:rPr>
          <w:rFonts w:ascii="Times New Roman" w:eastAsia="Times New Roman" w:hAnsi="Times New Roman" w:cs="Times New Roman"/>
          <w:spacing w:val="3"/>
          <w:sz w:val="20"/>
          <w:szCs w:val="20"/>
        </w:rPr>
        <w:t>April 28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B418EE">
        <w:rPr>
          <w:rFonts w:ascii="Times New Roman" w:eastAsia="Times New Roman" w:hAnsi="Times New Roman" w:cs="Times New Roman"/>
          <w:spacing w:val="5"/>
          <w:sz w:val="20"/>
          <w:szCs w:val="20"/>
        </w:rPr>
        <w:t>May 19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700A"/>
    <w:rsid w:val="000D6EC3"/>
    <w:rsid w:val="001121EB"/>
    <w:rsid w:val="001A61DE"/>
    <w:rsid w:val="001A769E"/>
    <w:rsid w:val="002559FD"/>
    <w:rsid w:val="00265F27"/>
    <w:rsid w:val="00274909"/>
    <w:rsid w:val="002E6FA8"/>
    <w:rsid w:val="00340633"/>
    <w:rsid w:val="003951D3"/>
    <w:rsid w:val="003B0A80"/>
    <w:rsid w:val="003E7A6D"/>
    <w:rsid w:val="003F3D27"/>
    <w:rsid w:val="00403AA6"/>
    <w:rsid w:val="00421848"/>
    <w:rsid w:val="004908C6"/>
    <w:rsid w:val="004E6AE4"/>
    <w:rsid w:val="005559E6"/>
    <w:rsid w:val="00556281"/>
    <w:rsid w:val="005A1867"/>
    <w:rsid w:val="005D758D"/>
    <w:rsid w:val="006301DC"/>
    <w:rsid w:val="006374C2"/>
    <w:rsid w:val="0064659E"/>
    <w:rsid w:val="006726D2"/>
    <w:rsid w:val="00673BC4"/>
    <w:rsid w:val="006D7B98"/>
    <w:rsid w:val="006E2150"/>
    <w:rsid w:val="00793873"/>
    <w:rsid w:val="007979A9"/>
    <w:rsid w:val="007D3B6A"/>
    <w:rsid w:val="007D6CB1"/>
    <w:rsid w:val="00820E33"/>
    <w:rsid w:val="008453F3"/>
    <w:rsid w:val="00886340"/>
    <w:rsid w:val="00925C1B"/>
    <w:rsid w:val="0093068E"/>
    <w:rsid w:val="009E15CC"/>
    <w:rsid w:val="009E20E7"/>
    <w:rsid w:val="009E25DA"/>
    <w:rsid w:val="00A00724"/>
    <w:rsid w:val="00A555CE"/>
    <w:rsid w:val="00B024F6"/>
    <w:rsid w:val="00B07C0E"/>
    <w:rsid w:val="00B418EE"/>
    <w:rsid w:val="00BD320F"/>
    <w:rsid w:val="00BF0DDE"/>
    <w:rsid w:val="00C22BBC"/>
    <w:rsid w:val="00C301E5"/>
    <w:rsid w:val="00C640AF"/>
    <w:rsid w:val="00CA4306"/>
    <w:rsid w:val="00E03BA9"/>
    <w:rsid w:val="00E264D5"/>
    <w:rsid w:val="00E54F62"/>
    <w:rsid w:val="00E612F1"/>
    <w:rsid w:val="00ED0637"/>
    <w:rsid w:val="00EE642B"/>
    <w:rsid w:val="00F135B9"/>
    <w:rsid w:val="00F2315A"/>
    <w:rsid w:val="00F407E6"/>
    <w:rsid w:val="00FB178E"/>
    <w:rsid w:val="00FF48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3</cp:revision>
  <cp:lastPrinted>2015-04-06T15:05:00Z</cp:lastPrinted>
  <dcterms:created xsi:type="dcterms:W3CDTF">2015-04-27T14:48:00Z</dcterms:created>
  <dcterms:modified xsi:type="dcterms:W3CDTF">2015-04-27T15:08:00Z</dcterms:modified>
</cp:coreProperties>
</file>