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>January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B4691F" w:rsidRPr="00B4691F">
        <w:rPr>
          <w:rFonts w:ascii="Times New Roman" w:hAnsi="Times New Roman" w:cs="Times New Roman"/>
          <w:sz w:val="20"/>
        </w:rPr>
        <w:t>Electronic Funds Transfers</w:t>
      </w:r>
      <w:r w:rsidR="00B4691F">
        <w:rPr>
          <w:rFonts w:ascii="Times New Roman" w:hAnsi="Times New Roman" w:cs="Times New Roman"/>
          <w:sz w:val="20"/>
        </w:rPr>
        <w:t>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18598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Warrant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 numb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EFT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25D0">
        <w:rPr>
          <w:rFonts w:ascii="Times New Roman" w:eastAsia="Times New Roman" w:hAnsi="Times New Roman" w:cs="Times New Roman"/>
          <w:sz w:val="20"/>
          <w:szCs w:val="20"/>
        </w:rPr>
        <w:t>2308-2533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025D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025D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8025D0">
        <w:rPr>
          <w:rFonts w:ascii="Times New Roman" w:eastAsia="Times New Roman" w:hAnsi="Times New Roman" w:cs="Times New Roman"/>
          <w:sz w:val="20"/>
          <w:szCs w:val="20"/>
        </w:rPr>
        <w:t>76,322.07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025D0"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25D0">
        <w:rPr>
          <w:rFonts w:ascii="Times New Roman" w:eastAsia="Times New Roman" w:hAnsi="Times New Roman" w:cs="Times New Roman"/>
          <w:sz w:val="20"/>
          <w:szCs w:val="20"/>
        </w:rPr>
        <w:t>..76,322.07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30E26">
        <w:rPr>
          <w:rFonts w:ascii="Times New Roman" w:eastAsia="Times New Roman" w:hAnsi="Times New Roman" w:cs="Times New Roman"/>
          <w:spacing w:val="3"/>
          <w:sz w:val="20"/>
          <w:szCs w:val="20"/>
        </w:rPr>
        <w:t>December 17</w:t>
      </w:r>
      <w:r w:rsidR="00C612A8">
        <w:rPr>
          <w:rFonts w:ascii="Times New Roman" w:eastAsia="Times New Roman" w:hAnsi="Times New Roman" w:cs="Times New Roman"/>
          <w:spacing w:val="3"/>
          <w:sz w:val="20"/>
          <w:szCs w:val="20"/>
        </w:rPr>
        <w:t>, 2013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January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8598D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D4594"/>
    <w:rsid w:val="00530E26"/>
    <w:rsid w:val="00541A60"/>
    <w:rsid w:val="00594F8F"/>
    <w:rsid w:val="005F14C0"/>
    <w:rsid w:val="00607735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025D0"/>
    <w:rsid w:val="00862C65"/>
    <w:rsid w:val="008645E3"/>
    <w:rsid w:val="00877E45"/>
    <w:rsid w:val="008B2F10"/>
    <w:rsid w:val="008C3068"/>
    <w:rsid w:val="008F648D"/>
    <w:rsid w:val="00940A4A"/>
    <w:rsid w:val="0095065E"/>
    <w:rsid w:val="009536BA"/>
    <w:rsid w:val="009803DE"/>
    <w:rsid w:val="009C56FC"/>
    <w:rsid w:val="009F6714"/>
    <w:rsid w:val="00A753C0"/>
    <w:rsid w:val="00A764E6"/>
    <w:rsid w:val="00AA5D92"/>
    <w:rsid w:val="00B05915"/>
    <w:rsid w:val="00B14915"/>
    <w:rsid w:val="00B31CDD"/>
    <w:rsid w:val="00B4691F"/>
    <w:rsid w:val="00B73AEB"/>
    <w:rsid w:val="00B828F8"/>
    <w:rsid w:val="00BE2AD9"/>
    <w:rsid w:val="00C06185"/>
    <w:rsid w:val="00C1592A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6</cp:revision>
  <cp:lastPrinted>2013-11-08T23:06:00Z</cp:lastPrinted>
  <dcterms:created xsi:type="dcterms:W3CDTF">2014-01-09T12:39:00Z</dcterms:created>
  <dcterms:modified xsi:type="dcterms:W3CDTF">2014-01-09T13:39:00Z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