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871954-872403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F14C0" w:rsidRPr="005F14C0">
        <w:rPr>
          <w:rFonts w:ascii="Times New Roman" w:eastAsia="Times New Roman" w:hAnsi="Times New Roman" w:cs="Times New Roman"/>
          <w:sz w:val="20"/>
          <w:szCs w:val="20"/>
        </w:rPr>
        <w:t>6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14C0" w:rsidRPr="005F14C0">
        <w:rPr>
          <w:rFonts w:ascii="Times New Roman" w:eastAsia="Times New Roman" w:hAnsi="Times New Roman" w:cs="Times New Roman"/>
          <w:sz w:val="20"/>
          <w:szCs w:val="20"/>
        </w:rPr>
        <w:t>721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F14C0" w:rsidRPr="005F14C0">
        <w:rPr>
          <w:rFonts w:ascii="Times New Roman" w:eastAsia="Times New Roman" w:hAnsi="Times New Roman" w:cs="Times New Roman"/>
          <w:sz w:val="20"/>
          <w:szCs w:val="20"/>
        </w:rPr>
        <w:t>103.89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563,691.35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29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...510.00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62,124.46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10,035.08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8D4CD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46,976.86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1,387.55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14,550.20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491,539.91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.....44,952.04</w:t>
      </w:r>
    </w:p>
    <w:p w:rsidR="005F14C0" w:rsidRDefault="005F14C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............207,378.49</w:t>
      </w:r>
    </w:p>
    <w:p w:rsidR="005F14C0" w:rsidRDefault="005F14C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="008D4CD9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..............15,850.00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488,230.17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72,147.24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6,471.97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...................239.66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................8,409.56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................1,034.95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..............29,432.19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.4,201,349.05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18,689.16</w:t>
      </w:r>
    </w:p>
    <w:p w:rsidR="005F14C0" w:rsidRDefault="005F14C0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............355,470.91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71,443.51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1,175.76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8,013.82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6B456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two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December 1</w:t>
      </w:r>
      <w:r w:rsidR="00BD6441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4D4594"/>
    <w:rsid w:val="00541A60"/>
    <w:rsid w:val="00594F8F"/>
    <w:rsid w:val="005F14C0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B2F10"/>
    <w:rsid w:val="008C3068"/>
    <w:rsid w:val="008D4CD9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D6441"/>
    <w:rsid w:val="00BE2AD9"/>
    <w:rsid w:val="00C06185"/>
    <w:rsid w:val="00C1592A"/>
    <w:rsid w:val="00C612A8"/>
    <w:rsid w:val="00C73292"/>
    <w:rsid w:val="00CC3C6A"/>
    <w:rsid w:val="00D065BB"/>
    <w:rsid w:val="00D56306"/>
    <w:rsid w:val="00D74EF3"/>
    <w:rsid w:val="00DA118E"/>
    <w:rsid w:val="00DB717E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5</cp:revision>
  <cp:lastPrinted>2013-11-08T23:06:00Z</cp:lastPrinted>
  <dcterms:created xsi:type="dcterms:W3CDTF">2014-01-08T19:37:00Z</dcterms:created>
  <dcterms:modified xsi:type="dcterms:W3CDTF">2014-01-09T13:37:00Z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