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8C3068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November </w:t>
      </w:r>
      <w:r w:rsidR="00FE6FC7">
        <w:rPr>
          <w:rFonts w:ascii="Times New Roman" w:eastAsia="Times New Roman" w:hAnsi="Times New Roman" w:cs="Times New Roman"/>
          <w:spacing w:val="3"/>
          <w:sz w:val="20"/>
          <w:szCs w:val="20"/>
        </w:rPr>
        <w:t>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304B0">
        <w:rPr>
          <w:rFonts w:ascii="Times New Roman" w:eastAsia="Times New Roman" w:hAnsi="Times New Roman" w:cs="Times New Roman"/>
          <w:sz w:val="20"/>
          <w:szCs w:val="20"/>
        </w:rPr>
        <w:t>November 1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870780-871139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1,607,278.80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458,293.13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150.00</w:t>
      </w:r>
    </w:p>
    <w:p w:rsidR="008C3068" w:rsidRDefault="008C3068" w:rsidP="008C3068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304B0">
        <w:rPr>
          <w:rFonts w:ascii="Times New Roman" w:eastAsia="Times New Roman" w:hAnsi="Times New Roman" w:cs="Times New Roman"/>
          <w:sz w:val="20"/>
          <w:szCs w:val="20"/>
        </w:rPr>
        <w:t>2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916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304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1,250.00</w:t>
      </w:r>
    </w:p>
    <w:p w:rsidR="00FE6FC7" w:rsidRDefault="00FE6FC7" w:rsidP="00FE6FC7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......1,250.00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304B0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304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87,402.43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132,303.02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5,323.75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100,000.00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7,500.00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309,010.59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32,071.31</w:t>
      </w:r>
    </w:p>
    <w:p w:rsidR="008C3068" w:rsidRDefault="006943F9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4,731.01</w:t>
      </w:r>
    </w:p>
    <w:p w:rsidR="00FE6FC7" w:rsidRDefault="00FE6FC7" w:rsidP="00FE6FC7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z w:val="20"/>
          <w:szCs w:val="20"/>
        </w:rPr>
        <w:t>4,878.17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335.75</w:t>
      </w:r>
    </w:p>
    <w:p w:rsidR="008C3068" w:rsidRDefault="008C3068" w:rsidP="008C3068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4304B0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991.29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180ACF"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80ACF">
        <w:rPr>
          <w:rFonts w:ascii="Times New Roman" w:eastAsia="Times New Roman" w:hAnsi="Times New Roman" w:cs="Times New Roman"/>
          <w:sz w:val="20"/>
          <w:szCs w:val="20"/>
        </w:rPr>
        <w:t>23.00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C1799">
        <w:rPr>
          <w:rFonts w:ascii="Times New Roman" w:eastAsia="Times New Roman" w:hAnsi="Times New Roman" w:cs="Times New Roman"/>
          <w:sz w:val="20"/>
          <w:szCs w:val="20"/>
        </w:rPr>
        <w:t>30,621.65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C1799">
        <w:rPr>
          <w:rFonts w:ascii="Times New Roman" w:eastAsia="Times New Roman" w:hAnsi="Times New Roman" w:cs="Times New Roman"/>
          <w:sz w:val="20"/>
          <w:szCs w:val="20"/>
        </w:rPr>
        <w:t>391,712.59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C56FC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C1799">
        <w:rPr>
          <w:rFonts w:ascii="Times New Roman" w:eastAsia="Times New Roman" w:hAnsi="Times New Roman" w:cs="Times New Roman"/>
          <w:sz w:val="20"/>
          <w:szCs w:val="20"/>
        </w:rPr>
        <w:t>35,315.09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C56F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C1799">
        <w:rPr>
          <w:rFonts w:ascii="Times New Roman" w:eastAsia="Times New Roman" w:hAnsi="Times New Roman" w:cs="Times New Roman"/>
          <w:sz w:val="20"/>
          <w:szCs w:val="20"/>
        </w:rPr>
        <w:t>4,116.02</w:t>
      </w:r>
    </w:p>
    <w:p w:rsidR="00C06185" w:rsidRDefault="00C06185" w:rsidP="00D56306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6306" w:rsidRDefault="00D56306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247C">
      <w:pPr>
        <w:spacing w:after="0" w:line="240" w:lineRule="auto"/>
        <w:ind w:right="-20" w:firstLine="10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4304B0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November </w:t>
      </w:r>
      <w:r w:rsidR="007C1799">
        <w:rPr>
          <w:rFonts w:ascii="Times New Roman" w:eastAsia="Times New Roman" w:hAnsi="Times New Roman" w:cs="Times New Roman"/>
          <w:spacing w:val="3"/>
          <w:sz w:val="20"/>
          <w:szCs w:val="20"/>
        </w:rPr>
        <w:t>19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C1799">
        <w:rPr>
          <w:rFonts w:ascii="Times New Roman" w:eastAsia="Times New Roman" w:hAnsi="Times New Roman" w:cs="Times New Roman"/>
          <w:spacing w:val="5"/>
          <w:sz w:val="20"/>
          <w:szCs w:val="20"/>
        </w:rPr>
        <w:t>December 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0" w:name="_GoBack"/>
      <w:bookmarkEnd w:id="0"/>
      <w:proofErr w:type="gramEnd"/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070D37"/>
    <w:rsid w:val="000804AE"/>
    <w:rsid w:val="000A3E94"/>
    <w:rsid w:val="000B136B"/>
    <w:rsid w:val="0017726C"/>
    <w:rsid w:val="00180ACF"/>
    <w:rsid w:val="001A3FE2"/>
    <w:rsid w:val="0023477D"/>
    <w:rsid w:val="002367F4"/>
    <w:rsid w:val="002B17F1"/>
    <w:rsid w:val="002D586D"/>
    <w:rsid w:val="003242FE"/>
    <w:rsid w:val="00332095"/>
    <w:rsid w:val="00346658"/>
    <w:rsid w:val="003E3DDE"/>
    <w:rsid w:val="004304B0"/>
    <w:rsid w:val="004A4C1C"/>
    <w:rsid w:val="00541A60"/>
    <w:rsid w:val="00607735"/>
    <w:rsid w:val="006656EB"/>
    <w:rsid w:val="006943F9"/>
    <w:rsid w:val="006B247C"/>
    <w:rsid w:val="006D6D21"/>
    <w:rsid w:val="007372CD"/>
    <w:rsid w:val="00772B57"/>
    <w:rsid w:val="00773D64"/>
    <w:rsid w:val="007828F7"/>
    <w:rsid w:val="0079041A"/>
    <w:rsid w:val="00793C0B"/>
    <w:rsid w:val="007C1799"/>
    <w:rsid w:val="007D2565"/>
    <w:rsid w:val="00862C65"/>
    <w:rsid w:val="008645E3"/>
    <w:rsid w:val="008B2F10"/>
    <w:rsid w:val="008C3068"/>
    <w:rsid w:val="008F648D"/>
    <w:rsid w:val="0095065E"/>
    <w:rsid w:val="009536BA"/>
    <w:rsid w:val="009803DE"/>
    <w:rsid w:val="009C56FC"/>
    <w:rsid w:val="00A764E6"/>
    <w:rsid w:val="00AA5D92"/>
    <w:rsid w:val="00B05915"/>
    <w:rsid w:val="00B14915"/>
    <w:rsid w:val="00B31CDD"/>
    <w:rsid w:val="00B73AEB"/>
    <w:rsid w:val="00B828F8"/>
    <w:rsid w:val="00BE2AD9"/>
    <w:rsid w:val="00C06185"/>
    <w:rsid w:val="00C1592A"/>
    <w:rsid w:val="00C73292"/>
    <w:rsid w:val="00D065BB"/>
    <w:rsid w:val="00D56306"/>
    <w:rsid w:val="00DB717E"/>
    <w:rsid w:val="00F46331"/>
    <w:rsid w:val="00F61B35"/>
    <w:rsid w:val="00F86B07"/>
    <w:rsid w:val="00FA1C1E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2</cp:revision>
  <cp:lastPrinted>2013-11-08T23:06:00Z</cp:lastPrinted>
  <dcterms:created xsi:type="dcterms:W3CDTF">2013-11-22T16:59:00Z</dcterms:created>
  <dcterms:modified xsi:type="dcterms:W3CDTF">2013-11-22T16:59:00Z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