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B828F8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3909060</wp:posOffset>
                </wp:positionH>
                <wp:positionV relativeFrom="paragraph">
                  <wp:posOffset>-828040</wp:posOffset>
                </wp:positionV>
                <wp:extent cx="745490" cy="153670"/>
                <wp:effectExtent l="0" t="635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-65.2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4707890</wp:posOffset>
                </wp:positionH>
                <wp:positionV relativeFrom="paragraph">
                  <wp:posOffset>-809625</wp:posOffset>
                </wp:positionV>
                <wp:extent cx="283845" cy="135255"/>
                <wp:effectExtent l="0" t="0" r="0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-63.7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5031740</wp:posOffset>
                </wp:positionH>
                <wp:positionV relativeFrom="paragraph">
                  <wp:posOffset>-828040</wp:posOffset>
                </wp:positionV>
                <wp:extent cx="706755" cy="153670"/>
                <wp:effectExtent l="0" t="635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-65.2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5795645</wp:posOffset>
                </wp:positionH>
                <wp:positionV relativeFrom="paragraph">
                  <wp:posOffset>-829945</wp:posOffset>
                </wp:positionV>
                <wp:extent cx="869315" cy="15557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-65.35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CB7B5E">
        <w:rPr>
          <w:rFonts w:ascii="Times New Roman" w:eastAsia="Times New Roman" w:hAnsi="Times New Roman" w:cs="Times New Roman"/>
          <w:spacing w:val="3"/>
          <w:sz w:val="20"/>
          <w:szCs w:val="20"/>
        </w:rPr>
        <w:t>October 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868831-869124</w:t>
      </w:r>
      <w:r w:rsidRPr="006B247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16A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4,714,747.82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</w:t>
      </w:r>
      <w:r w:rsidR="00016A0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...1,002,560.27</w:t>
      </w:r>
    </w:p>
    <w:p w:rsidR="009A1DEC" w:rsidRDefault="009A1DEC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........1,356,417.65</w:t>
      </w:r>
    </w:p>
    <w:p w:rsidR="009A1DEC" w:rsidRDefault="009A1DEC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3108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...........161,628.15</w:t>
      </w:r>
    </w:p>
    <w:p w:rsidR="009A1DEC" w:rsidRDefault="009A1DEC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...........325,783.55</w:t>
      </w:r>
    </w:p>
    <w:p w:rsidR="009803DE" w:rsidRPr="006B247C" w:rsidRDefault="00B828F8" w:rsidP="006B247C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254,332.11</w:t>
      </w:r>
    </w:p>
    <w:p w:rsidR="0023477D" w:rsidRDefault="0023477D" w:rsidP="0023477D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61B35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4,600.54</w:t>
      </w:r>
    </w:p>
    <w:p w:rsidR="008A4B35" w:rsidRPr="006B247C" w:rsidRDefault="008A4B35" w:rsidP="0023477D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..25,171.26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371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804AE">
        <w:rPr>
          <w:rFonts w:ascii="Times New Roman" w:eastAsia="Times New Roman" w:hAnsi="Times New Roman" w:cs="Times New Roman"/>
          <w:sz w:val="20"/>
          <w:szCs w:val="20"/>
        </w:rPr>
        <w:t>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0804AE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25,485.07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371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..37,549.21</w:t>
      </w:r>
    </w:p>
    <w:p w:rsidR="009803DE" w:rsidRDefault="00B828F8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23477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155,482.81</w:t>
      </w:r>
    </w:p>
    <w:p w:rsidR="009803DE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A5D9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-2"/>
          <w:sz w:val="20"/>
          <w:szCs w:val="20"/>
        </w:rPr>
        <w:t>390</w:t>
      </w:r>
      <w:r w:rsidR="00E502B2">
        <w:rPr>
          <w:rFonts w:ascii="Times New Roman" w:eastAsia="Times New Roman" w:hAnsi="Times New Roman" w:cs="Times New Roman"/>
          <w:spacing w:val="-2"/>
          <w:sz w:val="20"/>
          <w:szCs w:val="20"/>
        </w:rPr>
        <w:t>2</w:t>
      </w:r>
      <w:r w:rsidRPr="006B247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05915" w:rsidRP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B05915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849.00</w:t>
      </w:r>
    </w:p>
    <w:p w:rsidR="009A1DEC" w:rsidRDefault="009A1DEC" w:rsidP="009A1DE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...........49,667.02</w:t>
      </w:r>
    </w:p>
    <w:p w:rsidR="009A1DEC" w:rsidRDefault="009A1DEC" w:rsidP="009A1DE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.............2,787.00</w:t>
      </w:r>
    </w:p>
    <w:p w:rsidR="00E502B2" w:rsidRDefault="00E502B2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1,113.50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504,371.36</w:t>
      </w:r>
    </w:p>
    <w:p w:rsidR="009803DE" w:rsidRPr="006B247C" w:rsidRDefault="00B828F8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65,718.27</w:t>
      </w:r>
    </w:p>
    <w:p w:rsidR="00B73AEB" w:rsidRDefault="00B73AEB" w:rsidP="006B247C">
      <w:pPr>
        <w:spacing w:before="1"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</w:t>
      </w:r>
      <w:r w:rsidR="00F61B3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1,184.32</w:t>
      </w:r>
    </w:p>
    <w:p w:rsidR="009A1DEC" w:rsidRDefault="009A1DEC" w:rsidP="009A1DE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4230</w:t>
      </w:r>
      <w:r w:rsidRPr="006B247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.............6,500.00</w:t>
      </w:r>
    </w:p>
    <w:p w:rsidR="008F648D" w:rsidRPr="006B247C" w:rsidRDefault="008F648D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....268,538.36</w:t>
      </w:r>
    </w:p>
    <w:p w:rsidR="008F648D" w:rsidRDefault="008F648D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103,353.58</w:t>
      </w:r>
    </w:p>
    <w:p w:rsidR="00E502B2" w:rsidRDefault="00E502B2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="00E03A11">
        <w:rPr>
          <w:rFonts w:ascii="Times New Roman" w:eastAsia="Times New Roman" w:hAnsi="Times New Roman" w:cs="Times New Roman"/>
          <w:sz w:val="20"/>
          <w:szCs w:val="20"/>
        </w:rPr>
        <w:t>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298,683.94</w:t>
      </w:r>
    </w:p>
    <w:p w:rsidR="00D065BB" w:rsidRDefault="00D065BB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6077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55,944.18</w:t>
      </w:r>
    </w:p>
    <w:p w:rsidR="006255B1" w:rsidRDefault="006255B1" w:rsidP="006255B1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...467.21</w:t>
      </w: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6,559.46</w:t>
      </w: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247C">
      <w:pPr>
        <w:spacing w:after="0" w:line="240" w:lineRule="auto"/>
        <w:ind w:right="-20" w:firstLine="10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E502B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October </w:t>
      </w:r>
      <w:r w:rsidR="009A1DEC">
        <w:rPr>
          <w:rFonts w:ascii="Times New Roman" w:eastAsia="Times New Roman" w:hAnsi="Times New Roman" w:cs="Times New Roman"/>
          <w:spacing w:val="3"/>
          <w:sz w:val="20"/>
          <w:szCs w:val="20"/>
        </w:rPr>
        <w:t>8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16A00">
        <w:rPr>
          <w:rFonts w:ascii="Times New Roman" w:eastAsia="Times New Roman" w:hAnsi="Times New Roman" w:cs="Times New Roman"/>
          <w:spacing w:val="5"/>
          <w:sz w:val="20"/>
          <w:szCs w:val="20"/>
        </w:rPr>
        <w:t>October 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16A00"/>
    <w:rsid w:val="00054332"/>
    <w:rsid w:val="000804AE"/>
    <w:rsid w:val="000A14DE"/>
    <w:rsid w:val="000A3E94"/>
    <w:rsid w:val="000B136B"/>
    <w:rsid w:val="00137869"/>
    <w:rsid w:val="0017726C"/>
    <w:rsid w:val="0023477D"/>
    <w:rsid w:val="002367F4"/>
    <w:rsid w:val="002B17F1"/>
    <w:rsid w:val="00346658"/>
    <w:rsid w:val="00373D55"/>
    <w:rsid w:val="003E2795"/>
    <w:rsid w:val="003E3DDE"/>
    <w:rsid w:val="004A4C1C"/>
    <w:rsid w:val="00607735"/>
    <w:rsid w:val="006255B1"/>
    <w:rsid w:val="006656EB"/>
    <w:rsid w:val="006B247C"/>
    <w:rsid w:val="006D0E98"/>
    <w:rsid w:val="006D6D21"/>
    <w:rsid w:val="007372CD"/>
    <w:rsid w:val="00793C0B"/>
    <w:rsid w:val="008A4B35"/>
    <w:rsid w:val="008F648D"/>
    <w:rsid w:val="0095065E"/>
    <w:rsid w:val="009803DE"/>
    <w:rsid w:val="009A1DEC"/>
    <w:rsid w:val="009C0E32"/>
    <w:rsid w:val="00AA5D92"/>
    <w:rsid w:val="00B05915"/>
    <w:rsid w:val="00B31CDD"/>
    <w:rsid w:val="00B73AEB"/>
    <w:rsid w:val="00B828F8"/>
    <w:rsid w:val="00BE5BA7"/>
    <w:rsid w:val="00C1592A"/>
    <w:rsid w:val="00CB7B5E"/>
    <w:rsid w:val="00D065BB"/>
    <w:rsid w:val="00E03A11"/>
    <w:rsid w:val="00E502B2"/>
    <w:rsid w:val="00F61B35"/>
    <w:rsid w:val="00F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Joanne E. Millovitsch</cp:lastModifiedBy>
  <cp:revision>3</cp:revision>
  <cp:lastPrinted>2013-10-08T15:14:00Z</cp:lastPrinted>
  <dcterms:created xsi:type="dcterms:W3CDTF">2013-10-08T14:59:00Z</dcterms:created>
  <dcterms:modified xsi:type="dcterms:W3CDTF">2013-10-08T15:14:00Z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