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8073FC">
        <w:rPr>
          <w:rFonts w:ascii="Times New Roman" w:eastAsia="Times New Roman" w:hAnsi="Times New Roman" w:cs="Times New Roman"/>
          <w:sz w:val="20"/>
          <w:szCs w:val="20"/>
        </w:rPr>
        <w:t>e:</w:t>
      </w:r>
      <w:r w:rsidR="008073FC">
        <w:rPr>
          <w:rFonts w:ascii="Times New Roman" w:eastAsia="Times New Roman" w:hAnsi="Times New Roman" w:cs="Times New Roman"/>
          <w:sz w:val="20"/>
          <w:szCs w:val="20"/>
        </w:rPr>
        <w:tab/>
        <w:t>May 16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8073FC">
        <w:rPr>
          <w:rFonts w:ascii="Times New Roman" w:eastAsia="Times New Roman" w:hAnsi="Times New Roman" w:cs="Times New Roman"/>
          <w:sz w:val="20"/>
          <w:szCs w:val="20"/>
        </w:rPr>
        <w:t>May 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="0028628A">
        <w:rPr>
          <w:rFonts w:ascii="Times New Roman" w:eastAsia="Times New Roman" w:hAnsi="Times New Roman" w:cs="Times New Roman"/>
          <w:sz w:val="20"/>
          <w:szCs w:val="20"/>
        </w:rPr>
        <w:t>14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073FC">
        <w:rPr>
          <w:rFonts w:ascii="Times New Roman" w:eastAsia="Times New Roman" w:hAnsi="Times New Roman" w:cs="Times New Roman"/>
          <w:sz w:val="20"/>
          <w:szCs w:val="20"/>
        </w:rPr>
        <w:t>878826-878830</w:t>
      </w:r>
      <w:r w:rsidR="00C375A8">
        <w:rPr>
          <w:rFonts w:ascii="Times New Roman" w:eastAsia="Times New Roman" w:hAnsi="Times New Roman" w:cs="Times New Roman"/>
          <w:sz w:val="20"/>
          <w:szCs w:val="20"/>
        </w:rPr>
        <w:t>.…………………………….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 w:rsidR="00A737F2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50165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073FC">
        <w:rPr>
          <w:rFonts w:ascii="Times New Roman" w:eastAsia="Times New Roman" w:hAnsi="Times New Roman" w:cs="Times New Roman"/>
          <w:sz w:val="20"/>
          <w:szCs w:val="20"/>
        </w:rPr>
        <w:t>.....539,463.08</w:t>
      </w:r>
    </w:p>
    <w:p w:rsidR="009803DE" w:rsidRDefault="009803DE" w:rsidP="00C10BC4">
      <w:pPr>
        <w:spacing w:after="0" w:line="280" w:lineRule="exact"/>
        <w:rPr>
          <w:sz w:val="28"/>
          <w:szCs w:val="28"/>
        </w:rPr>
      </w:pPr>
    </w:p>
    <w:p w:rsidR="004304B0" w:rsidRDefault="00B828F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563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B8184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073FC">
        <w:rPr>
          <w:rFonts w:ascii="Times New Roman" w:eastAsia="Times New Roman" w:hAnsi="Times New Roman" w:cs="Times New Roman"/>
          <w:sz w:val="20"/>
          <w:szCs w:val="20"/>
        </w:rPr>
        <w:t>....2,145.85</w:t>
      </w:r>
    </w:p>
    <w:p w:rsidR="002B763E" w:rsidRDefault="002B763E" w:rsidP="002B763E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073FC">
        <w:rPr>
          <w:rFonts w:ascii="Times New Roman" w:eastAsia="Times New Roman" w:hAnsi="Times New Roman" w:cs="Times New Roman"/>
          <w:sz w:val="20"/>
          <w:szCs w:val="20"/>
        </w:rPr>
        <w:t>...................67.00</w:t>
      </w:r>
    </w:p>
    <w:p w:rsidR="00A737F2" w:rsidRDefault="00A737F2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E6B4D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8073FC">
        <w:rPr>
          <w:rFonts w:ascii="Times New Roman" w:eastAsia="Times New Roman" w:hAnsi="Times New Roman" w:cs="Times New Roman"/>
          <w:sz w:val="20"/>
          <w:szCs w:val="20"/>
        </w:rPr>
        <w:t>.......202.07</w:t>
      </w:r>
    </w:p>
    <w:p w:rsidR="004304B0" w:rsidRDefault="004304B0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073FC">
        <w:rPr>
          <w:rFonts w:ascii="Times New Roman" w:eastAsia="Times New Roman" w:hAnsi="Times New Roman" w:cs="Times New Roman"/>
          <w:sz w:val="20"/>
          <w:szCs w:val="20"/>
        </w:rPr>
        <w:t>.......320.39</w:t>
      </w:r>
    </w:p>
    <w:p w:rsidR="00B643A4" w:rsidRDefault="00B643A4" w:rsidP="00B643A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4340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073FC">
        <w:rPr>
          <w:rFonts w:ascii="Times New Roman" w:eastAsia="Times New Roman" w:hAnsi="Times New Roman" w:cs="Times New Roman"/>
          <w:sz w:val="20"/>
          <w:szCs w:val="20"/>
        </w:rPr>
        <w:t>...................69.50</w:t>
      </w:r>
    </w:p>
    <w:p w:rsidR="009C2E85" w:rsidRDefault="009C2E85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B4642"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073FC">
        <w:rPr>
          <w:rFonts w:ascii="Times New Roman" w:eastAsia="Times New Roman" w:hAnsi="Times New Roman" w:cs="Times New Roman"/>
          <w:sz w:val="20"/>
          <w:szCs w:val="20"/>
        </w:rPr>
        <w:t>............49,731.00</w:t>
      </w:r>
    </w:p>
    <w:p w:rsidR="00A737F2" w:rsidRDefault="00A737F2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B4642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073FC">
        <w:rPr>
          <w:rFonts w:ascii="Times New Roman" w:eastAsia="Times New Roman" w:hAnsi="Times New Roman" w:cs="Times New Roman"/>
          <w:sz w:val="20"/>
          <w:szCs w:val="20"/>
        </w:rPr>
        <w:t>..........486,857.28</w:t>
      </w:r>
    </w:p>
    <w:p w:rsidR="009C2E85" w:rsidRDefault="009C2E85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073FC">
        <w:rPr>
          <w:rFonts w:ascii="Times New Roman" w:eastAsia="Times New Roman" w:hAnsi="Times New Roman" w:cs="Times New Roman"/>
          <w:sz w:val="20"/>
          <w:szCs w:val="20"/>
        </w:rPr>
        <w:t>...................69.99</w:t>
      </w: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9803DE" w:rsidRPr="00B643A4" w:rsidRDefault="00F4754E" w:rsidP="00B643A4">
      <w:pPr>
        <w:spacing w:after="0" w:line="200" w:lineRule="exac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Warrants are combined lists of Accou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nts Payable for two check runs. </w:t>
      </w:r>
      <w:bookmarkStart w:id="0" w:name="_GoBack"/>
      <w:bookmarkEnd w:id="0"/>
      <w:r w:rsidR="00B828F8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B828F8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B828F8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B828F8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B828F8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B828F8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B828F8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B828F8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073FC">
        <w:rPr>
          <w:rFonts w:ascii="Times New Roman" w:eastAsia="Times New Roman" w:hAnsi="Times New Roman" w:cs="Times New Roman"/>
          <w:spacing w:val="3"/>
          <w:sz w:val="20"/>
          <w:szCs w:val="20"/>
        </w:rPr>
        <w:t>May 15</w:t>
      </w:r>
      <w:r w:rsidR="00EE6AF0">
        <w:rPr>
          <w:rFonts w:ascii="Times New Roman" w:eastAsia="Times New Roman" w:hAnsi="Times New Roman" w:cs="Times New Roman"/>
          <w:spacing w:val="3"/>
          <w:sz w:val="20"/>
          <w:szCs w:val="20"/>
        </w:rPr>
        <w:t>, 2014</w:t>
      </w:r>
      <w:r w:rsidR="00B828F8"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="00B828F8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B828F8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="00B828F8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="00B828F8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="00B828F8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="00B828F8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20626">
        <w:rPr>
          <w:rFonts w:ascii="Times New Roman" w:eastAsia="Times New Roman" w:hAnsi="Times New Roman" w:cs="Times New Roman"/>
          <w:spacing w:val="5"/>
          <w:sz w:val="20"/>
          <w:szCs w:val="20"/>
        </w:rPr>
        <w:t>June 3</w:t>
      </w:r>
      <w:r w:rsidR="00EE6AF0">
        <w:rPr>
          <w:rFonts w:ascii="Times New Roman" w:eastAsia="Times New Roman" w:hAnsi="Times New Roman" w:cs="Times New Roman"/>
          <w:spacing w:val="5"/>
          <w:sz w:val="20"/>
          <w:szCs w:val="20"/>
        </w:rPr>
        <w:t>, 2014</w:t>
      </w:r>
      <w:r w:rsidR="006B45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B828F8"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B828F8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B828F8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9803DE" w:rsidRPr="00B643A4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20E76"/>
    <w:rsid w:val="00054332"/>
    <w:rsid w:val="000574F2"/>
    <w:rsid w:val="00057592"/>
    <w:rsid w:val="00070D37"/>
    <w:rsid w:val="000804AE"/>
    <w:rsid w:val="000A3E94"/>
    <w:rsid w:val="000B136B"/>
    <w:rsid w:val="000B4642"/>
    <w:rsid w:val="000F35CC"/>
    <w:rsid w:val="0011231B"/>
    <w:rsid w:val="00152B3B"/>
    <w:rsid w:val="0017726C"/>
    <w:rsid w:val="00180ACF"/>
    <w:rsid w:val="00187B49"/>
    <w:rsid w:val="001A3FE2"/>
    <w:rsid w:val="0023477D"/>
    <w:rsid w:val="002367F4"/>
    <w:rsid w:val="002506ED"/>
    <w:rsid w:val="00270583"/>
    <w:rsid w:val="0028628A"/>
    <w:rsid w:val="00296099"/>
    <w:rsid w:val="002B17F1"/>
    <w:rsid w:val="002B763E"/>
    <w:rsid w:val="002D586D"/>
    <w:rsid w:val="003242FE"/>
    <w:rsid w:val="00332095"/>
    <w:rsid w:val="00346658"/>
    <w:rsid w:val="003916C0"/>
    <w:rsid w:val="003E3DDE"/>
    <w:rsid w:val="0040222E"/>
    <w:rsid w:val="004304B0"/>
    <w:rsid w:val="004A4C1C"/>
    <w:rsid w:val="004D4594"/>
    <w:rsid w:val="00513024"/>
    <w:rsid w:val="00530E26"/>
    <w:rsid w:val="00541A60"/>
    <w:rsid w:val="005629A3"/>
    <w:rsid w:val="00594F8F"/>
    <w:rsid w:val="005F14C0"/>
    <w:rsid w:val="005F56A1"/>
    <w:rsid w:val="00607735"/>
    <w:rsid w:val="00633C82"/>
    <w:rsid w:val="00656844"/>
    <w:rsid w:val="006656EB"/>
    <w:rsid w:val="006943F9"/>
    <w:rsid w:val="006B247C"/>
    <w:rsid w:val="006B4562"/>
    <w:rsid w:val="006D6D21"/>
    <w:rsid w:val="006F70BC"/>
    <w:rsid w:val="007372CD"/>
    <w:rsid w:val="00772B57"/>
    <w:rsid w:val="00773D64"/>
    <w:rsid w:val="007828F7"/>
    <w:rsid w:val="0079041A"/>
    <w:rsid w:val="00793C0B"/>
    <w:rsid w:val="007C1799"/>
    <w:rsid w:val="007D2565"/>
    <w:rsid w:val="007F38AB"/>
    <w:rsid w:val="007F4F72"/>
    <w:rsid w:val="008073FC"/>
    <w:rsid w:val="00862C65"/>
    <w:rsid w:val="008645E3"/>
    <w:rsid w:val="00877E45"/>
    <w:rsid w:val="00895846"/>
    <w:rsid w:val="0089790E"/>
    <w:rsid w:val="008B2F10"/>
    <w:rsid w:val="008C01F7"/>
    <w:rsid w:val="008C3068"/>
    <w:rsid w:val="008C7F21"/>
    <w:rsid w:val="008D57FE"/>
    <w:rsid w:val="008E503F"/>
    <w:rsid w:val="008F648D"/>
    <w:rsid w:val="00932E35"/>
    <w:rsid w:val="0095065E"/>
    <w:rsid w:val="009536BA"/>
    <w:rsid w:val="009803DE"/>
    <w:rsid w:val="00984485"/>
    <w:rsid w:val="009C2E85"/>
    <w:rsid w:val="009C56FC"/>
    <w:rsid w:val="00A0198E"/>
    <w:rsid w:val="00A24B89"/>
    <w:rsid w:val="00A737F2"/>
    <w:rsid w:val="00A753C0"/>
    <w:rsid w:val="00A764E6"/>
    <w:rsid w:val="00A91C7C"/>
    <w:rsid w:val="00A9222F"/>
    <w:rsid w:val="00AA5D92"/>
    <w:rsid w:val="00AD1240"/>
    <w:rsid w:val="00B05915"/>
    <w:rsid w:val="00B14915"/>
    <w:rsid w:val="00B31CDD"/>
    <w:rsid w:val="00B643A4"/>
    <w:rsid w:val="00B73AEB"/>
    <w:rsid w:val="00B8184E"/>
    <w:rsid w:val="00B828F8"/>
    <w:rsid w:val="00BE2AD9"/>
    <w:rsid w:val="00C06185"/>
    <w:rsid w:val="00C10BC4"/>
    <w:rsid w:val="00C1592A"/>
    <w:rsid w:val="00C36A92"/>
    <w:rsid w:val="00C375A8"/>
    <w:rsid w:val="00C50165"/>
    <w:rsid w:val="00C60B9B"/>
    <w:rsid w:val="00C612A8"/>
    <w:rsid w:val="00C73292"/>
    <w:rsid w:val="00C769EE"/>
    <w:rsid w:val="00CC389F"/>
    <w:rsid w:val="00CC3C6A"/>
    <w:rsid w:val="00D065BB"/>
    <w:rsid w:val="00D136E9"/>
    <w:rsid w:val="00D23A4B"/>
    <w:rsid w:val="00D56306"/>
    <w:rsid w:val="00D74EF3"/>
    <w:rsid w:val="00DA0859"/>
    <w:rsid w:val="00DA118E"/>
    <w:rsid w:val="00DB717E"/>
    <w:rsid w:val="00E20626"/>
    <w:rsid w:val="00E82C91"/>
    <w:rsid w:val="00EA2819"/>
    <w:rsid w:val="00EB4718"/>
    <w:rsid w:val="00EE0847"/>
    <w:rsid w:val="00EE6AF0"/>
    <w:rsid w:val="00F46331"/>
    <w:rsid w:val="00F4754E"/>
    <w:rsid w:val="00F61B35"/>
    <w:rsid w:val="00F75C07"/>
    <w:rsid w:val="00F86B07"/>
    <w:rsid w:val="00FA1C1E"/>
    <w:rsid w:val="00FE6B4D"/>
    <w:rsid w:val="00FE6FC7"/>
    <w:rsid w:val="00FF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Casey A. Cannoot</cp:lastModifiedBy>
  <cp:revision>4</cp:revision>
  <cp:lastPrinted>2014-05-06T12:26:00Z</cp:lastPrinted>
  <dcterms:created xsi:type="dcterms:W3CDTF">2014-05-16T13:22:00Z</dcterms:created>
  <dcterms:modified xsi:type="dcterms:W3CDTF">2014-05-16T13:26:00Z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