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DA085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April </w:t>
      </w:r>
      <w:r w:rsidR="006F70BC">
        <w:rPr>
          <w:rFonts w:ascii="Times New Roman" w:eastAsia="Times New Roman" w:hAnsi="Times New Roman" w:cs="Times New Roman"/>
          <w:spacing w:val="3"/>
          <w:sz w:val="20"/>
          <w:szCs w:val="20"/>
        </w:rPr>
        <w:t>28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A0859">
        <w:rPr>
          <w:rFonts w:ascii="Times New Roman" w:eastAsia="Times New Roman" w:hAnsi="Times New Roman" w:cs="Times New Roman"/>
          <w:sz w:val="20"/>
          <w:szCs w:val="20"/>
        </w:rPr>
        <w:t>April</w:t>
      </w:r>
      <w:r w:rsidR="00CC38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877701-878088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3,871,351.63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520,282.34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..........154,230.74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3708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............10,378.76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............47,581.29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............43,464.22</w:t>
      </w:r>
    </w:p>
    <w:p w:rsidR="006F70BC" w:rsidRDefault="006F70BC" w:rsidP="006F70B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..............5,996.00</w:t>
      </w:r>
    </w:p>
    <w:p w:rsidR="006F70BC" w:rsidRDefault="006F70BC" w:rsidP="006F70B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............46,447.73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..........728,523.77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............88,550.10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gramStart"/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.................(</w:t>
      </w:r>
      <w:proofErr w:type="gramEnd"/>
      <w:r w:rsidR="006F70BC">
        <w:rPr>
          <w:rFonts w:ascii="Times New Roman" w:eastAsia="Times New Roman" w:hAnsi="Times New Roman" w:cs="Times New Roman"/>
          <w:sz w:val="20"/>
          <w:szCs w:val="20"/>
        </w:rPr>
        <w:t>59.85)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..........520,192.48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..92,160.81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..8,599.51</w:t>
      </w:r>
    </w:p>
    <w:p w:rsidR="008C3068" w:rsidRDefault="006943F9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4320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..5,064.00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....2,014.38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.......1,250,336.41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............51,308.27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71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.......520.00</w:t>
      </w:r>
    </w:p>
    <w:p w:rsidR="0040222E" w:rsidRDefault="0040222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230,743.43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............54,196.64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..1,986.86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..............8,833.74</w:t>
      </w: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70583">
        <w:rPr>
          <w:rFonts w:ascii="Times New Roman" w:eastAsia="Times New Roman" w:hAnsi="Times New Roman" w:cs="Times New Roman"/>
          <w:spacing w:val="3"/>
          <w:sz w:val="20"/>
          <w:szCs w:val="20"/>
        </w:rPr>
        <w:t>April 29</w:t>
      </w:r>
      <w:r w:rsidR="00EE6AF0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0583">
        <w:rPr>
          <w:rFonts w:ascii="Times New Roman" w:eastAsia="Times New Roman" w:hAnsi="Times New Roman" w:cs="Times New Roman"/>
          <w:spacing w:val="5"/>
          <w:sz w:val="20"/>
          <w:szCs w:val="20"/>
        </w:rPr>
        <w:t>May 20</w:t>
      </w:r>
      <w:bookmarkStart w:id="0" w:name="_GoBack"/>
      <w:bookmarkEnd w:id="0"/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506ED"/>
    <w:rsid w:val="00270583"/>
    <w:rsid w:val="0028628A"/>
    <w:rsid w:val="00296099"/>
    <w:rsid w:val="002B17F1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6F70BC"/>
    <w:rsid w:val="007372CD"/>
    <w:rsid w:val="00772B57"/>
    <w:rsid w:val="00773D64"/>
    <w:rsid w:val="007828F7"/>
    <w:rsid w:val="0079041A"/>
    <w:rsid w:val="00793C0B"/>
    <w:rsid w:val="007C1799"/>
    <w:rsid w:val="007D2565"/>
    <w:rsid w:val="007F38AB"/>
    <w:rsid w:val="007F4F72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2E85"/>
    <w:rsid w:val="009C56FC"/>
    <w:rsid w:val="00A0198E"/>
    <w:rsid w:val="00A24B89"/>
    <w:rsid w:val="00A737F2"/>
    <w:rsid w:val="00A753C0"/>
    <w:rsid w:val="00A764E6"/>
    <w:rsid w:val="00A91C7C"/>
    <w:rsid w:val="00AA5D92"/>
    <w:rsid w:val="00AD1240"/>
    <w:rsid w:val="00B05915"/>
    <w:rsid w:val="00B14915"/>
    <w:rsid w:val="00B31CDD"/>
    <w:rsid w:val="00B73AEB"/>
    <w:rsid w:val="00B8184E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C389F"/>
    <w:rsid w:val="00CC3C6A"/>
    <w:rsid w:val="00D065BB"/>
    <w:rsid w:val="00D136E9"/>
    <w:rsid w:val="00D23A4B"/>
    <w:rsid w:val="00D56306"/>
    <w:rsid w:val="00D74EF3"/>
    <w:rsid w:val="00DA0859"/>
    <w:rsid w:val="00DA118E"/>
    <w:rsid w:val="00DB717E"/>
    <w:rsid w:val="00E82C91"/>
    <w:rsid w:val="00EA2819"/>
    <w:rsid w:val="00EB4718"/>
    <w:rsid w:val="00EE0847"/>
    <w:rsid w:val="00EE6AF0"/>
    <w:rsid w:val="00F46331"/>
    <w:rsid w:val="00F61B35"/>
    <w:rsid w:val="00F86B07"/>
    <w:rsid w:val="00FA1C1E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2014-04-18T19:48:00Z</cp:lastPrinted>
  <dcterms:created xsi:type="dcterms:W3CDTF">2014-04-28T17:55:00Z</dcterms:created>
  <dcterms:modified xsi:type="dcterms:W3CDTF">2014-04-28T18:15:00Z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