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C75A96">
        <w:rPr>
          <w:rFonts w:ascii="Times New Roman" w:eastAsia="Times New Roman" w:hAnsi="Times New Roman" w:cs="Times New Roman"/>
          <w:spacing w:val="3"/>
          <w:sz w:val="20"/>
          <w:szCs w:val="20"/>
        </w:rPr>
        <w:t>March 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71A25">
        <w:rPr>
          <w:rFonts w:ascii="Times New Roman" w:eastAsia="Times New Roman" w:hAnsi="Times New Roman" w:cs="Times New Roman"/>
          <w:sz w:val="20"/>
          <w:szCs w:val="20"/>
        </w:rPr>
        <w:t>March 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70F8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5A96">
        <w:rPr>
          <w:rFonts w:ascii="Times New Roman" w:eastAsia="Times New Roman" w:hAnsi="Times New Roman" w:cs="Times New Roman"/>
          <w:sz w:val="20"/>
          <w:szCs w:val="20"/>
        </w:rPr>
        <w:t>875404-875516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C70F86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C75A96">
        <w:rPr>
          <w:rFonts w:ascii="Times New Roman" w:eastAsia="Times New Roman" w:hAnsi="Times New Roman" w:cs="Times New Roman"/>
          <w:sz w:val="20"/>
          <w:szCs w:val="20"/>
        </w:rPr>
        <w:t>.....283,157.06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75A96">
        <w:rPr>
          <w:rFonts w:ascii="Times New Roman" w:eastAsia="Times New Roman" w:hAnsi="Times New Roman" w:cs="Times New Roman"/>
          <w:sz w:val="20"/>
          <w:szCs w:val="20"/>
        </w:rPr>
        <w:t>272,108.65</w:t>
      </w:r>
    </w:p>
    <w:p w:rsidR="0089790E" w:rsidRDefault="0089790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75A96"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C75A96">
        <w:rPr>
          <w:rFonts w:ascii="Times New Roman" w:eastAsia="Times New Roman" w:hAnsi="Times New Roman" w:cs="Times New Roman"/>
          <w:sz w:val="20"/>
          <w:szCs w:val="20"/>
        </w:rPr>
        <w:t>.....436.31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75A96">
        <w:rPr>
          <w:rFonts w:ascii="Times New Roman" w:eastAsia="Times New Roman" w:hAnsi="Times New Roman" w:cs="Times New Roman"/>
          <w:sz w:val="20"/>
          <w:szCs w:val="20"/>
        </w:rPr>
        <w:t>....1,776.41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75A96">
        <w:rPr>
          <w:rFonts w:ascii="Times New Roman" w:eastAsia="Times New Roman" w:hAnsi="Times New Roman" w:cs="Times New Roman"/>
          <w:sz w:val="20"/>
          <w:szCs w:val="20"/>
        </w:rPr>
        <w:t>..6,193.05</w:t>
      </w:r>
    </w:p>
    <w:p w:rsidR="008C3068" w:rsidRDefault="006943F9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75A96">
        <w:rPr>
          <w:rFonts w:ascii="Times New Roman" w:eastAsia="Times New Roman" w:hAnsi="Times New Roman" w:cs="Times New Roman"/>
          <w:sz w:val="20"/>
          <w:szCs w:val="20"/>
        </w:rPr>
        <w:t>..1,683.93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75A96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C75A96">
        <w:rPr>
          <w:rFonts w:ascii="Times New Roman" w:eastAsia="Times New Roman" w:hAnsi="Times New Roman" w:cs="Times New Roman"/>
          <w:sz w:val="20"/>
          <w:szCs w:val="20"/>
        </w:rPr>
        <w:t>...567.41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71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3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75A96">
        <w:rPr>
          <w:rFonts w:ascii="Times New Roman" w:eastAsia="Times New Roman" w:hAnsi="Times New Roman" w:cs="Times New Roman"/>
          <w:sz w:val="20"/>
          <w:szCs w:val="20"/>
        </w:rPr>
        <w:t>.......12.00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C75A9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C75A96">
        <w:rPr>
          <w:rFonts w:ascii="Times New Roman" w:eastAsia="Times New Roman" w:hAnsi="Times New Roman" w:cs="Times New Roman"/>
          <w:sz w:val="20"/>
          <w:szCs w:val="20"/>
        </w:rPr>
        <w:t>.........2.00</w:t>
      </w:r>
    </w:p>
    <w:p w:rsidR="008F648D" w:rsidRPr="0011231B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C75A96">
        <w:rPr>
          <w:rFonts w:ascii="Times New Roman" w:eastAsia="Times New Roman" w:hAnsi="Times New Roman" w:cs="Times New Roman"/>
          <w:sz w:val="20"/>
          <w:szCs w:val="20"/>
        </w:rPr>
        <w:t>.....377.30</w:t>
      </w: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C75A96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Warrants are combined lists of Accounts Payable for two check runs. </w:t>
      </w:r>
      <w:bookmarkStart w:id="0" w:name="_GoBack"/>
      <w:bookmarkEnd w:id="0"/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771A25">
        <w:rPr>
          <w:rFonts w:ascii="Times New Roman" w:eastAsia="Times New Roman" w:hAnsi="Times New Roman" w:cs="Times New Roman"/>
          <w:spacing w:val="3"/>
          <w:sz w:val="20"/>
          <w:szCs w:val="20"/>
        </w:rPr>
        <w:t>March 4, 2014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2EEA">
        <w:rPr>
          <w:rFonts w:ascii="Times New Roman" w:eastAsia="Times New Roman" w:hAnsi="Times New Roman" w:cs="Times New Roman"/>
          <w:spacing w:val="5"/>
          <w:sz w:val="20"/>
          <w:szCs w:val="20"/>
        </w:rPr>
        <w:t>April 1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B828F8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B828F8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B828F8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F35CC"/>
    <w:rsid w:val="0011231B"/>
    <w:rsid w:val="00152B3B"/>
    <w:rsid w:val="0017726C"/>
    <w:rsid w:val="00180ACF"/>
    <w:rsid w:val="00187B49"/>
    <w:rsid w:val="001A3FE2"/>
    <w:rsid w:val="001C7727"/>
    <w:rsid w:val="0023477D"/>
    <w:rsid w:val="002367F4"/>
    <w:rsid w:val="0028628A"/>
    <w:rsid w:val="002B17F1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33C82"/>
    <w:rsid w:val="006656EB"/>
    <w:rsid w:val="006943F9"/>
    <w:rsid w:val="006B247C"/>
    <w:rsid w:val="006B4562"/>
    <w:rsid w:val="006D6D21"/>
    <w:rsid w:val="00724F9F"/>
    <w:rsid w:val="007372CD"/>
    <w:rsid w:val="00771A25"/>
    <w:rsid w:val="00772B57"/>
    <w:rsid w:val="00772EEA"/>
    <w:rsid w:val="00773D64"/>
    <w:rsid w:val="007828F7"/>
    <w:rsid w:val="0079041A"/>
    <w:rsid w:val="00793C0B"/>
    <w:rsid w:val="007C1799"/>
    <w:rsid w:val="007D2565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56FC"/>
    <w:rsid w:val="00A0198E"/>
    <w:rsid w:val="00A24B89"/>
    <w:rsid w:val="00A737F2"/>
    <w:rsid w:val="00A753C0"/>
    <w:rsid w:val="00A764E6"/>
    <w:rsid w:val="00A91C7C"/>
    <w:rsid w:val="00AA5D92"/>
    <w:rsid w:val="00AD1240"/>
    <w:rsid w:val="00B05915"/>
    <w:rsid w:val="00B14915"/>
    <w:rsid w:val="00B31CDD"/>
    <w:rsid w:val="00B73AEB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0F86"/>
    <w:rsid w:val="00C73292"/>
    <w:rsid w:val="00C75A96"/>
    <w:rsid w:val="00CC3C6A"/>
    <w:rsid w:val="00D065BB"/>
    <w:rsid w:val="00D136E9"/>
    <w:rsid w:val="00D23A4B"/>
    <w:rsid w:val="00D56306"/>
    <w:rsid w:val="00D74EF3"/>
    <w:rsid w:val="00D86D3E"/>
    <w:rsid w:val="00DA118E"/>
    <w:rsid w:val="00DB717E"/>
    <w:rsid w:val="00E82C91"/>
    <w:rsid w:val="00EA2819"/>
    <w:rsid w:val="00EB4718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2014-03-04T14:40:00Z</cp:lastPrinted>
  <dcterms:created xsi:type="dcterms:W3CDTF">2014-03-07T13:04:00Z</dcterms:created>
  <dcterms:modified xsi:type="dcterms:W3CDTF">2014-03-07T13:09:00Z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