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6D798C"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 w:rsidR="00F50B4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F50B4E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B6019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These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otals include </w:t>
      </w:r>
      <w:r w:rsidR="00B6019C"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>Electronic Fund</w:t>
      </w:r>
      <w:r w:rsidR="00B6019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6019C"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Transfers</w:t>
      </w:r>
      <w:r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9803DE" w:rsidRPr="00B6019C" w:rsidRDefault="009803DE">
      <w:pPr>
        <w:spacing w:before="6" w:after="0" w:line="240" w:lineRule="exac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9803DE" w:rsidRPr="00814FE2" w:rsidRDefault="00B6019C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 numbers EFT </w:t>
      </w:r>
      <w:r w:rsidRPr="00B6019C">
        <w:rPr>
          <w:rFonts w:ascii="Times New Roman" w:eastAsia="Times New Roman" w:hAnsi="Times New Roman" w:cs="Times New Roman"/>
          <w:spacing w:val="1"/>
          <w:sz w:val="20"/>
          <w:szCs w:val="20"/>
        </w:rPr>
        <w:t>2761-2986</w:t>
      </w:r>
      <w:r w:rsidR="00F50B4E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6D798C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187B49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…………………</w:t>
      </w:r>
      <w:r w:rsidR="00054332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</w:t>
      </w:r>
      <w:r w:rsid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bookmarkStart w:id="0" w:name="_GoBack"/>
      <w:bookmarkEnd w:id="0"/>
      <w:r w:rsidR="008F648D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054332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8F648D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6B247C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</w:t>
      </w:r>
      <w:r w:rsidR="00814FE2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3242FE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</w:t>
      </w:r>
      <w:r w:rsidR="006B247C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8C3068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="006D798C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.....</w:t>
      </w:r>
      <w:r w:rsidR="008C3068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</w:t>
      </w:r>
      <w:r w:rsidR="00070D37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....</w:t>
      </w:r>
      <w:r w:rsidR="008F648D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 w:rsidR="00494A93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75,498.57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513024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4A93"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4A93">
        <w:rPr>
          <w:rFonts w:ascii="Times New Roman" w:eastAsia="Times New Roman" w:hAnsi="Times New Roman" w:cs="Times New Roman"/>
          <w:sz w:val="20"/>
          <w:szCs w:val="20"/>
        </w:rPr>
        <w:t>75,498.57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F50B4E">
        <w:rPr>
          <w:rFonts w:ascii="Times New Roman" w:eastAsia="Times New Roman" w:hAnsi="Times New Roman" w:cs="Times New Roman"/>
          <w:spacing w:val="3"/>
          <w:sz w:val="20"/>
          <w:szCs w:val="20"/>
        </w:rPr>
        <w:t>18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499">
        <w:rPr>
          <w:rFonts w:ascii="Times New Roman" w:eastAsia="Times New Roman" w:hAnsi="Times New Roman" w:cs="Times New Roman"/>
          <w:spacing w:val="5"/>
          <w:sz w:val="20"/>
          <w:szCs w:val="20"/>
        </w:rPr>
        <w:t>March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C0B0C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94A93"/>
    <w:rsid w:val="004A4C1C"/>
    <w:rsid w:val="004D4594"/>
    <w:rsid w:val="00513024"/>
    <w:rsid w:val="00530E26"/>
    <w:rsid w:val="00541A60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6D798C"/>
    <w:rsid w:val="007372CD"/>
    <w:rsid w:val="00772B57"/>
    <w:rsid w:val="00773D64"/>
    <w:rsid w:val="007828F7"/>
    <w:rsid w:val="0079041A"/>
    <w:rsid w:val="00793C0B"/>
    <w:rsid w:val="007C1799"/>
    <w:rsid w:val="007D2565"/>
    <w:rsid w:val="00814FE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6019C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07499"/>
    <w:rsid w:val="00D136E9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50B4E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2014-02-20T16:24:00Z</cp:lastPrinted>
  <dcterms:created xsi:type="dcterms:W3CDTF">2014-02-20T16:14:00Z</dcterms:created>
  <dcterms:modified xsi:type="dcterms:W3CDTF">2014-02-20T16:27:00Z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