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0F35CC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674E02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2</w:t>
      </w:r>
      <w:r w:rsidR="00A0198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E76">
        <w:rPr>
          <w:rFonts w:ascii="Times New Roman" w:eastAsia="Times New Roman" w:hAnsi="Times New Roman" w:cs="Times New Roman"/>
          <w:sz w:val="20"/>
          <w:szCs w:val="20"/>
        </w:rPr>
        <w:t>87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3</w:t>
      </w:r>
      <w:r w:rsidR="00674E02">
        <w:rPr>
          <w:rFonts w:ascii="Times New Roman" w:eastAsia="Times New Roman" w:hAnsi="Times New Roman" w:cs="Times New Roman"/>
          <w:sz w:val="20"/>
          <w:szCs w:val="20"/>
        </w:rPr>
        <w:t>811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-873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8</w:t>
      </w:r>
      <w:r w:rsidR="00674E02">
        <w:rPr>
          <w:rFonts w:ascii="Times New Roman" w:eastAsia="Times New Roman" w:hAnsi="Times New Roman" w:cs="Times New Roman"/>
          <w:sz w:val="20"/>
          <w:szCs w:val="20"/>
        </w:rPr>
        <w:t>18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74E0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2</w:t>
      </w:r>
      <w:r w:rsidR="00674E02">
        <w:rPr>
          <w:rFonts w:ascii="Times New Roman" w:eastAsia="Times New Roman" w:hAnsi="Times New Roman" w:cs="Times New Roman"/>
          <w:sz w:val="20"/>
          <w:szCs w:val="20"/>
        </w:rPr>
        <w:t>12,639.89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</w:t>
      </w:r>
      <w:r w:rsidR="00674E0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E02">
        <w:rPr>
          <w:rFonts w:ascii="Times New Roman" w:eastAsia="Times New Roman" w:hAnsi="Times New Roman" w:cs="Times New Roman"/>
          <w:sz w:val="20"/>
          <w:szCs w:val="20"/>
        </w:rPr>
        <w:t>..........212,639.89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4E02" w:rsidRDefault="00674E0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674E02" w:rsidRDefault="00674E0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674E02" w:rsidRDefault="00674E0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674E02" w:rsidRDefault="00674E0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674E02" w:rsidRDefault="00674E0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674E02" w:rsidRDefault="00674E0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32E35">
        <w:rPr>
          <w:rFonts w:ascii="Times New Roman" w:eastAsia="Times New Roman" w:hAnsi="Times New Roman" w:cs="Times New Roman"/>
          <w:spacing w:val="3"/>
          <w:sz w:val="20"/>
          <w:szCs w:val="20"/>
        </w:rPr>
        <w:t>January 2</w:t>
      </w:r>
      <w:r w:rsidR="00A0198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>February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592"/>
    <w:rsid w:val="00070D37"/>
    <w:rsid w:val="000804AE"/>
    <w:rsid w:val="000A3E94"/>
    <w:rsid w:val="000B136B"/>
    <w:rsid w:val="000F35CC"/>
    <w:rsid w:val="0011231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30E26"/>
    <w:rsid w:val="00541A60"/>
    <w:rsid w:val="00594F8F"/>
    <w:rsid w:val="005F14C0"/>
    <w:rsid w:val="00607735"/>
    <w:rsid w:val="00633C82"/>
    <w:rsid w:val="006656EB"/>
    <w:rsid w:val="00674E02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2</cp:revision>
  <cp:lastPrinted>2014-01-21T13:18:00Z</cp:lastPrinted>
  <dcterms:created xsi:type="dcterms:W3CDTF">2014-01-27T16:05:00Z</dcterms:created>
  <dcterms:modified xsi:type="dcterms:W3CDTF">2014-01-27T16:05:00Z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