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D5E2B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6A7BDB">
        <w:rPr>
          <w:rFonts w:ascii="Times New Roman" w:hAnsi="Times New Roman"/>
          <w:szCs w:val="24"/>
        </w:rPr>
        <w:tab/>
        <w:t>February 23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450799" w:rsidRPr="005D4D26">
        <w:rPr>
          <w:rFonts w:ascii="Times New Roman" w:hAnsi="Times New Roman"/>
          <w:szCs w:val="24"/>
        </w:rPr>
        <w:t>February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28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6A7BDB">
        <w:rPr>
          <w:rFonts w:ascii="Times New Roman" w:hAnsi="Times New Roman"/>
          <w:szCs w:val="24"/>
        </w:rPr>
        <w:t>838679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839002</w:t>
      </w:r>
      <w:r w:rsidR="007315B0"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2,907,999.78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234,216.00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372,681.85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372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4,531.56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398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28,488.39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1,196.57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370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201,588.26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256,417.67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349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34,644.60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3,249.99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715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478,898.29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390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240,982.27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209,228.79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793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26,810.26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4,868.12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391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463.50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39C</w:t>
      </w:r>
      <w:r w:rsidRPr="005D4D26">
        <w:rPr>
          <w:rFonts w:ascii="Times New Roman" w:hAnsi="Times New Roman"/>
          <w:szCs w:val="24"/>
        </w:rPr>
        <w:tab/>
      </w:r>
      <w:r w:rsidR="006A7BDB">
        <w:rPr>
          <w:rFonts w:ascii="Times New Roman" w:hAnsi="Times New Roman"/>
          <w:szCs w:val="24"/>
        </w:rPr>
        <w:t>807,122.21</w:t>
      </w:r>
    </w:p>
    <w:p w:rsidR="006A7BDB" w:rsidRPr="005D4D26" w:rsidRDefault="006A7BDB" w:rsidP="006A7BD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388.00</w:t>
      </w:r>
    </w:p>
    <w:p w:rsidR="006A7BDB" w:rsidRPr="005D4D26" w:rsidRDefault="006A7BDB" w:rsidP="006A7BD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711</w:t>
      </w:r>
      <w:r w:rsidRPr="005D4D2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2,183.37</w:t>
      </w:r>
    </w:p>
    <w:p w:rsidR="006A7BDB" w:rsidRPr="005D4D26" w:rsidRDefault="006A7BDB" w:rsidP="006A7BD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794</w:t>
      </w:r>
      <w:r w:rsidRPr="005D4D2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40.08</w:t>
      </w:r>
    </w:p>
    <w:p w:rsidR="00B616E3" w:rsidRPr="005D4D26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February 28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6A7BDB">
        <w:rPr>
          <w:rFonts w:ascii="Times New Roman" w:hAnsi="Times New Roman"/>
          <w:szCs w:val="24"/>
        </w:rPr>
        <w:t>March 20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E3" w:rsidRDefault="00B616E3">
      <w:r>
        <w:separator/>
      </w:r>
    </w:p>
  </w:endnote>
  <w:endnote w:type="continuationSeparator" w:id="0">
    <w:p w:rsidR="00B616E3" w:rsidRDefault="00B6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E3" w:rsidRDefault="00B616E3">
    <w:pPr>
      <w:pStyle w:val="Footer"/>
    </w:pPr>
  </w:p>
  <w:p w:rsidR="00B616E3" w:rsidRDefault="000D5E2B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616E3" w:rsidRDefault="00B616E3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E3" w:rsidRDefault="00B616E3">
      <w:r>
        <w:separator/>
      </w:r>
    </w:p>
  </w:footnote>
  <w:footnote w:type="continuationSeparator" w:id="0">
    <w:p w:rsidR="00B616E3" w:rsidRDefault="00B61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F1D9-3880-42BE-B82C-58C8DAD4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2012-02-23T15:18:00Z</cp:lastPrinted>
  <dcterms:created xsi:type="dcterms:W3CDTF">2012-02-23T15:10:00Z</dcterms:created>
  <dcterms:modified xsi:type="dcterms:W3CDTF">2012-02-23T15:18:00Z</dcterms:modified>
</cp:coreProperties>
</file>