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7CB55A4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973408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5B3801">
        <w:rPr>
          <w:rFonts w:ascii="Times New Roman" w:eastAsia="Times New Roman" w:hAnsi="Times New Roman" w:cs="Times New Roman"/>
          <w:sz w:val="20"/>
          <w:szCs w:val="20"/>
        </w:rPr>
        <w:t>1</w:t>
      </w:r>
      <w:r w:rsidR="007266BF">
        <w:rPr>
          <w:rFonts w:ascii="Times New Roman" w:eastAsia="Times New Roman" w:hAnsi="Times New Roman" w:cs="Times New Roman"/>
          <w:sz w:val="20"/>
          <w:szCs w:val="20"/>
        </w:rPr>
        <w:t>8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6E46559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91320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266BF">
        <w:rPr>
          <w:rFonts w:ascii="Times New Roman" w:eastAsia="Times New Roman" w:hAnsi="Times New Roman" w:cs="Times New Roman"/>
          <w:sz w:val="20"/>
          <w:szCs w:val="20"/>
        </w:rPr>
        <w:t>22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583B6691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7266BF" w:rsidRPr="007266BF">
        <w:rPr>
          <w:rFonts w:ascii="Times New Roman" w:eastAsia="Times New Roman" w:hAnsi="Times New Roman" w:cs="Times New Roman"/>
          <w:sz w:val="20"/>
          <w:szCs w:val="20"/>
        </w:rPr>
        <w:t>945184-945328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7266BF">
        <w:rPr>
          <w:rFonts w:ascii="Times New Roman" w:eastAsia="Times New Roman" w:hAnsi="Times New Roman" w:cs="Times New Roman"/>
          <w:sz w:val="20"/>
          <w:szCs w:val="20"/>
        </w:rPr>
        <w:t>5,879,755.81</w:t>
      </w:r>
    </w:p>
    <w:p w14:paraId="228D0E2A" w14:textId="0E5546B5" w:rsidR="007266BF" w:rsidRDefault="007266BF" w:rsidP="007266BF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44</w:t>
      </w:r>
      <w:r>
        <w:rPr>
          <w:rFonts w:ascii="Times New Roman" w:eastAsia="Times New Roman" w:hAnsi="Times New Roman" w:cs="Times New Roman"/>
          <w:sz w:val="20"/>
          <w:szCs w:val="20"/>
        </w:rPr>
        <w:t>72-4474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6A2FFD">
        <w:rPr>
          <w:rFonts w:ascii="Times New Roman" w:eastAsia="Times New Roman" w:hAnsi="Times New Roman" w:cs="Times New Roman"/>
          <w:sz w:val="20"/>
          <w:szCs w:val="20"/>
        </w:rPr>
        <w:t>20,816.97</w:t>
      </w:r>
    </w:p>
    <w:p w14:paraId="18652DB0" w14:textId="5DD6AB7B" w:rsidR="007266BF" w:rsidRDefault="007266BF" w:rsidP="007266BF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6A2FFD">
        <w:rPr>
          <w:rFonts w:ascii="Times New Roman" w:eastAsia="Times New Roman" w:hAnsi="Times New Roman" w:cs="Times New Roman"/>
          <w:sz w:val="20"/>
          <w:szCs w:val="20"/>
        </w:rPr>
        <w:t>5,900,572.78</w:t>
      </w:r>
    </w:p>
    <w:p w14:paraId="7C9676E6" w14:textId="77777777" w:rsidR="007266BF" w:rsidRDefault="007266BF" w:rsidP="007266BF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108DCB2" w14:textId="426FF79F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2108B93D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A2FFD">
        <w:rPr>
          <w:rFonts w:ascii="Times New Roman" w:eastAsia="Times New Roman" w:hAnsi="Times New Roman" w:cs="Times New Roman"/>
          <w:sz w:val="20"/>
          <w:szCs w:val="20"/>
        </w:rPr>
        <w:t>688,002.20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ABDC4E" w14:textId="2E98223C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6A2FFD">
        <w:rPr>
          <w:rFonts w:ascii="Times New Roman" w:eastAsia="Times New Roman" w:hAnsi="Times New Roman" w:cs="Times New Roman"/>
          <w:sz w:val="20"/>
          <w:szCs w:val="20"/>
        </w:rPr>
        <w:t>10,078.26</w:t>
      </w:r>
    </w:p>
    <w:p w14:paraId="0268F51F" w14:textId="07C56632" w:rsidR="005B7F11" w:rsidRDefault="005B380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136,152.66</w:t>
      </w:r>
    </w:p>
    <w:p w14:paraId="5B2969A9" w14:textId="63F7A6A0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15,202.24</w:t>
      </w:r>
    </w:p>
    <w:p w14:paraId="3EC73CC3" w14:textId="026CEF15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5959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24,693.65</w:t>
      </w:r>
    </w:p>
    <w:p w14:paraId="0D65895F" w14:textId="40BB773F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046A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3,555.65</w:t>
      </w:r>
    </w:p>
    <w:p w14:paraId="17101063" w14:textId="1FCCF7FF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211,743.00</w:t>
      </w:r>
    </w:p>
    <w:p w14:paraId="53BED2CE" w14:textId="1552C389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15,328.23</w:t>
      </w:r>
    </w:p>
    <w:p w14:paraId="2D14D1A6" w14:textId="783F0077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708,385.36</w:t>
      </w:r>
    </w:p>
    <w:p w14:paraId="1A863F3B" w14:textId="3CED8941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320,528.40</w:t>
      </w:r>
    </w:p>
    <w:p w14:paraId="62090D12" w14:textId="02C77310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9,284.85</w:t>
      </w:r>
    </w:p>
    <w:p w14:paraId="1320D6B2" w14:textId="350438F1" w:rsidR="002C5E10" w:rsidRDefault="002C5E10" w:rsidP="002C5E1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19,321.61</w:t>
      </w:r>
    </w:p>
    <w:p w14:paraId="00D9E50C" w14:textId="7FB74F7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2,228,310.45</w:t>
      </w:r>
    </w:p>
    <w:p w14:paraId="6652B06D" w14:textId="36715630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166,034.75</w:t>
      </w:r>
    </w:p>
    <w:p w14:paraId="4F3F083B" w14:textId="71BB2C17" w:rsidR="006679E2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141,255.21</w:t>
      </w:r>
    </w:p>
    <w:p w14:paraId="6FD424D1" w14:textId="3F6E68F8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2,314.01</w:t>
      </w:r>
    </w:p>
    <w:p w14:paraId="1D7D1924" w14:textId="10F916F5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4410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188,374.24</w:t>
      </w:r>
    </w:p>
    <w:p w14:paraId="0F640D94" w14:textId="63C90058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218.81</w:t>
      </w:r>
    </w:p>
    <w:p w14:paraId="08F91465" w14:textId="16DA300A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116,946.38</w:t>
      </w:r>
    </w:p>
    <w:p w14:paraId="219366FD" w14:textId="0982350F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$355,162.58</w:t>
      </w:r>
    </w:p>
    <w:p w14:paraId="61F9704F" w14:textId="20CAFF7D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446,046.50</w:t>
      </w:r>
    </w:p>
    <w:p w14:paraId="39567884" w14:textId="673C2DEB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47,545.54</w:t>
      </w:r>
    </w:p>
    <w:p w14:paraId="455A366C" w14:textId="32D211C6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43,548.65</w:t>
      </w:r>
    </w:p>
    <w:p w14:paraId="30E6983D" w14:textId="074E2893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650.00</w:t>
      </w:r>
    </w:p>
    <w:p w14:paraId="196B2F2F" w14:textId="598197DF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400.00</w:t>
      </w:r>
    </w:p>
    <w:p w14:paraId="3FFDDB71" w14:textId="164FA4BA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1,489.55</w:t>
      </w:r>
    </w:p>
    <w:p w14:paraId="1F6DF176" w14:textId="08D84ED4" w:rsidR="00CF40F3" w:rsidRDefault="00CF40F3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D54C725" w14:textId="77777777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2F621AE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6A2FFD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6A2FF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69EC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6A2FFD">
        <w:rPr>
          <w:rFonts w:ascii="Times New Roman" w:eastAsia="Times New Roman" w:hAnsi="Times New Roman" w:cs="Times New Roman"/>
          <w:sz w:val="20"/>
          <w:szCs w:val="20"/>
        </w:rPr>
        <w:t>22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8D3D70">
        <w:rPr>
          <w:rFonts w:ascii="Times New Roman" w:eastAsia="Times New Roman" w:hAnsi="Times New Roman" w:cs="Times New Roman"/>
          <w:sz w:val="20"/>
          <w:szCs w:val="20"/>
        </w:rPr>
        <w:t>October 6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01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034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3801"/>
    <w:rsid w:val="005B44D0"/>
    <w:rsid w:val="005B5805"/>
    <w:rsid w:val="005B5959"/>
    <w:rsid w:val="005B5FC3"/>
    <w:rsid w:val="005B766F"/>
    <w:rsid w:val="005B7F11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147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4</cp:revision>
  <cp:lastPrinted>2020-09-04T20:37:00Z</cp:lastPrinted>
  <dcterms:created xsi:type="dcterms:W3CDTF">2020-09-18T18:29:00Z</dcterms:created>
  <dcterms:modified xsi:type="dcterms:W3CDTF">2020-09-18T19:21:00Z</dcterms:modified>
</cp:coreProperties>
</file>