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0BB094A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73408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5B3801">
        <w:rPr>
          <w:rFonts w:ascii="Times New Roman" w:eastAsia="Times New Roman" w:hAnsi="Times New Roman" w:cs="Times New Roman"/>
          <w:sz w:val="20"/>
          <w:szCs w:val="20"/>
        </w:rPr>
        <w:t>11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F31B2FF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91320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5B3801">
        <w:rPr>
          <w:rFonts w:ascii="Times New Roman" w:eastAsia="Times New Roman" w:hAnsi="Times New Roman" w:cs="Times New Roman"/>
          <w:sz w:val="20"/>
          <w:szCs w:val="20"/>
        </w:rPr>
        <w:t>15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0631E491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94492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5</w:t>
      </w:r>
      <w:r w:rsidR="00A6616B">
        <w:rPr>
          <w:rFonts w:ascii="Times New Roman" w:eastAsia="Times New Roman" w:hAnsi="Times New Roman" w:cs="Times New Roman"/>
          <w:sz w:val="20"/>
          <w:szCs w:val="20"/>
        </w:rPr>
        <w:t>-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945183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B3801">
        <w:rPr>
          <w:rFonts w:ascii="Times New Roman" w:eastAsia="Times New Roman" w:hAnsi="Times New Roman" w:cs="Times New Roman"/>
          <w:sz w:val="20"/>
          <w:szCs w:val="20"/>
        </w:rPr>
        <w:t>2,851,030.10</w:t>
      </w:r>
    </w:p>
    <w:p w14:paraId="6108DCB2" w14:textId="426FF79F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7A03F195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565,286.89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ABDC4E" w14:textId="7B765EFE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3,500.00</w:t>
      </w:r>
    </w:p>
    <w:p w14:paraId="0268F51F" w14:textId="0936E98D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>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B7F11" w:rsidRPr="005B7F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2,052.02</w:t>
      </w:r>
    </w:p>
    <w:p w14:paraId="5B2969A9" w14:textId="3D85C7CC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416,409.35</w:t>
      </w:r>
    </w:p>
    <w:p w14:paraId="3EC73CC3" w14:textId="5906F874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52,605.98</w:t>
      </w:r>
    </w:p>
    <w:p w14:paraId="0D65895F" w14:textId="037099F4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046A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8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9,076.44</w:t>
      </w:r>
    </w:p>
    <w:p w14:paraId="17101063" w14:textId="2CFDB7C5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131,717.43</w:t>
      </w:r>
    </w:p>
    <w:p w14:paraId="53BED2CE" w14:textId="37720A30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17,724.88</w:t>
      </w:r>
    </w:p>
    <w:p w14:paraId="2D14D1A6" w14:textId="169EB9CF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540.00</w:t>
      </w:r>
    </w:p>
    <w:p w14:paraId="1A863F3B" w14:textId="384A841E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2,557.15</w:t>
      </w:r>
    </w:p>
    <w:p w14:paraId="62090D12" w14:textId="7599415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176,704.76</w:t>
      </w:r>
    </w:p>
    <w:p w14:paraId="1320D6B2" w14:textId="136D2750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134,570.37</w:t>
      </w:r>
    </w:p>
    <w:p w14:paraId="00D9E50C" w14:textId="25784DE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1,250.00</w:t>
      </w:r>
    </w:p>
    <w:p w14:paraId="6652B06D" w14:textId="2D8C25B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56,981.72</w:t>
      </w:r>
    </w:p>
    <w:p w14:paraId="4F3F083B" w14:textId="78CC918B" w:rsidR="006679E2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7,345.00</w:t>
      </w:r>
    </w:p>
    <w:p w14:paraId="6FD424D1" w14:textId="01F349C8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1,025,938.76</w:t>
      </w:r>
    </w:p>
    <w:p w14:paraId="1D7D1924" w14:textId="0B00DC5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1,602.19</w:t>
      </w:r>
    </w:p>
    <w:p w14:paraId="0F640D94" w14:textId="3B10DB1B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$1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5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7,756.99</w:t>
      </w:r>
    </w:p>
    <w:p w14:paraId="08F91465" w14:textId="540A73A4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7,210.17</w:t>
      </w:r>
    </w:p>
    <w:p w14:paraId="219366FD" w14:textId="3DC2501F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B3801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200.00</w:t>
      </w:r>
    </w:p>
    <w:p w14:paraId="70458AD3" w14:textId="36EBB22B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0B1EFCA8" w14:textId="3ECF7520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37CD1A07" w14:textId="526C4A5F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1F6DF176" w14:textId="77777777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12F5640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B3801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5B380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9EC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5B3801">
        <w:rPr>
          <w:rFonts w:ascii="Times New Roman" w:eastAsia="Times New Roman" w:hAnsi="Times New Roman" w:cs="Times New Roman"/>
          <w:sz w:val="20"/>
          <w:szCs w:val="20"/>
        </w:rPr>
        <w:t>15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D3D70">
        <w:rPr>
          <w:rFonts w:ascii="Times New Roman" w:eastAsia="Times New Roman" w:hAnsi="Times New Roman" w:cs="Times New Roman"/>
          <w:sz w:val="20"/>
          <w:szCs w:val="20"/>
        </w:rPr>
        <w:t>October 6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99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3801"/>
    <w:rsid w:val="005B44D0"/>
    <w:rsid w:val="005B5805"/>
    <w:rsid w:val="005B5FC3"/>
    <w:rsid w:val="005B766F"/>
    <w:rsid w:val="005B7F11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942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5</cp:revision>
  <cp:lastPrinted>2020-09-04T20:37:00Z</cp:lastPrinted>
  <dcterms:created xsi:type="dcterms:W3CDTF">2020-09-11T17:32:00Z</dcterms:created>
  <dcterms:modified xsi:type="dcterms:W3CDTF">2020-09-11T18:40:00Z</dcterms:modified>
</cp:coreProperties>
</file>