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29080D3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341">
        <w:t>September 1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99C9474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C7341">
        <w:t>September 5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A9EF96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>t</w:t>
      </w:r>
      <w:r w:rsidR="00603298">
        <w:t>hree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C26FD8">
        <w:t>two</w:t>
      </w:r>
      <w:r w:rsidR="002D4071" w:rsidRPr="008F3F84">
        <w:t xml:space="preserve"> EFT run</w:t>
      </w:r>
      <w:r w:rsidR="00C26FD8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DC2C99E" w:rsidR="00360456" w:rsidRDefault="00E44AD4" w:rsidP="00515A23">
      <w:pPr>
        <w:pStyle w:val="BodyText"/>
        <w:ind w:left="0"/>
      </w:pPr>
      <w:r>
        <w:object w:dxaOrig="8145" w:dyaOrig="539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28.25pt;height:295.5pt" o:ole="">
            <v:imagedata r:id="rId10" o:title=""/>
          </v:shape>
          <o:OLEObject Type="Embed" ProgID="Excel.Sheet.12" ShapeID="_x0000_i1041" DrawAspect="Content" ObjectID="_1755086990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CF4E" w14:textId="77777777" w:rsidR="00F35463" w:rsidRDefault="00F35463" w:rsidP="00C410C8">
      <w:r>
        <w:separator/>
      </w:r>
    </w:p>
  </w:endnote>
  <w:endnote w:type="continuationSeparator" w:id="0">
    <w:p w14:paraId="2CC9A3A4" w14:textId="77777777" w:rsidR="00F35463" w:rsidRDefault="00F35463" w:rsidP="00C410C8">
      <w:r>
        <w:continuationSeparator/>
      </w:r>
    </w:p>
  </w:endnote>
  <w:endnote w:type="continuationNotice" w:id="1">
    <w:p w14:paraId="2A60507C" w14:textId="77777777" w:rsidR="00F35463" w:rsidRDefault="00F35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53F38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D829C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44467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9E985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9600" w14:textId="77777777" w:rsidR="00F35463" w:rsidRDefault="00F35463" w:rsidP="00C410C8">
      <w:r>
        <w:separator/>
      </w:r>
    </w:p>
  </w:footnote>
  <w:footnote w:type="continuationSeparator" w:id="0">
    <w:p w14:paraId="7C332D91" w14:textId="77777777" w:rsidR="00F35463" w:rsidRDefault="00F35463" w:rsidP="00C410C8">
      <w:r>
        <w:continuationSeparator/>
      </w:r>
    </w:p>
  </w:footnote>
  <w:footnote w:type="continuationNotice" w:id="1">
    <w:p w14:paraId="7F7E9D15" w14:textId="77777777" w:rsidR="00F35463" w:rsidRDefault="00F35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CAD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4B0"/>
    <w:rsid w:val="00602A92"/>
    <w:rsid w:val="00603298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B7C65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4B9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6</cp:revision>
  <cp:lastPrinted>2023-08-11T20:07:00Z</cp:lastPrinted>
  <dcterms:created xsi:type="dcterms:W3CDTF">2023-09-01T18:59:00Z</dcterms:created>
  <dcterms:modified xsi:type="dcterms:W3CDTF">2023-09-01T19:23:00Z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