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2DBDE4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93EF7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5505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131C">
        <w:rPr>
          <w:rFonts w:ascii="Times New Roman" w:eastAsia="Times New Roman" w:hAnsi="Times New Roman" w:cs="Times New Roman"/>
          <w:sz w:val="20"/>
          <w:szCs w:val="20"/>
        </w:rPr>
        <w:t>2</w:t>
      </w:r>
      <w:r w:rsidR="000D0095">
        <w:rPr>
          <w:rFonts w:ascii="Times New Roman" w:eastAsia="Times New Roman" w:hAnsi="Times New Roman" w:cs="Times New Roman"/>
          <w:sz w:val="20"/>
          <w:szCs w:val="20"/>
        </w:rPr>
        <w:t>9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92EB621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40D22">
        <w:rPr>
          <w:rFonts w:ascii="Times New Roman" w:eastAsia="Times New Roman" w:hAnsi="Times New Roman" w:cs="Times New Roman"/>
          <w:spacing w:val="-1"/>
          <w:sz w:val="20"/>
          <w:szCs w:val="20"/>
        </w:rPr>
        <w:t>August 2</w:t>
      </w:r>
      <w:r w:rsidR="000D0095"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7E84B272" w14:textId="77777777" w:rsidR="000811F5" w:rsidRPr="006B247C" w:rsidRDefault="000811F5" w:rsidP="000811F5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>-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6ABB2D2D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6DFE">
        <w:rPr>
          <w:rFonts w:ascii="Times New Roman" w:eastAsia="Times New Roman" w:hAnsi="Times New Roman" w:cs="Times New Roman"/>
          <w:sz w:val="20"/>
          <w:szCs w:val="20"/>
        </w:rPr>
        <w:t>924874-925072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B56DFE">
        <w:rPr>
          <w:rFonts w:ascii="Times New Roman" w:eastAsia="Times New Roman" w:hAnsi="Times New Roman" w:cs="Times New Roman"/>
          <w:sz w:val="20"/>
          <w:szCs w:val="20"/>
        </w:rPr>
        <w:t>9,902,335.28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2AA65230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7DF4BB9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A1131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951,534.70</w:t>
      </w:r>
    </w:p>
    <w:p w14:paraId="70927AB3" w14:textId="5995E9DE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2914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.3,050.00</w:t>
      </w:r>
    </w:p>
    <w:p w14:paraId="351CFC88" w14:textId="1631B7AB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34,900.00</w:t>
      </w:r>
    </w:p>
    <w:p w14:paraId="176EDD76" w14:textId="4EA487AA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6,163.68</w:t>
      </w:r>
    </w:p>
    <w:p w14:paraId="170C383E" w14:textId="7E181B0D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..43,900.00</w:t>
      </w:r>
    </w:p>
    <w:p w14:paraId="32019688" w14:textId="681580A5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.......518.00</w:t>
      </w:r>
    </w:p>
    <w:p w14:paraId="08642D50" w14:textId="127C0ECB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26,017.00</w:t>
      </w:r>
    </w:p>
    <w:p w14:paraId="7C295EDE" w14:textId="0144867B" w:rsidR="00611D81" w:rsidRDefault="00611D81" w:rsidP="00611D8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25,700.00</w:t>
      </w:r>
    </w:p>
    <w:p w14:paraId="1778E473" w14:textId="5D1A4471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23,721.63</w:t>
      </w:r>
    </w:p>
    <w:p w14:paraId="10CC4AF4" w14:textId="789094B4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1,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092,156.06</w:t>
      </w:r>
    </w:p>
    <w:p w14:paraId="16CD20EC" w14:textId="54A1E5B9" w:rsidR="00E54195" w:rsidRPr="00E45011" w:rsidRDefault="00AD380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</w:t>
      </w:r>
      <w:r w:rsidR="00611D81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161,726.00</w:t>
      </w:r>
    </w:p>
    <w:p w14:paraId="66777AF5" w14:textId="0E81D5F9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653A75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697,319.14</w:t>
      </w:r>
    </w:p>
    <w:p w14:paraId="6BF0CEA9" w14:textId="4DA36339" w:rsidR="0082349C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..42,092.35</w:t>
      </w:r>
    </w:p>
    <w:p w14:paraId="547094CE" w14:textId="3A034171" w:rsidR="00611D81" w:rsidRPr="00E45011" w:rsidRDefault="00611D81" w:rsidP="00611D8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..31,316.19</w:t>
      </w:r>
    </w:p>
    <w:p w14:paraId="59851656" w14:textId="4CB8EC0D" w:rsidR="00E54195" w:rsidRPr="00E45011" w:rsidRDefault="00AD380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10,370.00</w:t>
      </w:r>
    </w:p>
    <w:p w14:paraId="68815F94" w14:textId="1A2C08B2" w:rsidR="00CF7612" w:rsidRPr="00E45011" w:rsidRDefault="00AD380F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7111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56DFE">
        <w:rPr>
          <w:rFonts w:ascii="Times New Roman" w:eastAsia="Times New Roman" w:hAnsi="Times New Roman" w:cs="Times New Roman"/>
          <w:sz w:val="20"/>
          <w:szCs w:val="20"/>
        </w:rPr>
        <w:t>6,653,083.28</w:t>
      </w:r>
    </w:p>
    <w:p w14:paraId="7EEF7798" w14:textId="089366FB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B56DFE">
        <w:rPr>
          <w:rFonts w:ascii="Times New Roman" w:eastAsia="Times New Roman" w:hAnsi="Times New Roman" w:cs="Times New Roman"/>
          <w:sz w:val="20"/>
          <w:szCs w:val="20"/>
        </w:rPr>
        <w:t>49,059.00</w:t>
      </w:r>
    </w:p>
    <w:p w14:paraId="3F95A492" w14:textId="306BF44E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B56DFE">
        <w:rPr>
          <w:rFonts w:ascii="Times New Roman" w:eastAsia="Times New Roman" w:hAnsi="Times New Roman" w:cs="Times New Roman"/>
          <w:sz w:val="20"/>
          <w:szCs w:val="20"/>
        </w:rPr>
        <w:t>....1,208.61</w:t>
      </w:r>
    </w:p>
    <w:p w14:paraId="6AD74AC1" w14:textId="022FA171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B56DFE">
        <w:rPr>
          <w:rFonts w:ascii="Times New Roman" w:eastAsia="Times New Roman" w:hAnsi="Times New Roman" w:cs="Times New Roman"/>
          <w:sz w:val="20"/>
          <w:szCs w:val="20"/>
        </w:rPr>
        <w:t>12,698.46</w:t>
      </w:r>
    </w:p>
    <w:p w14:paraId="605BC685" w14:textId="665E40C9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B56DFE">
        <w:rPr>
          <w:rFonts w:ascii="Times New Roman" w:eastAsia="Times New Roman" w:hAnsi="Times New Roman" w:cs="Times New Roman"/>
          <w:sz w:val="20"/>
          <w:szCs w:val="20"/>
        </w:rPr>
        <w:t>32,472.76</w:t>
      </w:r>
    </w:p>
    <w:p w14:paraId="3B52400B" w14:textId="3A83CEC1" w:rsidR="00063436" w:rsidRPr="00EB6740" w:rsidRDefault="00AD380F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B56DFE">
        <w:rPr>
          <w:rFonts w:ascii="Times New Roman" w:eastAsia="Times New Roman" w:hAnsi="Times New Roman" w:cs="Times New Roman"/>
          <w:sz w:val="20"/>
          <w:szCs w:val="20"/>
        </w:rPr>
        <w:t>3,328.42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F8C1D29" w14:textId="7A357B35" w:rsidR="000811F5" w:rsidRPr="00207BD1" w:rsidRDefault="000811F5" w:rsidP="000811F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represents </w:t>
      </w:r>
      <w:r w:rsidR="008C041C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8C041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 list for the week ending August 2</w:t>
      </w:r>
      <w:r w:rsidR="0026505E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September 18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8FEBC56" w:rsidR="00042F14" w:rsidRPr="00207BD1" w:rsidRDefault="00042F14" w:rsidP="000811F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7A3E" w14:textId="77777777" w:rsidR="00555E71" w:rsidRDefault="00555E71" w:rsidP="00265F27">
      <w:pPr>
        <w:spacing w:after="0"/>
      </w:pPr>
      <w:r>
        <w:separator/>
      </w:r>
    </w:p>
  </w:endnote>
  <w:endnote w:type="continuationSeparator" w:id="0">
    <w:p w14:paraId="182689BC" w14:textId="77777777" w:rsidR="00555E71" w:rsidRDefault="00555E71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8C9E" w14:textId="77777777" w:rsidR="00555E71" w:rsidRDefault="00555E71" w:rsidP="00265F27">
      <w:pPr>
        <w:spacing w:after="0"/>
      </w:pPr>
      <w:r>
        <w:separator/>
      </w:r>
    </w:p>
  </w:footnote>
  <w:footnote w:type="continuationSeparator" w:id="0">
    <w:p w14:paraId="5ED1559C" w14:textId="77777777" w:rsidR="00555E71" w:rsidRDefault="00555E71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11F5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0095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3A4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280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05E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26CB"/>
    <w:rsid w:val="00553102"/>
    <w:rsid w:val="005548F2"/>
    <w:rsid w:val="005559E6"/>
    <w:rsid w:val="00555E71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11D81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3A75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041C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0D22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131C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380F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56DFE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5995"/>
    <w:rsid w:val="00C46933"/>
    <w:rsid w:val="00C5636F"/>
    <w:rsid w:val="00C6075E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4FEA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492E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4:docId w14:val="794BE71E"/>
  <w15:docId w15:val="{124BAC2E-87CB-4ED2-B165-757A2A2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CF5E-EFAF-4879-A5D5-EA9BC959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Denise Luppens</cp:lastModifiedBy>
  <cp:revision>2</cp:revision>
  <cp:lastPrinted>2017-04-19T16:37:00Z</cp:lastPrinted>
  <dcterms:created xsi:type="dcterms:W3CDTF">2018-08-29T14:39:00Z</dcterms:created>
  <dcterms:modified xsi:type="dcterms:W3CDTF">2018-08-29T14:39:00Z</dcterms:modified>
</cp:coreProperties>
</file>