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C790BB7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>ly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0535">
        <w:rPr>
          <w:rFonts w:ascii="Times New Roman" w:eastAsia="Times New Roman" w:hAnsi="Times New Roman" w:cs="Times New Roman"/>
          <w:sz w:val="20"/>
          <w:szCs w:val="20"/>
        </w:rPr>
        <w:t>24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D0DCEB9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AB0535">
        <w:rPr>
          <w:rFonts w:ascii="Times New Roman" w:eastAsia="Times New Roman" w:hAnsi="Times New Roman" w:cs="Times New Roman"/>
          <w:sz w:val="20"/>
          <w:szCs w:val="20"/>
        </w:rPr>
        <w:t>23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77777777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en, electronically transferred (EFT)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C348122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54B00A6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9648732" w14:textId="29F37323" w:rsidR="002A47CE" w:rsidRDefault="002A47CE" w:rsidP="002A47C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93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2</w:t>
      </w:r>
      <w:r w:rsidR="00AB0535">
        <w:rPr>
          <w:rFonts w:ascii="Times New Roman" w:eastAsia="Times New Roman" w:hAnsi="Times New Roman" w:cs="Times New Roman"/>
          <w:sz w:val="20"/>
          <w:szCs w:val="20"/>
        </w:rPr>
        <w:t>745</w:t>
      </w:r>
      <w:r>
        <w:rPr>
          <w:rFonts w:ascii="Times New Roman" w:eastAsia="Times New Roman" w:hAnsi="Times New Roman" w:cs="Times New Roman"/>
          <w:sz w:val="20"/>
          <w:szCs w:val="20"/>
        </w:rPr>
        <w:t>-932</w:t>
      </w:r>
      <w:r w:rsidR="00AB0535">
        <w:rPr>
          <w:rFonts w:ascii="Times New Roman" w:eastAsia="Times New Roman" w:hAnsi="Times New Roman" w:cs="Times New Roman"/>
          <w:sz w:val="20"/>
          <w:szCs w:val="20"/>
        </w:rPr>
        <w:t>805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AB0535">
        <w:rPr>
          <w:rFonts w:ascii="Times New Roman" w:eastAsia="Times New Roman" w:hAnsi="Times New Roman" w:cs="Times New Roman"/>
          <w:sz w:val="20"/>
          <w:szCs w:val="20"/>
        </w:rPr>
        <w:t>4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,301,115.01</w:t>
      </w:r>
    </w:p>
    <w:p w14:paraId="10A3470F" w14:textId="4E4E08AB" w:rsidR="002A47CE" w:rsidRDefault="002A47CE" w:rsidP="002A47C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Electronic Fund Transfer Numbers 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4004-4006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95173B">
        <w:rPr>
          <w:rFonts w:ascii="Times New Roman" w:eastAsia="Times New Roman" w:hAnsi="Times New Roman" w:cs="Times New Roman"/>
          <w:sz w:val="20"/>
          <w:szCs w:val="20"/>
          <w:u w:val="single"/>
        </w:rPr>
        <w:t>78,400.00</w:t>
      </w:r>
    </w:p>
    <w:p w14:paraId="62E9BF46" w14:textId="25A0174A" w:rsidR="002A47CE" w:rsidRDefault="002A47CE" w:rsidP="002A47CE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4,379,515.01</w:t>
      </w:r>
    </w:p>
    <w:p w14:paraId="468FB55A" w14:textId="2ECF41AF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A8B6FF5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305,229.48</w:t>
      </w:r>
    </w:p>
    <w:p w14:paraId="16CD20EC" w14:textId="2E10D883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85,820.00</w:t>
      </w:r>
    </w:p>
    <w:p w14:paraId="59851656" w14:textId="54030DA7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51,376.80</w:t>
      </w:r>
    </w:p>
    <w:p w14:paraId="7EEF7798" w14:textId="1E5D0B89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5,872.97</w:t>
      </w:r>
    </w:p>
    <w:p w14:paraId="2475C81B" w14:textId="12671432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29,543.22</w:t>
      </w:r>
    </w:p>
    <w:p w14:paraId="513A4452" w14:textId="69E0E9C0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581,090.50</w:t>
      </w:r>
    </w:p>
    <w:p w14:paraId="4798D158" w14:textId="55322B2F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3,445.00</w:t>
      </w:r>
    </w:p>
    <w:p w14:paraId="5E90CE1F" w14:textId="71954DDF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1,929,174.50</w:t>
      </w:r>
    </w:p>
    <w:p w14:paraId="7E635B5A" w14:textId="21DF5664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80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39,766.30</w:t>
      </w:r>
    </w:p>
    <w:p w14:paraId="495B633E" w14:textId="42B5A7E1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64,071.06</w:t>
      </w:r>
    </w:p>
    <w:p w14:paraId="51FB2D58" w14:textId="742A5368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338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129,592.40</w:t>
      </w:r>
    </w:p>
    <w:p w14:paraId="69C342F9" w14:textId="19CF6D8F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22,594.01</w:t>
      </w:r>
    </w:p>
    <w:p w14:paraId="2C07716C" w14:textId="4937259D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711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682,425.27</w:t>
      </w:r>
    </w:p>
    <w:p w14:paraId="3496F7A7" w14:textId="67D6DF0B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173B" w:rsidRPr="0095173B">
        <w:rPr>
          <w:rFonts w:ascii="Times New Roman" w:eastAsia="Times New Roman" w:hAnsi="Times New Roman" w:cs="Times New Roman"/>
          <w:sz w:val="20"/>
          <w:szCs w:val="20"/>
        </w:rPr>
        <w:t>5,500.06</w:t>
      </w:r>
    </w:p>
    <w:p w14:paraId="59DD028C" w14:textId="25EF0E49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394F57" w:rsidRPr="00394F57">
        <w:rPr>
          <w:rFonts w:ascii="Times New Roman" w:eastAsia="Times New Roman" w:hAnsi="Times New Roman" w:cs="Times New Roman"/>
          <w:sz w:val="20"/>
          <w:szCs w:val="20"/>
        </w:rPr>
        <w:t>358,402.20</w:t>
      </w:r>
    </w:p>
    <w:p w14:paraId="0EB7A747" w14:textId="49E4274C" w:rsidR="00B81CA8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4F57" w:rsidRPr="00394F57">
        <w:rPr>
          <w:rFonts w:ascii="Times New Roman" w:eastAsia="Times New Roman" w:hAnsi="Times New Roman" w:cs="Times New Roman"/>
          <w:sz w:val="20"/>
          <w:szCs w:val="20"/>
        </w:rPr>
        <w:t>48,224.39</w:t>
      </w:r>
    </w:p>
    <w:p w14:paraId="157257DA" w14:textId="01A3A0BA" w:rsidR="00FE7FA3" w:rsidRDefault="00B81CA8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4F57" w:rsidRPr="00394F57">
        <w:rPr>
          <w:rFonts w:ascii="Times New Roman" w:eastAsia="Times New Roman" w:hAnsi="Times New Roman" w:cs="Times New Roman"/>
          <w:sz w:val="20"/>
          <w:szCs w:val="20"/>
        </w:rPr>
        <w:t xml:space="preserve">36,544.32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94F57" w:rsidRPr="00394F57">
        <w:rPr>
          <w:rFonts w:ascii="Times New Roman" w:eastAsia="Times New Roman" w:hAnsi="Times New Roman" w:cs="Times New Roman"/>
          <w:sz w:val="20"/>
          <w:szCs w:val="20"/>
        </w:rPr>
        <w:t xml:space="preserve">810.57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Fund 9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410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94F57" w:rsidRPr="00394F57">
        <w:rPr>
          <w:rFonts w:ascii="Times New Roman" w:eastAsia="Times New Roman" w:hAnsi="Times New Roman" w:cs="Times New Roman"/>
          <w:sz w:val="20"/>
          <w:szCs w:val="20"/>
        </w:rPr>
        <w:t>31.96</w:t>
      </w:r>
    </w:p>
    <w:p w14:paraId="02ED3D67" w14:textId="1C8AD74D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59C6C429" w:rsidR="0085238C" w:rsidRPr="0055156D" w:rsidRDefault="001D7706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B9D448E" w:rsidR="00042F14" w:rsidRPr="00207BD1" w:rsidRDefault="00721AE0" w:rsidP="002333B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E628AC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1D770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s and </w:t>
      </w:r>
      <w:r w:rsidR="00394F57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1D770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23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August 6</w:t>
      </w:r>
      <w:bookmarkStart w:id="0" w:name="_GoBack"/>
      <w:bookmarkEnd w:id="0"/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66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630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9549-01A8-43F4-AA41-A5EEB16B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3</cp:revision>
  <cp:lastPrinted>2019-07-16T13:05:00Z</cp:lastPrinted>
  <dcterms:created xsi:type="dcterms:W3CDTF">2019-07-24T17:40:00Z</dcterms:created>
  <dcterms:modified xsi:type="dcterms:W3CDTF">2019-07-24T18:15:00Z</dcterms:modified>
</cp:coreProperties>
</file>