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5C32967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5677B">
        <w:t>July 3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ED2C08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65677B">
        <w:t>July 4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DE79F04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3A6393">
        <w:t>three</w:t>
      </w:r>
      <w:r w:rsidR="006273B4" w:rsidRPr="008F3F84">
        <w:t xml:space="preserve"> </w:t>
      </w:r>
      <w:r w:rsidR="002D4071" w:rsidRPr="008F3F84">
        <w:t>check run</w:t>
      </w:r>
      <w:r w:rsidR="009F0B2E">
        <w:t>s</w:t>
      </w:r>
      <w:r w:rsidR="002D4071" w:rsidRPr="008F3F84">
        <w:t xml:space="preserve"> and </w:t>
      </w:r>
      <w:r w:rsidR="00575F46">
        <w:t>two</w:t>
      </w:r>
      <w:r w:rsidR="002D4071" w:rsidRPr="008F3F84">
        <w:t xml:space="preserve"> EFT run</w:t>
      </w:r>
      <w:r w:rsidR="009F0B2E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D75EFBA" w:rsidR="00360456" w:rsidRDefault="00FC5678" w:rsidP="00515A23">
      <w:pPr>
        <w:pStyle w:val="BodyText"/>
        <w:ind w:left="0"/>
      </w:pPr>
      <w:r>
        <w:object w:dxaOrig="8145" w:dyaOrig="746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6.45pt;height:408.45pt" o:ole="">
            <v:imagedata r:id="rId11" o:title=""/>
          </v:shape>
          <o:OLEObject Type="Embed" ProgID="Excel.Sheet.12" ShapeID="_x0000_i1031" DrawAspect="Content" ObjectID="_1749883986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8486" w14:textId="77777777" w:rsidR="001F444E" w:rsidRDefault="001F444E" w:rsidP="00C410C8">
      <w:r>
        <w:separator/>
      </w:r>
    </w:p>
  </w:endnote>
  <w:endnote w:type="continuationSeparator" w:id="0">
    <w:p w14:paraId="03F2BF09" w14:textId="77777777" w:rsidR="001F444E" w:rsidRDefault="001F444E" w:rsidP="00C410C8">
      <w:r>
        <w:continuationSeparator/>
      </w:r>
    </w:p>
  </w:endnote>
  <w:endnote w:type="continuationNotice" w:id="1">
    <w:p w14:paraId="57AC584A" w14:textId="77777777" w:rsidR="001F444E" w:rsidRDefault="001F4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F10B5B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2E542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B382F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AB84D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0421" w14:textId="77777777" w:rsidR="001F444E" w:rsidRDefault="001F444E" w:rsidP="00C410C8">
      <w:r>
        <w:separator/>
      </w:r>
    </w:p>
  </w:footnote>
  <w:footnote w:type="continuationSeparator" w:id="0">
    <w:p w14:paraId="4C3D028A" w14:textId="77777777" w:rsidR="001F444E" w:rsidRDefault="001F444E" w:rsidP="00C410C8">
      <w:r>
        <w:continuationSeparator/>
      </w:r>
    </w:p>
  </w:footnote>
  <w:footnote w:type="continuationNotice" w:id="1">
    <w:p w14:paraId="53692F09" w14:textId="77777777" w:rsidR="001F444E" w:rsidRDefault="001F4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3F2AF9"/>
    <w:rsid w:val="0040378B"/>
    <w:rsid w:val="00403A82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A89DB680-0974-4D2E-8830-768C2B9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2A60F-8DA8-4099-8D3E-66BC2D92BCA5}"/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2</cp:revision>
  <cp:lastPrinted>2023-07-03T14:06:00Z</cp:lastPrinted>
  <dcterms:created xsi:type="dcterms:W3CDTF">2023-07-03T14:07:00Z</dcterms:created>
  <dcterms:modified xsi:type="dcterms:W3CDTF">2023-07-03T14:07:00Z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