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86085D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</w:t>
      </w:r>
      <w:r w:rsidR="00293400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6B3F13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11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276BBB27" w14:textId="77777777" w:rsidR="00DB0664" w:rsidRDefault="00DB0664" w:rsidP="00DB066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AF78BA6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35B56042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A3A8EAF" w14:textId="37DB6E0D" w:rsidR="00DB0664" w:rsidRDefault="00DB0664" w:rsidP="00DB0664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931732-931934.................................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............................$3,495,856.00</w:t>
      </w:r>
    </w:p>
    <w:p w14:paraId="038086BA" w14:textId="15A1D073" w:rsidR="00DB0664" w:rsidRDefault="00DB0664" w:rsidP="00DB0664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3663-3976.........................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DB0664">
        <w:rPr>
          <w:rFonts w:ascii="Times New Roman" w:eastAsia="Times New Roman" w:hAnsi="Times New Roman" w:cs="Times New Roman"/>
          <w:sz w:val="20"/>
          <w:szCs w:val="20"/>
          <w:u w:val="single"/>
        </w:rPr>
        <w:t>$2,456,771.00</w:t>
      </w:r>
    </w:p>
    <w:p w14:paraId="74BD350E" w14:textId="3231BE15" w:rsidR="00DB0664" w:rsidRDefault="00DB0664" w:rsidP="00DB066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.........................$5,952,627.00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299ABBD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792,014.99</w:t>
      </w:r>
    </w:p>
    <w:p w14:paraId="15ED37E7" w14:textId="1F80FF71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2,856,233.00</w:t>
      </w:r>
    </w:p>
    <w:p w14:paraId="1778E473" w14:textId="235624D4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4,599.00</w:t>
      </w:r>
    </w:p>
    <w:p w14:paraId="10CC4AF4" w14:textId="0B68A3EE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131,820.00</w:t>
      </w:r>
    </w:p>
    <w:p w14:paraId="16CD20EC" w14:textId="4E674A5F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15,817.58</w:t>
      </w:r>
    </w:p>
    <w:p w14:paraId="59851656" w14:textId="743C09B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37,000.00</w:t>
      </w:r>
    </w:p>
    <w:p w14:paraId="7EEF7798" w14:textId="067DD86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296,134.98</w:t>
      </w:r>
    </w:p>
    <w:p w14:paraId="070ED1BC" w14:textId="2A7E756A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 xml:space="preserve">63,323.23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30,663.33</w:t>
      </w:r>
    </w:p>
    <w:p w14:paraId="5E90CE1F" w14:textId="51494935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313,049.30</w:t>
      </w:r>
    </w:p>
    <w:p w14:paraId="516413F3" w14:textId="778EFAD5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12,184.00</w:t>
      </w:r>
    </w:p>
    <w:p w14:paraId="7E635B5A" w14:textId="083968EF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160,989.59</w:t>
      </w:r>
    </w:p>
    <w:p w14:paraId="495B633E" w14:textId="01892691" w:rsidR="00DB0664" w:rsidRPr="00E45011" w:rsidRDefault="00A21F0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 xml:space="preserve">65,841.65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3,272.20</w:t>
      </w:r>
    </w:p>
    <w:p w14:paraId="51FB2D58" w14:textId="4FC8E99F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818,912.91</w:t>
      </w:r>
    </w:p>
    <w:p w14:paraId="2C07716C" w14:textId="0F7C3E7B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 xml:space="preserve">1,537.47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265,001.02</w:t>
      </w:r>
    </w:p>
    <w:p w14:paraId="3496F7A7" w14:textId="127BB425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25,354.06</w:t>
      </w:r>
    </w:p>
    <w:p w14:paraId="1EA79D15" w14:textId="7D0D0DF5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6,739.00</w:t>
      </w:r>
    </w:p>
    <w:p w14:paraId="1F41F92F" w14:textId="003C7EAF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375.00</w:t>
      </w:r>
    </w:p>
    <w:p w14:paraId="41014FA6" w14:textId="69D213F2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4156" w:rsidRPr="005F4156">
        <w:rPr>
          <w:rFonts w:ascii="Times New Roman" w:eastAsia="Times New Roman" w:hAnsi="Times New Roman" w:cs="Times New Roman"/>
          <w:sz w:val="20"/>
          <w:szCs w:val="20"/>
        </w:rPr>
        <w:t>51,764.69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6D58633" w14:textId="288A312A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45B3A70" w:rsidR="00042F14" w:rsidRPr="00207BD1" w:rsidRDefault="00721AE0" w:rsidP="00DB0664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11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ly 2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49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3400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4992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78B0-BC6B-4AAE-853A-0BCE3996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2019-06-04T14:54:00Z</cp:lastPrinted>
  <dcterms:created xsi:type="dcterms:W3CDTF">2019-06-11T13:31:00Z</dcterms:created>
  <dcterms:modified xsi:type="dcterms:W3CDTF">2019-06-19T12:43:00Z</dcterms:modified>
</cp:coreProperties>
</file>