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53E5CE1A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1D6295">
        <w:t>June 03</w:t>
      </w:r>
      <w:r>
        <w:t>, 202</w:t>
      </w:r>
      <w:r w:rsidR="00970A22">
        <w:t>2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4CBBB7CF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 w:rsidR="00EA7BB3">
        <w:rPr>
          <w:spacing w:val="4"/>
        </w:rPr>
        <w:t xml:space="preserve">Interim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130F9537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>Attached Warrant List for the Week Ending</w:t>
      </w:r>
      <w:r w:rsidR="00FB03E9">
        <w:t xml:space="preserve"> </w:t>
      </w:r>
      <w:r w:rsidR="001D6295">
        <w:t>June 07</w:t>
      </w:r>
      <w:r w:rsidR="00970A22">
        <w:t>, 2022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2199F4D9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</w:t>
      </w:r>
      <w:r w:rsidR="00B92726">
        <w:t xml:space="preserve"> </w:t>
      </w:r>
      <w:r>
        <w:t>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32179B1" w14:textId="28E932F2" w:rsidR="00B868CB" w:rsidRDefault="00C410C8" w:rsidP="005140AE">
      <w:pPr>
        <w:pStyle w:val="BodyText"/>
        <w:tabs>
          <w:tab w:val="left" w:leader="dot" w:pos="8276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5140AE">
        <w:t>9</w:t>
      </w:r>
      <w:r w:rsidR="00094BC9">
        <w:t>6</w:t>
      </w:r>
      <w:r w:rsidR="001D6295">
        <w:t>2000</w:t>
      </w:r>
      <w:r w:rsidR="00DE2D72">
        <w:t>-</w:t>
      </w:r>
      <w:r w:rsidR="00071002">
        <w:t>96</w:t>
      </w:r>
      <w:r w:rsidR="001D6295">
        <w:t>2079</w:t>
      </w:r>
      <w:r w:rsidR="00AD4BF3" w:rsidRPr="00AD4BF3">
        <w:t>……</w:t>
      </w:r>
      <w:r w:rsidR="00CC3903">
        <w:t>…………………………………………………………</w:t>
      </w:r>
      <w:r w:rsidR="00196AD7">
        <w:t>…</w:t>
      </w:r>
      <w:r w:rsidR="00440BAF">
        <w:t>…</w:t>
      </w:r>
      <w:r>
        <w:t>$</w:t>
      </w:r>
      <w:r w:rsidR="001D6295">
        <w:t>1,794,912.72</w:t>
      </w:r>
    </w:p>
    <w:p w14:paraId="63115A16" w14:textId="3F828A09" w:rsidR="00FD1D1E" w:rsidRDefault="00FD1D1E" w:rsidP="005140AE">
      <w:pPr>
        <w:pStyle w:val="BodyText"/>
        <w:tabs>
          <w:tab w:val="left" w:leader="dot" w:pos="8276"/>
        </w:tabs>
        <w:ind w:left="280"/>
      </w:pPr>
      <w:r>
        <w:t>Electronic Fund Transfer Number</w:t>
      </w:r>
      <w:r w:rsidR="00071002">
        <w:t xml:space="preserve">s </w:t>
      </w:r>
      <w:r w:rsidR="00963F5C">
        <w:t>5</w:t>
      </w:r>
      <w:r w:rsidR="0054202B">
        <w:t>65</w:t>
      </w:r>
      <w:r w:rsidR="00071002">
        <w:t>-52</w:t>
      </w:r>
      <w:r w:rsidR="0054202B">
        <w:t>77</w:t>
      </w:r>
      <w:r>
        <w:t>…………………………………………………</w:t>
      </w:r>
      <w:r w:rsidR="00440BAF">
        <w:t>…</w:t>
      </w:r>
      <w:r w:rsidR="007F4744">
        <w:t>…</w:t>
      </w:r>
      <w:r w:rsidR="001D6295">
        <w:t>…</w:t>
      </w:r>
      <w:r>
        <w:t>$</w:t>
      </w:r>
      <w:r w:rsidR="001D6295">
        <w:t>386,658.00</w:t>
      </w:r>
    </w:p>
    <w:p w14:paraId="32D6B344" w14:textId="37801C8D" w:rsidR="00E12874" w:rsidRDefault="00C410C8" w:rsidP="00E12874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</w:t>
      </w:r>
      <w:r w:rsidR="00F039C1">
        <w:t>…………………………………………………………</w:t>
      </w:r>
      <w:r w:rsidR="00094BC9">
        <w:t>…</w:t>
      </w:r>
      <w:r w:rsidR="00440BAF">
        <w:t>…</w:t>
      </w:r>
      <w:r w:rsidR="004E2649">
        <w:t>$</w:t>
      </w:r>
      <w:r w:rsidR="001D6295">
        <w:t>2,181,570.72</w:t>
      </w:r>
    </w:p>
    <w:p w14:paraId="23ECA150" w14:textId="77777777" w:rsidR="001A7E42" w:rsidRDefault="001A7E42" w:rsidP="00B43518">
      <w:pPr>
        <w:pStyle w:val="BodyText"/>
        <w:spacing w:before="11"/>
        <w:ind w:left="0"/>
        <w:rPr>
          <w:sz w:val="19"/>
        </w:rPr>
      </w:pPr>
    </w:p>
    <w:p w14:paraId="101B1754" w14:textId="4F4E2C12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04FD9F16" w14:textId="77777777" w:rsidR="00766239" w:rsidRDefault="00766239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32A54D20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BC6A0C">
        <w:rPr>
          <w:spacing w:val="-5"/>
        </w:rPr>
        <w:t>1100</w:t>
      </w:r>
      <w:r w:rsidR="003C0AD3">
        <w:rPr>
          <w:spacing w:val="-5"/>
        </w:rPr>
        <w:t>…………………………………</w:t>
      </w:r>
      <w:r w:rsidR="00D65B8C">
        <w:rPr>
          <w:spacing w:val="-5"/>
        </w:rPr>
        <w:t>……………………………………………………………</w:t>
      </w:r>
      <w:r w:rsidR="00440BAF">
        <w:rPr>
          <w:spacing w:val="-5"/>
        </w:rPr>
        <w:t>….</w:t>
      </w:r>
      <w:r w:rsidR="00D65B8C">
        <w:t>$</w:t>
      </w:r>
      <w:r w:rsidR="001D6295">
        <w:t>466,202.03</w:t>
      </w:r>
    </w:p>
    <w:p w14:paraId="08A2E954" w14:textId="34CBE764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1D6295">
        <w:rPr>
          <w:spacing w:val="-5"/>
        </w:rPr>
        <w:t>1300</w:t>
      </w:r>
      <w:r w:rsidR="003C0AD3">
        <w:rPr>
          <w:spacing w:val="-5"/>
        </w:rPr>
        <w:t>…………………………………………………</w:t>
      </w:r>
      <w:r w:rsidR="00D65B8C">
        <w:rPr>
          <w:spacing w:val="-5"/>
        </w:rPr>
        <w:t>….</w:t>
      </w:r>
      <w:r w:rsidR="003C0AD3">
        <w:rPr>
          <w:spacing w:val="-5"/>
        </w:rPr>
        <w:t>………………………………</w:t>
      </w:r>
      <w:r w:rsidR="001D6295">
        <w:rPr>
          <w:spacing w:val="-5"/>
        </w:rPr>
        <w:t>…………...</w:t>
      </w:r>
      <w:r w:rsidR="00CE6E8A">
        <w:t>$</w:t>
      </w:r>
      <w:r w:rsidR="001D6295">
        <w:t>386,658.00</w:t>
      </w:r>
    </w:p>
    <w:p w14:paraId="765E7CD2" w14:textId="1564EBA5" w:rsidR="001D6295" w:rsidRDefault="001D6295" w:rsidP="001D6295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2935…………………………………………………….…………………………………………........</w:t>
      </w:r>
      <w:r>
        <w:t>$1,777.96</w:t>
      </w:r>
    </w:p>
    <w:p w14:paraId="1480BB72" w14:textId="329B9CC5" w:rsidR="001D6295" w:rsidRDefault="001D6295" w:rsidP="001D6295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3717…………………………………………………….…………………………………………........</w:t>
      </w:r>
      <w:r>
        <w:t>$1,438.60</w:t>
      </w:r>
    </w:p>
    <w:p w14:paraId="1FE0E2F7" w14:textId="76444E8B" w:rsidR="00071002" w:rsidRDefault="00071002" w:rsidP="00071002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>
        <w:rPr>
          <w:spacing w:val="-5"/>
        </w:rPr>
        <w:t>3718…………………………………………………….………………………………………</w:t>
      </w:r>
      <w:r w:rsidR="001D6295">
        <w:rPr>
          <w:spacing w:val="-5"/>
        </w:rPr>
        <w:t>…...</w:t>
      </w:r>
      <w:r>
        <w:t>$</w:t>
      </w:r>
      <w:r w:rsidR="001D6295">
        <w:t>212,852.98</w:t>
      </w:r>
    </w:p>
    <w:p w14:paraId="69C7CCE4" w14:textId="6A8DF5AB" w:rsidR="005F27A1" w:rsidRDefault="00EA53CC" w:rsidP="00390F9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3</w:t>
      </w:r>
      <w:r w:rsidR="009D4393">
        <w:t>90</w:t>
      </w:r>
      <w:r w:rsidR="00D65B8C">
        <w:t>4</w:t>
      </w:r>
      <w:r>
        <w:t>…………………</w:t>
      </w:r>
      <w:r w:rsidR="00626ECF">
        <w:t>………………………………………………………………………</w:t>
      </w:r>
      <w:r w:rsidR="000A157E">
        <w:t>…</w:t>
      </w:r>
      <w:r w:rsidR="007805CE">
        <w:t>…</w:t>
      </w:r>
      <w:r w:rsidR="001D6295">
        <w:t>..</w:t>
      </w:r>
      <w:r w:rsidR="006A428B">
        <w:t>$</w:t>
      </w:r>
      <w:r w:rsidR="001D6295">
        <w:t>32,334.07</w:t>
      </w:r>
      <w:r w:rsidR="00165149" w:rsidRPr="00165149">
        <w:t xml:space="preserve"> </w:t>
      </w:r>
    </w:p>
    <w:p w14:paraId="0D72C7E1" w14:textId="69DE72AE" w:rsidR="00934524" w:rsidRDefault="00934524" w:rsidP="00934524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39</w:t>
      </w:r>
      <w:r w:rsidR="00D65B8C">
        <w:t>05</w:t>
      </w:r>
      <w:r>
        <w:t>………………………………………………………………………………………</w:t>
      </w:r>
      <w:r w:rsidR="00B73CB6">
        <w:t>……</w:t>
      </w:r>
      <w:r w:rsidR="00720E66">
        <w:t>…</w:t>
      </w:r>
      <w:r w:rsidR="00626ECF">
        <w:t>$</w:t>
      </w:r>
      <w:r w:rsidR="001D6295">
        <w:t>176,590.72</w:t>
      </w:r>
    </w:p>
    <w:p w14:paraId="0C3A69B2" w14:textId="75807432" w:rsidR="007B0DC0" w:rsidRDefault="007B0DC0" w:rsidP="000A157E">
      <w:pPr>
        <w:pStyle w:val="BodyText"/>
        <w:tabs>
          <w:tab w:val="left" w:leader="dot" w:pos="8266"/>
        </w:tabs>
        <w:spacing w:line="230" w:lineRule="exact"/>
      </w:pPr>
      <w:r>
        <w:t>Fund 3932………………………………………………………………………………………………$</w:t>
      </w:r>
      <w:r w:rsidR="001D6295">
        <w:t>179,595.61</w:t>
      </w:r>
    </w:p>
    <w:p w14:paraId="2DC1A394" w14:textId="630A84C1" w:rsidR="007805CE" w:rsidRDefault="007805CE" w:rsidP="007805CE">
      <w:pPr>
        <w:pStyle w:val="BodyText"/>
        <w:tabs>
          <w:tab w:val="left" w:leader="dot" w:pos="8266"/>
        </w:tabs>
        <w:spacing w:line="230" w:lineRule="exact"/>
      </w:pPr>
      <w:r>
        <w:t>Fund 3935………………………………………………………………………………………………</w:t>
      </w:r>
      <w:r w:rsidR="001D6295">
        <w:t>..</w:t>
      </w:r>
      <w:r>
        <w:t>$</w:t>
      </w:r>
      <w:r w:rsidR="001D6295">
        <w:t>99,601.08</w:t>
      </w:r>
    </w:p>
    <w:p w14:paraId="2DFB601A" w14:textId="24DB327F" w:rsidR="008F6724" w:rsidRDefault="008F6724" w:rsidP="00043367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100</w:t>
      </w:r>
      <w:r>
        <w:t>……………………………………………………………………………………………</w:t>
      </w:r>
      <w:r w:rsidR="00626ECF">
        <w:t>…</w:t>
      </w:r>
      <w:r>
        <w:t>$</w:t>
      </w:r>
      <w:r w:rsidR="001D6295">
        <w:t>266,536.03</w:t>
      </w:r>
    </w:p>
    <w:p w14:paraId="7849CCE7" w14:textId="700BEE54" w:rsidR="00A811DF" w:rsidRDefault="00A811DF" w:rsidP="00105602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BC6A0C">
        <w:t>4</w:t>
      </w:r>
      <w:r w:rsidR="006A428B">
        <w:t>210</w:t>
      </w:r>
      <w:r>
        <w:t>…</w:t>
      </w:r>
      <w:r w:rsidR="006024B0">
        <w:t>……………</w:t>
      </w:r>
      <w:r w:rsidR="00626ECF">
        <w:t>……………………………………………………………………………</w:t>
      </w:r>
      <w:r w:rsidR="00B73CB6">
        <w:t>…</w:t>
      </w:r>
      <w:r w:rsidR="007A09AF">
        <w:t>.</w:t>
      </w:r>
      <w:r w:rsidR="005F02D8">
        <w:t>..</w:t>
      </w:r>
      <w:r w:rsidR="007A09AF">
        <w:t>.</w:t>
      </w:r>
      <w:r w:rsidR="00097A7B">
        <w:t>$</w:t>
      </w:r>
      <w:r w:rsidR="005F02D8">
        <w:t>9,543.86</w:t>
      </w:r>
    </w:p>
    <w:p w14:paraId="30A2EC4A" w14:textId="5151C34E" w:rsidR="00DD3B2B" w:rsidRDefault="00390F94" w:rsidP="007A09AF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6A428B">
        <w:t>711</w:t>
      </w:r>
      <w:r w:rsidR="009D4393">
        <w:t>1</w:t>
      </w:r>
      <w:r>
        <w:t>…</w:t>
      </w:r>
      <w:r w:rsidR="00CE6E8A">
        <w:t>……</w:t>
      </w:r>
      <w:r w:rsidR="00977A7F">
        <w:t>…………………………………………………………………………………</w:t>
      </w:r>
      <w:r w:rsidR="001014AE">
        <w:t>…</w:t>
      </w:r>
      <w:r w:rsidR="00DB27D8">
        <w:t>…</w:t>
      </w:r>
      <w:r w:rsidR="005F02D8">
        <w:t>…...</w:t>
      </w:r>
      <w:r>
        <w:t>$</w:t>
      </w:r>
      <w:r w:rsidR="005F02D8">
        <w:t>454.40</w:t>
      </w:r>
    </w:p>
    <w:p w14:paraId="6D60318E" w14:textId="47D3EC5D" w:rsidR="00DB27D8" w:rsidRDefault="00DB27D8" w:rsidP="00DB27D8">
      <w:pPr>
        <w:pStyle w:val="BodyText"/>
        <w:tabs>
          <w:tab w:val="left" w:leader="dot" w:pos="8266"/>
        </w:tabs>
        <w:spacing w:line="230" w:lineRule="exact"/>
      </w:pPr>
      <w:r>
        <w:t>Fund 7130………………………………………………………………………………………………..$</w:t>
      </w:r>
      <w:r w:rsidR="005F02D8">
        <w:t>94,815.00</w:t>
      </w:r>
    </w:p>
    <w:p w14:paraId="491C1562" w14:textId="28E2B1ED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7921…………………………………………………………………………………………</w:t>
      </w:r>
      <w:r w:rsidR="00D51F2E">
        <w:t>..</w:t>
      </w:r>
      <w:r>
        <w:t>…</w:t>
      </w:r>
      <w:r w:rsidR="009224A8">
        <w:t>..</w:t>
      </w:r>
      <w:r w:rsidR="00216F76">
        <w:t>$</w:t>
      </w:r>
      <w:r w:rsidR="005F02D8">
        <w:t>182,857.45</w:t>
      </w:r>
    </w:p>
    <w:p w14:paraId="42F749E8" w14:textId="48CA3A0E" w:rsidR="006A428B" w:rsidRDefault="006A428B" w:rsidP="00CF411C">
      <w:pPr>
        <w:pStyle w:val="BodyText"/>
        <w:tabs>
          <w:tab w:val="left" w:leader="dot" w:pos="8266"/>
        </w:tabs>
        <w:spacing w:line="230" w:lineRule="exact"/>
      </w:pPr>
      <w:r>
        <w:t>Fund 7922……………………………………………………………………………………………</w:t>
      </w:r>
      <w:r w:rsidR="00AF3FE7">
        <w:t>…..</w:t>
      </w:r>
      <w:r w:rsidR="009224A8">
        <w:t>$</w:t>
      </w:r>
      <w:r w:rsidR="005F02D8">
        <w:t>18,037.00</w:t>
      </w:r>
    </w:p>
    <w:p w14:paraId="2F62A9BD" w14:textId="66191007" w:rsidR="00DB27D8" w:rsidRDefault="00DB27D8" w:rsidP="00DB27D8">
      <w:pPr>
        <w:pStyle w:val="BodyText"/>
        <w:tabs>
          <w:tab w:val="left" w:leader="dot" w:pos="8266"/>
        </w:tabs>
        <w:spacing w:line="230" w:lineRule="exact"/>
      </w:pPr>
      <w:r>
        <w:t>Fund 7923……………………………………………………………………………………………</w:t>
      </w:r>
      <w:r w:rsidR="007805CE">
        <w:t>…..</w:t>
      </w:r>
      <w:r>
        <w:t>$</w:t>
      </w:r>
      <w:r w:rsidR="005F02D8">
        <w:t>44,967.79</w:t>
      </w:r>
    </w:p>
    <w:p w14:paraId="5C5F3170" w14:textId="4377B908" w:rsidR="009C1385" w:rsidRDefault="009C1385" w:rsidP="009C1385">
      <w:pPr>
        <w:pStyle w:val="BodyText"/>
        <w:tabs>
          <w:tab w:val="left" w:leader="dot" w:pos="8266"/>
        </w:tabs>
        <w:spacing w:line="230" w:lineRule="exact"/>
      </w:pPr>
      <w:r>
        <w:t>Fund 8</w:t>
      </w:r>
      <w:r w:rsidR="007805CE">
        <w:t>9</w:t>
      </w:r>
      <w:r>
        <w:t>1</w:t>
      </w:r>
      <w:r w:rsidR="007805CE">
        <w:t>5</w:t>
      </w:r>
      <w:r>
        <w:t>……………………………………………………………………………………………</w:t>
      </w:r>
      <w:r w:rsidR="007805CE">
        <w:t>…</w:t>
      </w:r>
      <w:r w:rsidR="005F02D8">
        <w:t>…</w:t>
      </w:r>
      <w:r>
        <w:t>$</w:t>
      </w:r>
      <w:r w:rsidR="005F02D8">
        <w:t>2,313.14</w:t>
      </w:r>
    </w:p>
    <w:p w14:paraId="4B55BD1D" w14:textId="20117945" w:rsidR="00D65B8C" w:rsidRDefault="00D65B8C" w:rsidP="00CF411C">
      <w:pPr>
        <w:pStyle w:val="BodyText"/>
        <w:tabs>
          <w:tab w:val="left" w:leader="dot" w:pos="8266"/>
        </w:tabs>
        <w:spacing w:line="230" w:lineRule="exact"/>
      </w:pPr>
      <w:r>
        <w:t xml:space="preserve">Fund </w:t>
      </w:r>
      <w:r w:rsidR="007805CE">
        <w:t>9210</w:t>
      </w:r>
      <w:r>
        <w:t>………………………………………………………………………………………………</w:t>
      </w:r>
      <w:r w:rsidR="009C1385">
        <w:t>…</w:t>
      </w:r>
      <w:r>
        <w:t>$</w:t>
      </w:r>
      <w:r w:rsidR="005F02D8">
        <w:t>4,995.00</w:t>
      </w:r>
    </w:p>
    <w:p w14:paraId="5D2D92AF" w14:textId="63025347" w:rsidR="00DC71C1" w:rsidRDefault="00DC71C1" w:rsidP="00105602">
      <w:pPr>
        <w:pStyle w:val="BodyText"/>
        <w:spacing w:before="197" w:line="208" w:lineRule="auto"/>
        <w:ind w:left="0"/>
      </w:pPr>
    </w:p>
    <w:p w14:paraId="6B41AFCB" w14:textId="5201F941" w:rsidR="005F02D8" w:rsidRDefault="005F02D8" w:rsidP="00105602">
      <w:pPr>
        <w:pStyle w:val="BodyText"/>
        <w:spacing w:before="197" w:line="208" w:lineRule="auto"/>
        <w:ind w:left="0"/>
      </w:pPr>
    </w:p>
    <w:p w14:paraId="30C40BDB" w14:textId="6C0790D8" w:rsidR="005F02D8" w:rsidRDefault="005F02D8" w:rsidP="00105602">
      <w:pPr>
        <w:pStyle w:val="BodyText"/>
        <w:spacing w:before="197" w:line="208" w:lineRule="auto"/>
        <w:ind w:left="0"/>
      </w:pPr>
    </w:p>
    <w:p w14:paraId="794CA8D3" w14:textId="0CF59852" w:rsidR="005F02D8" w:rsidRDefault="005F02D8" w:rsidP="00105602">
      <w:pPr>
        <w:pStyle w:val="BodyText"/>
        <w:spacing w:before="197" w:line="208" w:lineRule="auto"/>
        <w:ind w:left="0"/>
      </w:pPr>
    </w:p>
    <w:p w14:paraId="44E14A65" w14:textId="11EFDEE9" w:rsidR="005F02D8" w:rsidRDefault="005F02D8" w:rsidP="00105602">
      <w:pPr>
        <w:pStyle w:val="BodyText"/>
        <w:spacing w:before="197" w:line="208" w:lineRule="auto"/>
        <w:ind w:left="0"/>
      </w:pPr>
    </w:p>
    <w:p w14:paraId="3A47386F" w14:textId="77777777" w:rsidR="005F02D8" w:rsidRDefault="005F02D8" w:rsidP="00105602">
      <w:pPr>
        <w:pStyle w:val="BodyText"/>
        <w:spacing w:before="197" w:line="208" w:lineRule="auto"/>
        <w:ind w:left="0"/>
      </w:pPr>
    </w:p>
    <w:p w14:paraId="62A01558" w14:textId="75349728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>representation of</w:t>
      </w:r>
      <w:r w:rsidR="00DB3235">
        <w:t xml:space="preserve"> </w:t>
      </w:r>
      <w:r w:rsidR="001D6295">
        <w:t xml:space="preserve">one </w:t>
      </w:r>
      <w:r w:rsidRPr="00EE3EED">
        <w:t>check run</w:t>
      </w:r>
      <w:r w:rsidR="00722FC6">
        <w:t xml:space="preserve"> and one EFT run</w:t>
      </w:r>
      <w:r w:rsidR="00E368C3">
        <w:t xml:space="preserve">. </w:t>
      </w:r>
      <w:r>
        <w:t xml:space="preserve">Confirmation of the approval of the warrant list for the week ending </w:t>
      </w:r>
      <w:r w:rsidR="001D6295">
        <w:t>June 07</w:t>
      </w:r>
      <w:r>
        <w:t>, 202</w:t>
      </w:r>
      <w:r w:rsidR="00970A22">
        <w:t>2</w:t>
      </w:r>
      <w:r>
        <w:t xml:space="preserve"> will be requested at the</w:t>
      </w:r>
      <w:r w:rsidR="00094BC9">
        <w:t xml:space="preserve"> June </w:t>
      </w:r>
      <w:r w:rsidR="00071002">
        <w:t>21</w:t>
      </w:r>
      <w:r w:rsidRPr="007923F0">
        <w:t>, 202</w:t>
      </w:r>
      <w:r w:rsidR="004156BE">
        <w:t>2</w:t>
      </w:r>
      <w:r>
        <w:t xml:space="preserve">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0FBC2D9A" w:rsidR="00345D90" w:rsidRDefault="001A49DB">
      <w:pPr>
        <w:pStyle w:val="BodyText"/>
        <w:spacing w:before="7"/>
        <w:ind w:left="0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3362E68C" wp14:editId="10365734">
                <wp:simplePos x="0" y="0"/>
                <wp:positionH relativeFrom="page">
                  <wp:posOffset>1765935</wp:posOffset>
                </wp:positionH>
                <wp:positionV relativeFrom="paragraph">
                  <wp:posOffset>162560</wp:posOffset>
                </wp:positionV>
                <wp:extent cx="261620" cy="104140"/>
                <wp:effectExtent l="0" t="0" r="0" b="0"/>
                <wp:wrapTopAndBottom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620" cy="104140"/>
                          <a:chOff x="2781" y="256"/>
                          <a:chExt cx="412" cy="164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1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2955" y="265"/>
                            <a:ext cx="44" cy="131"/>
                          </a:xfrm>
                          <a:custGeom>
                            <a:avLst/>
                            <a:gdLst>
                              <a:gd name="T0" fmla="+- 0 2999 2955"/>
                              <a:gd name="T1" fmla="*/ T0 w 44"/>
                              <a:gd name="T2" fmla="+- 0 282 265"/>
                              <a:gd name="T3" fmla="*/ 282 h 131"/>
                              <a:gd name="T4" fmla="+- 0 2982 2955"/>
                              <a:gd name="T5" fmla="*/ T4 w 44"/>
                              <a:gd name="T6" fmla="+- 0 282 265"/>
                              <a:gd name="T7" fmla="*/ 282 h 131"/>
                              <a:gd name="T8" fmla="+- 0 2982 2955"/>
                              <a:gd name="T9" fmla="*/ T8 w 44"/>
                              <a:gd name="T10" fmla="+- 0 396 265"/>
                              <a:gd name="T11" fmla="*/ 396 h 131"/>
                              <a:gd name="T12" fmla="+- 0 2999 2955"/>
                              <a:gd name="T13" fmla="*/ T12 w 44"/>
                              <a:gd name="T14" fmla="+- 0 396 265"/>
                              <a:gd name="T15" fmla="*/ 396 h 131"/>
                              <a:gd name="T16" fmla="+- 0 2999 2955"/>
                              <a:gd name="T17" fmla="*/ T16 w 44"/>
                              <a:gd name="T18" fmla="+- 0 282 265"/>
                              <a:gd name="T19" fmla="*/ 282 h 131"/>
                              <a:gd name="T20" fmla="+- 0 2999 2955"/>
                              <a:gd name="T21" fmla="*/ T20 w 44"/>
                              <a:gd name="T22" fmla="+- 0 265 265"/>
                              <a:gd name="T23" fmla="*/ 265 h 131"/>
                              <a:gd name="T24" fmla="+- 0 2984 2955"/>
                              <a:gd name="T25" fmla="*/ T24 w 44"/>
                              <a:gd name="T26" fmla="+- 0 265 265"/>
                              <a:gd name="T27" fmla="*/ 265 h 131"/>
                              <a:gd name="T28" fmla="+- 0 2955 2955"/>
                              <a:gd name="T29" fmla="*/ T28 w 44"/>
                              <a:gd name="T30" fmla="+- 0 280 265"/>
                              <a:gd name="T31" fmla="*/ 280 h 131"/>
                              <a:gd name="T32" fmla="+- 0 2960 2955"/>
                              <a:gd name="T33" fmla="*/ T32 w 44"/>
                              <a:gd name="T34" fmla="+- 0 294 265"/>
                              <a:gd name="T35" fmla="*/ 294 h 131"/>
                              <a:gd name="T36" fmla="+- 0 2982 2955"/>
                              <a:gd name="T37" fmla="*/ T36 w 44"/>
                              <a:gd name="T38" fmla="+- 0 282 265"/>
                              <a:gd name="T39" fmla="*/ 282 h 131"/>
                              <a:gd name="T40" fmla="+- 0 2999 2955"/>
                              <a:gd name="T41" fmla="*/ T40 w 44"/>
                              <a:gd name="T42" fmla="+- 0 282 265"/>
                              <a:gd name="T43" fmla="*/ 282 h 131"/>
                              <a:gd name="T44" fmla="+- 0 2999 2955"/>
                              <a:gd name="T45" fmla="*/ T44 w 44"/>
                              <a:gd name="T46" fmla="+- 0 265 265"/>
                              <a:gd name="T47" fmla="*/ 265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" h="131">
                                <a:moveTo>
                                  <a:pt x="44" y="17"/>
                                </a:moveTo>
                                <a:lnTo>
                                  <a:pt x="27" y="17"/>
                                </a:lnTo>
                                <a:lnTo>
                                  <a:pt x="27" y="131"/>
                                </a:lnTo>
                                <a:lnTo>
                                  <a:pt x="44" y="131"/>
                                </a:lnTo>
                                <a:lnTo>
                                  <a:pt x="44" y="17"/>
                                </a:lnTo>
                                <a:close/>
                                <a:moveTo>
                                  <a:pt x="44" y="0"/>
                                </a:moveTo>
                                <a:lnTo>
                                  <a:pt x="29" y="0"/>
                                </a:lnTo>
                                <a:lnTo>
                                  <a:pt x="0" y="15"/>
                                </a:lnTo>
                                <a:lnTo>
                                  <a:pt x="5" y="29"/>
                                </a:lnTo>
                                <a:lnTo>
                                  <a:pt x="27" y="17"/>
                                </a:lnTo>
                                <a:lnTo>
                                  <a:pt x="44" y="17"/>
                                </a:lnTo>
                                <a:lnTo>
                                  <a:pt x="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E5E5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0" y="256"/>
                            <a:ext cx="143" cy="1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DDADE" id="Group 5" o:spid="_x0000_s1026" style="position:absolute;margin-left:139.05pt;margin-top:12.8pt;width:20.6pt;height:8.2pt;z-index:-251658240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lyPM8QUAANYVAAAOAAAAZHJzL2Uyb0RvYy54bWzUWNuO2zYQfS/QfyD0&#10;2CKxdbHXNtYbBLmhQNoGjfoBtCRbQiRRpeT1br++Z0jRprVUVs1DgGCx1mVGwzNnDq+3rx6qkt1n&#10;si1EvfX8l3OPZXUi0qI+bL2/4/cvVh5rO16nvBR1tvUes9Z7dffzT7enZpMFIhdlmkmGIHW7OTVb&#10;L++6ZjObtUmeVbx9KZqshnEvZMU7PMrDLJX8hOhVOQvm8+XsJGTaSJFkbYu3b7XRu1Px9/ss6f7c&#10;79usY+XWA7ZO/Ur1u6Pf2d0t3xwkb/Ii6WHwb0BR8aJGo+dQb3nH2VEWT0JVRSJFK/bdy0RUM7Hf&#10;F0mmckA2/nyQzQcpjo3K5bA5HZozTaB2wNM3h03+uP8kWZGidqCn5hVqpJplC+Lm1Bw2cPkgm8/N&#10;J6kTxO1HkXxpYZ4N7fR80M5sd/pdpAjHj51Q3DzsZUUhkDV7UCV4PJcge+hYgpfB0l8GQJLA5M8j&#10;P+pLlOSoI30V3Kx8j8EaLJa6ekn+rv848oP+y2VEthnf6DYVzh7X3W1TJBv893Ti7gmdz8sOX3VH&#10;mXl9kGpSjIrLL8fmBSrf8K7YFWXRPSoVgx4CVd9/KhKimR6syiArXRmYqVW2ouyMk/6EU0qqLqwW&#10;b3JeH7LXbQP9g0d8bl5JKU55xtOWXhNF11HU4xWMXVk074uypMLRfZ8wutBAgg7OtLzfiuRYZXWn&#10;+6vMSuQu6jYvmtZjcpNVuwzyk7+lChDftDL5C7gBDvedzLokp9s9QPTvUdezQSG+gKR0Wkj1WfU9&#10;1ZGRoB+FbhWBYtl2HzJRMboBZsBUyub3H1sCDGDGhSDXgpgzLBOsnnCgpL6FIa81hOLpCaX/q1d/&#10;znmTAQ2FtbSDXLR2XqMbKh92Q4Xv3Uy3bu0+rQJoC7lN43O9WOh+uVQjB98YPqOopzPUijOdkm+S&#10;o6aTuDIUYghNQSa9OqQ99BgDwr4qMTD/+oLNWbBer/GD9pRGLm4Qunb7ZcbiOTsxND1wQVeyI60C&#10;Fhi8lzjg7BwngEvOfI3dxoSs7EhrCuXABFLOseLIiWlpXHR2bkw3xgm5jWLCZDsF09q4EU8rJyaa&#10;DaxQ4XrpIsq3GScfJ1M0Kluxxstn8x77gRvYNe9jwGzax4ENmB/VlU1+7C/dwAbku8vo29yP1pFm&#10;wCmMBTb/cTAi+QH9y4WrlIFNPvqEu5TBNfvBehU5VR/Y/MeBW/fBgP4RYDb548AG7KMnuoHZ/MeB&#10;W/zhgP4VxhzHKGGTH8DHKf5wwP56SQPY07ErtPmPQ7f4wyH9YN8BzCY/WEcjwAbsjw1goc1/HLrF&#10;Hw7od4s/tMkfFT+WfJPEH9n8x5Fb/NGAfjcwmvF1f/va6EoT2ZReGdn8x5Fb/NGAfrf4I5v8K/Fj&#10;qXGeKHmulx+YUR/qfvLEHcMikBbYNJc2oqXVcwzOsHaOQ7X2U/5kHXFGHuSs1gtoD15fcUZtyRlT&#10;Ai14nvP2wbhyV5P48+7gQbmvJ0WncZHcMahNAUOjlXKflmnQp3pez3ydGOrZFD2clir1N+U+LVXq&#10;BeQOCU9JlbSp3K9S1fz3yqFV7XC7LD2G7fKOmoCWeEeCM7fstPWoa+TYUoASel2J+ywWyqEj2ZEZ&#10;rfqm0Yu9rG2/QOd+9jNWc21UNON15t+YzVW7mUYnuhlsJkhSijZT+V7QXgVWO1MwdzGbT3uYWibG&#10;zRjNVTthrCNijDSM0Vy1k64ZZKcrbIzm2jc3iTtDyjDb61i91xC6oQRJkwb0fseIgTRkredbURap&#10;2Ti28rB7U0p2z3EMs3hHf30uV26lGl8uuya+oTfYvOs9iN607ET6iP2dFNiAgT2cPeEmF/Jfj51w&#10;jrP12n+OnHbm5W81tlRrP6IJpVMP0eKGllbStuxsC68ThNp6nYfBk27fdHjCJ8dGFoccLWmB14K2&#10;U/tCbfoIn0bVg8Wu7gc8ZUAfvT5lUOcr1+cDKPyPfsoQ6EHs+5wyhPMFxIMefj6tMrvi73XKoI6+&#10;cHioOmt/0Emnk/azku3lOPbuPwAAAP//AwBQSwMECgAAAAAAAAAhAHJvXj0tBAAALQQAABQAAABk&#10;cnMvbWVkaWEvaW1hZ2UxLnBuZ4lQTkcNChoKAAAADUlIRFIAAAATAAAAFQgGAAAApAnV0QAAAAZi&#10;S0dEAP8A/wD/oL2nkwAAAAlwSFlzAAAOxAAADsQBlSsOGwAAA81JREFUOI2FVV1II1cUPjOZZDRm&#10;o7ZJGiXmx4hom0gXWmuMRaHSWGn9AaH0JVIsoSKlWqI+FItCRaFNqdG+lApFQQSRtU9KK9b6h+6y&#10;To3WLakm/qQJMW5oEn9mnDi3L2YJs9H94Lx837kf5xzOvRcQQoAQgouLi3sdHR2H3d3dTxiGSUvw&#10;qeL6+lqQiifgBlNTU4PhcFjV09NTLhKJaEgCx3GCjY2NDxcWFj4NBoOF0WhULpfLD7Ra7eP6+vo+&#10;lUr1FwAAhhCCUCik7erq2jOZTBM2m82abBSPx4UOh2PW7Xa/XVNT851AILhKaBRF1ft8PkNra+tH&#10;paWlU4AQgvHxcafVakUHBwf3+aVPT0/3Wa1WtLi4+AlfOzk50dlstqjNZovGYrGXcJZlyeXl5Y/1&#10;ev26RqOhgAeKouoBANRq9XOaXC73KpXKf2iavre/v1+G7+3tldM0LTEYDL/ykwEAfD6fIRXPRzgc&#10;VuE7OzvvAgAUFRX9cVfy1dVVBp/jOA5nGEYMAJCdnf0v7vV63wAA0Ol0j1KZVFRU/AwAMDIyMrW5&#10;uVnHsiwJAHB6eqpxOp0PAoFAkVarfVxSUjJLRCKRV0Qi0WV6enoslVlTU9OXBEFcra6uWoeGhn4h&#10;SfJcqVS6Dw8P7+fk5Pzd0tLSUlZWNoHjOIfHYjGFRCI5va29zMzMoNlsHsvNzX0CACAUCumjo6PX&#10;AQAYhslgWTaNIAgWAAA/Ozt7WSwW/3eb2crKSnN/f/+KRCJ52tvb++bw8LDC4XBoamtrv4lEIjlj&#10;Y2M/OJ3OByzLkoLy8vLPEUK4xWL5nm/k8/leczgcsyqVaqezs9Mik8kOMQxDYrE4ajAYfisuLv59&#10;bW3N6vf7i4VCIYNLpdKTaDSqQAhhfLP5+fnPOI4T5OfnPyRJ8pyvFxYWrpjN5rGbDqy4VCoNsiyb&#10;dnl5KeUn+/3+4tvaT0CtVv8JABCLxeR4Xl7eNgCAx+Mp5ScqlUr3i8wIgmAAAPR6/TpuNBrnAAAS&#10;y5sMk8k0gWEYoijqg1AopOPr8XhctLW19T4AQGVl5ShG03RGW1vbU5lM5h0YGHgVwzCUfGBubu6L&#10;ycnJbxUKxX51dfVwsuZyuWq3t7ctjY2NvQ0NDX0YQghGR0d/WlpaarHb7Raj0fjcHT0+Pi6ZmZn5&#10;yuPxvBUOh1UAAFlZWf6CgoL1urq6r589EAghCAQChc3Nzdzg4OD8XS8sQghoms6gaTojlYYnBl1V&#10;VfXj7u7uOy6X6727Bk6S5HmqNXlW2c0fIG1vbz+y2+37DMOkv6jCVPE/WSUxhsOFqvIAAAAASUVO&#10;RK5CYIJQSwMECgAAAAAAAAAhAAcOaj+tAwAArQMAABQAAABkcnMvbWVkaWEvaW1hZ2UyLnBuZ4lQ&#10;TkcNChoKAAAADUlIRFIAAAATAAAAFQgGAAAApAnV0QAAAAZiS0dEAP8A/wD/oL2nkwAAAAlwSFlz&#10;AAAOxAAADsQBlSsOGwAAA01JREFUOI2NlU9II3cUx7/JLzPZZIwNtZpatQaDJFUULGUPdVdLLRVa&#10;ihKKLAVTaGxAkR5sa/SyaItQqND20lPppXpQ8NDL2Eq1WetAU2hR1waTVFcQTTETsybZ/Jlx5tdL&#10;IzI7uvvgXd77zPc3X95v3oBSinLKssyWSiWLoijkcl2bJycnzqGhoUczMzP3LrMGRVHIxsbG+4Ig&#10;DEaj0S5KqZEQItfU1Oy5XK5wf3//dHV19QNoYmVl5aP5+flvvF7v3b6+vs8BwLC3t3dzeno6TAg5&#10;d7vd91iWLZQf2NnZeRMAxsfH33C73b9dFlNVlUxOTkZSqdSLs7OzTXa7PQFKKZaWlj5Lp9PPa+3w&#10;PP+Jz+ejY2NjD1RVNWj7a2trAZ/PR+fm5r6mlMIIAF6v967dbv9Xa8Xj8fwKAKIoOkVRdGr7nZ2d&#10;P1gslkwoFPpQkqQbRi1wVeRyuWe1NZZlCx6PJyRJkjUWi91+ajGr1XqmV29paVkDgO3t7bdMeoCq&#10;qsatra23eZ7/FAB6enq+dTgc/+ixTqfzTwA4PDxsvxATBGFwYWHhSwCQZflGPp9/pq2t7eeRkZE7&#10;HR0dP171xjabLQkAZ2dnjgubDMMUbTZbkhAiFQoFGwDE4/FXI5HI64qisNeIiQCQyWQcBkrpY0Cp&#10;VLKGw+E7i4uLX2Sz2eq6urq/p6amXmFZtqhlz8/PWb/fXyKEyLoDMJvN+a6uru+DwWAPIUQ+Ojpq&#10;XV1dHdVj8/m8HQAqKipS106zoaHhvsvl+h0AotHobT0mm80+BwCVlZUnT7watbW10bIdvX4mk6l5&#10;arGyjaampj/0+vv7+zcBoLGx8S/j+vr6B+FweIBSatCzsLm5+Q7Hcafd3d3f6Ynt7u6+BgDt7e0/&#10;mXieH08kEm6e54P19fX3L4OiKDoZhikODw+/V1VVdagVkiTJEovFbpnN5kfNzc2CaWBgILi8vPxx&#10;PB6/dXBw8DIAMAxTcjgc8dbW1l9GR0ffLd8lbQiCMFgsFm29vb1fmUwm6WKd5HI5eyqVqj89PX3h&#10;SZuWUgpVVQ0TExMRv99fSKfTtZRSXHxOHMc95Dju4RVzeCxCoVDg+Pj4pf/XVwIArj39qkwmk42B&#10;QCCr/Qf8B18D8vkkUGbTAAAAAElFTkSuQmCCUEsDBBQABgAIAAAAIQDY2iag4QAAAAkBAAAPAAAA&#10;ZHJzL2Rvd25yZXYueG1sTI/BSsNAEIbvgu+wjODNbjaxtcZsSinqqRRsBfG2TaZJaHY2ZLdJ+vaO&#10;J73NMB//fH+2mmwrBux940iDmkUgkApXNlRp+Dy8PSxB+GCoNK0j1HBFD6v89iYzaelG+sBhHyrB&#10;IeRTo6EOoUul9EWN1viZ65D4dnK9NYHXvpJlb0YOt62Mo2ghrWmIP9Smw02NxXl/sRreRzOuE/U6&#10;bM+nzfX7MN99bRVqfX83rV9ABJzCHwy/+qwOOTsd3YVKL1oN8dNSMcrDfAGCgUQ9JyCOGh7jCGSe&#10;yf8N8h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VpcjzPEFAADWFQAADgAAAAAAAAAAAAAAAAA6AgAAZHJzL2Uyb0RvYy54bWxQSwECLQAKAAAA&#10;AAAAACEAcm9ePS0EAAAtBAAAFAAAAAAAAAAAAAAAAABXCAAAZHJzL21lZGlhL2ltYWdlMS5wbmdQ&#10;SwECLQAKAAAAAAAAACEABw5qP60DAACtAwAAFAAAAAAAAAAAAAAAAAC2DAAAZHJzL21lZGlhL2lt&#10;YWdlMi5wbmdQSwECLQAUAAYACAAAACEA2NomoOEAAAAJAQAADwAAAAAAAAAAAAAAAACVEAAAZHJz&#10;L2Rvd25yZXYueG1sUEsBAi0AFAAGAAgAAAAhAC5s8ADFAAAApQEAABkAAAAAAAAAAAAAAAAAoxEA&#10;AGRycy9fcmVscy9lMm9Eb2MueG1sLnJlbHNQSwUGAAAAAAcABwC+AQAAnx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0BaxAAAANsAAAAPAAAAZHJzL2Rvd25yZXYueG1sRE9Na8JA&#10;EL0X/A/LFLwUs1GhSOoqVRC0h0JMqfQ2ZqdJanY2ZLdJ/PfdguBtHu9zluvB1KKj1lWWFUyjGARx&#10;bnXFhYKPbDdZgHAeWWNtmRRcycF6NXpYYqJtzyl1R1+IEMIuQQWl900ipctLMugi2xAH7tu2Bn2A&#10;bSF1i30IN7WcxfGzNFhxaCixoW1J+eX4axRsPjHNnuzu/fRWfJ3zc334mW8PSo0fh9cXEJ4Gfxff&#10;3Hsd5s/g/5dwgFz9AQAA//8DAFBLAQItABQABgAIAAAAIQDb4fbL7gAAAIUBAAATAAAAAAAAAAAA&#10;AAAAAAAAAABbQ29udGVudF9UeXBlc10ueG1sUEsBAi0AFAAGAAgAAAAhAFr0LFu/AAAAFQEAAAsA&#10;AAAAAAAAAAAAAAAAHwEAAF9yZWxzLy5yZWxzUEsBAi0AFAAGAAgAAAAhACQDQFrEAAAA2wAAAA8A&#10;AAAAAAAAAAAAAAAABwIAAGRycy9kb3ducmV2LnhtbFBLBQYAAAAAAwADALcAAAD4AgAAAAA=&#10;">
                  <v:imagedata r:id="rId9" o:title=""/>
                </v:shape>
  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KHlwwAAANsAAAAPAAAAZHJzL2Rvd25yZXYueG1sRE9Na8JA&#10;EL0L/odlCr3pptaUGl1FBGkQQWoLXsfsNEnNzobs1kR/vVsQvM3jfc5s0ZlKnKlxpWUFL8MIBHFm&#10;dcm5gu+v9eAdhPPIGivLpOBCDhbzfm+GibYtf9J573MRQtglqKDwvk6kdFlBBt3Q1sSB+7GNQR9g&#10;k0vdYBvCTSVHUfQmDZYcGgqsaVVQdtr/GQWYTtL2MNnEx3i3ja+7Y/77MW6Ven7qllMQnjr/EN/d&#10;qQ7zX+H/l3CAnN8AAAD//wMAUEsBAi0AFAAGAAgAAAAhANvh9svuAAAAhQEAABMAAAAAAAAAAAAA&#10;AAAAAAAAAFtDb250ZW50X1R5cGVzXS54bWxQSwECLQAUAAYACAAAACEAWvQsW78AAAAVAQAACwAA&#10;AAAAAAAAAAAAAAAfAQAAX3JlbHMvLnJlbHNQSwECLQAUAAYACAAAACEAwZih5cMAAADbAAAADwAA&#10;AAAAAAAAAAAAAAAHAgAAZHJzL2Rvd25yZXYueG1sUEsFBgAAAAADAAMAtwAAAPcCAAAAAA==&#10;" path="m44,17r-17,l27,131r17,l44,17xm44,l29,,,15,5,29,27,17r17,l44,xe" fillcolor="#5e5e5e" stroked="f">
                  <v:path arrowok="t" o:connecttype="custom" o:connectlocs="44,282;27,282;27,396;44,396;44,282;44,265;29,265;0,280;5,294;27,282;44,282;44,265" o:connectangles="0,0,0,0,0,0,0,0,0,0,0,0"/>
                </v:shape>
  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0/qEwQAAANsAAAAPAAAAZHJzL2Rvd25yZXYueG1sRE9Ni8Iw&#10;EL0L/ocwghfRVHdZpBpFBEFQYWv34m1oxrbYTEoStf57s7Cwt3m8z1muO9OIBzlfW1YwnSQgiAur&#10;ay4V/OS78RyED8gaG8uk4EUe1qt+b4mptk/O6HEOpYgh7FNUUIXQplL6oiKDfmJb4shdrTMYInSl&#10;1A6fMdw0cpYkX9JgzbGhwpa2FRW3890o6I6nYntAd9D53n/ko+ybL6eNUsNBt1mACNSFf/Gfe6/j&#10;/E/4/SUeIFdvAAAA//8DAFBLAQItABQABgAIAAAAIQDb4fbL7gAAAIUBAAATAAAAAAAAAAAAAAAA&#10;AAAAAABbQ29udGVudF9UeXBlc10ueG1sUEsBAi0AFAAGAAgAAAAhAFr0LFu/AAAAFQEAAAsAAAAA&#10;AAAAAAAAAAAAHwEAAF9yZWxzLy5yZWxzUEsBAi0AFAAGAAgAAAAhAMvT+oTBAAAA2wAAAA8AAAAA&#10;AAAAAAAAAAAABwIAAGRycy9kb3ducmV2LnhtbFBLBQYAAAAAAwADALcAAAD1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8E26F20" wp14:editId="6314CD43">
                <wp:simplePos x="0" y="0"/>
                <wp:positionH relativeFrom="page">
                  <wp:posOffset>2647950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4203 4170"/>
                            <a:gd name="T1" fmla="*/ T0 w 43"/>
                            <a:gd name="T2" fmla="+- 0 322 322"/>
                            <a:gd name="T3" fmla="*/ 322 h 42"/>
                            <a:gd name="T4" fmla="+- 0 4179 4170"/>
                            <a:gd name="T5" fmla="*/ T4 w 43"/>
                            <a:gd name="T6" fmla="+- 0 322 322"/>
                            <a:gd name="T7" fmla="*/ 322 h 42"/>
                            <a:gd name="T8" fmla="+- 0 4170 4170"/>
                            <a:gd name="T9" fmla="*/ T8 w 43"/>
                            <a:gd name="T10" fmla="+- 0 331 322"/>
                            <a:gd name="T11" fmla="*/ 331 h 42"/>
                            <a:gd name="T12" fmla="+- 0 4170 4170"/>
                            <a:gd name="T13" fmla="*/ T12 w 43"/>
                            <a:gd name="T14" fmla="+- 0 355 322"/>
                            <a:gd name="T15" fmla="*/ 355 h 42"/>
                            <a:gd name="T16" fmla="+- 0 4179 4170"/>
                            <a:gd name="T17" fmla="*/ T16 w 43"/>
                            <a:gd name="T18" fmla="+- 0 364 322"/>
                            <a:gd name="T19" fmla="*/ 364 h 42"/>
                            <a:gd name="T20" fmla="+- 0 4203 4170"/>
                            <a:gd name="T21" fmla="*/ T20 w 43"/>
                            <a:gd name="T22" fmla="+- 0 364 322"/>
                            <a:gd name="T23" fmla="*/ 364 h 42"/>
                            <a:gd name="T24" fmla="+- 0 4212 4170"/>
                            <a:gd name="T25" fmla="*/ T24 w 43"/>
                            <a:gd name="T26" fmla="+- 0 354 322"/>
                            <a:gd name="T27" fmla="*/ 354 h 42"/>
                            <a:gd name="T28" fmla="+- 0 4212 4170"/>
                            <a:gd name="T29" fmla="*/ T28 w 43"/>
                            <a:gd name="T30" fmla="+- 0 331 322"/>
                            <a:gd name="T31" fmla="*/ 331 h 42"/>
                            <a:gd name="T32" fmla="+- 0 4203 4170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CFB419" id="Freeform 4" o:spid="_x0000_s1026" style="position:absolute;margin-left:208.5pt;margin-top:16.1pt;width:2.15pt;height:2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t365AMAAIUMAAAOAAAAZHJzL2Uyb0RvYy54bWysV22Pm0YQ/l4p/2HFx1Q5YMF2zjpfVCW9&#10;qlLSRgr9AWtYDCqwdHdtfPn1mVlYZ3GXi1VVlnnxPMw+88zsMH54d24bcuJS1aLbBfFdFBDe5aKo&#10;u8Mu+Ct7evM2IEqzrmCN6PgueOYqePf46qeHod9yKirRFFwScNKp7dDvgkrrfhuGKq94y9Sd6HkH&#10;xlLIlmm4lYewkGwA720T0ihah4OQRS9FzpWCXz+MxuDR+C9Lnus/y1JxTZpdANy0OUpz3OMxfHxg&#10;24NkfVXnEw32H1i0rO5g0YurD0wzcpT1v1y1dS6FEqW+y0UbirKsc25igGji6CqaLxXruYkFxFH9&#10;RSb1/7nN/zh9lqQudgEkqmMtpOhJco6CkxTVGXq1BdCX/rPE+FT/UeR/KzCEMwveKMCQ/fBJFOCF&#10;HbUwipxL2eKTECs5G+GfL8LzsyY5/Eg3SbQKSA4Wul5vTFpCtrWP5kelf+PCuGGnj0qPWSvgymhe&#10;TMwzyHDZNpDAn9+QiKQ0Skgaj+4gNRdYbGGvQ5JFZCBpMhXCBUItxHhKKCXwvQYlFgR+EFLBkteY&#10;1GJGSvHm3ksJoh+ZI6XUS2ltIS9R2ljQC5Qg065KIJCX0r2FIaW3XkrxXPAkiX0yxa7eiPHpFM8V&#10;x7R5WcWu6FlM/bzmqierlZeXKzpivLzmsgMvfwJjV/ksXvt5zaVP1qmXl6s8Yny86Fz6xVqnrvgZ&#10;Xaj2ufgLvKgr/SKvufQphRT59iB1xc+ov+TpXPxk5dWLutIjxqvXXPplXq74GfXXfTIXf6HuE1f6&#10;pbpP5tIv5jFxxc8Sf90nc/GX2pYrvdu3oOUebFNlle2z+bmbGi1cEYYv9sh09l4o7OgZhAmNOzM9&#10;FFwACrvyAhjWRvAG++QPwZALBEMDuQWNrcHAV7fBoWwM/P4mOG4khMMuuIUM1reB3xYpnUKFmrnF&#10;O1YDek9moY56TsmSMPtcTz0yIDD17HEJtu2ZxhzbSzLsAngPkgpO1OS3FSeeCWPXmOhpUft2/m5u&#10;Ohc2RmJR1mbPvXEF+wfoW+GtzZ5dDCw6CmKN9jyCxsXG1y6Eb432PIIm4j9AgRlJwYZ8acEJ9TL1&#10;K6Usm7wRio/OUXyzAS5ZwOQ5c44STV081U2D+it52L9vJDkxGGNXv+JnIjmDNWbjdQIfszFMgxrO&#10;ZuMwtxfFM8xpUoyzMMzucFEJ+TUgA8zBu0D9c2SSB6T5vYNB8z5OU8iWNjfpaoPvHela9q6FdTm4&#10;2gU6gEaBl+/1OGwfe1kfKlgpNqXViV9gPixrnOTMIDmymm5g1jXaTHM5DtPuvUF9//fw+A0AAP//&#10;AwBQSwMEFAAGAAgAAAAhAND4+jzgAAAACQEAAA8AAABkcnMvZG93bnJldi54bWxMj0FPg0AQhe8m&#10;/ofNmHizC5QURZbGmpg0xpqIHjxu2SkQ2VnCbgH/veNJj2/ey5vvFdvF9mLC0XeOFMSrCARS7UxH&#10;jYKP96ebWxA+aDK6d4QKvtHDtry8KHRu3ExvOFWhEVxCPtcK2hCGXEpft2i1X7kBib2TG60OLMdG&#10;mlHPXG57mUTRRlrdEX9o9YCPLdZf1dkq2J9eXnfVvpHTnO2e08wePrvlTqnrq+XhHkTAJfyF4Ref&#10;0aFkpqM7k/GiV5DGGW8JCtZJAoIDaRKvQRz5sElBloX8v6D8AQAA//8DAFBLAQItABQABgAIAAAA&#10;IQC2gziS/gAAAOEBAAATAAAAAAAAAAAAAAAAAAAAAABbQ29udGVudF9UeXBlc10ueG1sUEsBAi0A&#10;FAAGAAgAAAAhADj9If/WAAAAlAEAAAsAAAAAAAAAAAAAAAAALwEAAF9yZWxzLy5yZWxzUEsBAi0A&#10;FAAGAAgAAAAhAOVG3frkAwAAhQwAAA4AAAAAAAAAAAAAAAAALgIAAGRycy9lMm9Eb2MueG1sUEsB&#10;Ai0AFAAGAAgAAAAhAND4+jzgAAAACQEAAA8AAAAAAAAAAAAAAAAAPgYAAGRycy9kb3ducmV2Lnht&#10;bFBLBQYAAAAABAAEAPMAAABLBwAAAAA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3A06E2BB" wp14:editId="2C5DC702">
                <wp:simplePos x="0" y="0"/>
                <wp:positionH relativeFrom="page">
                  <wp:posOffset>3630930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5751 5718"/>
                            <a:gd name="T1" fmla="*/ T0 w 43"/>
                            <a:gd name="T2" fmla="+- 0 322 322"/>
                            <a:gd name="T3" fmla="*/ 322 h 42"/>
                            <a:gd name="T4" fmla="+- 0 5727 5718"/>
                            <a:gd name="T5" fmla="*/ T4 w 43"/>
                            <a:gd name="T6" fmla="+- 0 322 322"/>
                            <a:gd name="T7" fmla="*/ 322 h 42"/>
                            <a:gd name="T8" fmla="+- 0 5718 5718"/>
                            <a:gd name="T9" fmla="*/ T8 w 43"/>
                            <a:gd name="T10" fmla="+- 0 331 322"/>
                            <a:gd name="T11" fmla="*/ 331 h 42"/>
                            <a:gd name="T12" fmla="+- 0 5718 5718"/>
                            <a:gd name="T13" fmla="*/ T12 w 43"/>
                            <a:gd name="T14" fmla="+- 0 355 322"/>
                            <a:gd name="T15" fmla="*/ 355 h 42"/>
                            <a:gd name="T16" fmla="+- 0 5727 5718"/>
                            <a:gd name="T17" fmla="*/ T16 w 43"/>
                            <a:gd name="T18" fmla="+- 0 364 322"/>
                            <a:gd name="T19" fmla="*/ 364 h 42"/>
                            <a:gd name="T20" fmla="+- 0 5751 5718"/>
                            <a:gd name="T21" fmla="*/ T20 w 43"/>
                            <a:gd name="T22" fmla="+- 0 364 322"/>
                            <a:gd name="T23" fmla="*/ 364 h 42"/>
                            <a:gd name="T24" fmla="+- 0 5760 5718"/>
                            <a:gd name="T25" fmla="*/ T24 w 43"/>
                            <a:gd name="T26" fmla="+- 0 354 322"/>
                            <a:gd name="T27" fmla="*/ 354 h 42"/>
                            <a:gd name="T28" fmla="+- 0 5760 5718"/>
                            <a:gd name="T29" fmla="*/ T28 w 43"/>
                            <a:gd name="T30" fmla="+- 0 331 322"/>
                            <a:gd name="T31" fmla="*/ 331 h 42"/>
                            <a:gd name="T32" fmla="+- 0 5751 5718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9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9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03240" id="Freeform 3" o:spid="_x0000_s1026" style="position:absolute;margin-left:285.9pt;margin-top:16.1pt;width:2.15pt;height:2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Tq5gMAAIUMAAAOAAAAZHJzL2Uyb0RvYy54bWysV+FupDYQ/l/p3sHyz6suLGbZTVYhp+ru&#10;cqp0bU86+gBeMAsqYGp7l02fvjMG75kEcquqigI48zH+5pvxMLl/f25qchJKV7JNaHizokS0mcyr&#10;9pDQP9PHd7eUaMPbnNeyFQl9Epq+f3jz033f7QSTpaxzoQg4afWu7xJaGtPtgkBnpWi4vpGdaMFY&#10;SNVwA0t1CHLFe/De1AFbrTZBL1XeKZkJreGvHwcjfbD+i0Jk5o+i0MKQOqHAzdirstc9XoOHe747&#10;KN6VVTbS4P+BRcOrFja9uPrIDSdHVb1w1VSZkloW5iaTTSCLosqEjQGiCVfPovlW8k7YWEAc3V1k&#10;0v+f2+z301dFqjyhG0pa3kCKHpUQKDiJUJ2+0zsAfeu+KoxPd19k9pcGQzCx4EIDhuz732QOXvjR&#10;SKvIuVANvgmxkrMV/ukivDgbksEf2TZaxZRkYGGbzdamJeA792p21OazkNYNP33RZshaDk9W83xk&#10;nkKGi6aGBP78jqxIvI1DuIS3Y5YvsNDB3gYkXZGerG2okL0LhDmI9RQxRuD3uZ/IgcAPQkqyfoFZ&#10;O8xIiW1nKUH0A3OktJ6lBAnyglugtHWgVyjBkfQcoUCzlO4cDCndzlIKp4JHUTgnU+jrjZg5ncKp&#10;4ousQl/0NGTzvKaqR3E8y8sXHTGzvKayx9uFBIa+8mm4mec1lT7arGd5+cojZo4Xm0q/WOvMFz9l&#10;C9U+FX+BF/OlX+Q1lT7ebvAgvjyDzBc/ZfMlz6biR/GsXsyXHjGzek2lX+bli5+y+bqPpuIv1H3k&#10;S79U99FU+sU8Rr74aTRf99FU/IUeEfnS+30LWu7BNVVeuj6bndux0cIT4fhhX9nO3kmNHT2FMKFx&#10;p7aHggtAYVdeAMPeCN5iL/0hGHKBYGgg16CxNVh4fB0cysbC766C40FCOJyCa8hgfVv4dZGyMVSo&#10;mWu8YzWgd0ilBx/0HJOlYPZ5PvUoSmDq2eM7fNdxgzl2j6RPKHwHSQk3ZvPbyJNIpbUbTPS4qfs6&#10;fzfXrQ8bInEoZ3P3zrqC8wP0nfDO5u4+BjYdInRGdx9Aw2bDZxfCd0Z3H0Aj8R+gwIyk4EC+tuGI&#10;ep36M6Ucm6yWWgzOUXx7AC5ZwOR5c46WdZU/VnWN+mt12H+oFTlxGGPjT/gzkpzAanvwWomvuRjG&#10;QQ1ns2GY28v8CeY0JYdZGGZ3eCil+oeSHubghOq/j1wJSupfWxg078L1GrJl7GINnz9YKN+y9y28&#10;zcBVQg2FRoGPH8wwbB87VR1K2Cm0pdXKX2A+LCqc5OwgObAaFzDrWm3GuRyHaX9tUd//e3j4FwAA&#10;//8DAFBLAwQUAAYACAAAACEAyQn5quAAAAAJAQAADwAAAGRycy9kb3ducmV2LnhtbEyPQU+EMBCF&#10;7yb+h2ZMvLkF3AVFysY1MdkYNRE9eOzSWSDSKaFdwH/veNLjvHl573vFdrG9mHD0nSMF8SoCgVQ7&#10;01Gj4OP98eoGhA+ajO4doYJv9LAtz88KnRs30xtOVWgEh5DPtYI2hCGX0tctWu1XbkDi39GNVgc+&#10;x0aaUc8cbnuZRFEqre6IG1o94EOL9Vd1sgr2x+fXXbVv5DRnu6d1Zl8+u+VWqcuL5f4ORMAl/Jnh&#10;F5/RoWSmgzuR8aJXsMliRg8KrpMEBBs2WRqDOLCQrkGWhfy/oPwBAAD//wMAUEsBAi0AFAAGAAgA&#10;AAAhALaDOJL+AAAA4QEAABMAAAAAAAAAAAAAAAAAAAAAAFtDb250ZW50X1R5cGVzXS54bWxQSwEC&#10;LQAUAAYACAAAACEAOP0h/9YAAACUAQAACwAAAAAAAAAAAAAAAAAvAQAAX3JlbHMvLnJlbHNQSwEC&#10;LQAUAAYACAAAACEAq5pk6uYDAACFDAAADgAAAAAAAAAAAAAAAAAuAgAAZHJzL2Uyb0RvYy54bWxQ&#10;SwECLQAUAAYACAAAACEAyQn5quAAAAAJAQAADwAAAAAAAAAAAAAAAABABgAAZHJzL2Rvd25yZXYu&#10;eG1sUEsFBgAAAAAEAAQA8wAAAE0HAAAAAA==&#10;" path="m33,l9,,,9,,33r9,9l33,42,42,32,42,9,33,xe" fillcolor="#5e5e5e" stroked="f">
                <v:path arrowok="t" o:connecttype="custom" o:connectlocs="20955,204470;5715,204470;0,210185;0,225425;5715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8940285" wp14:editId="0D1AD806">
                <wp:simplePos x="0" y="0"/>
                <wp:positionH relativeFrom="page">
                  <wp:posOffset>4613910</wp:posOffset>
                </wp:positionH>
                <wp:positionV relativeFrom="paragraph">
                  <wp:posOffset>204470</wp:posOffset>
                </wp:positionV>
                <wp:extent cx="27305" cy="266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" cy="26670"/>
                        </a:xfrm>
                        <a:custGeom>
                          <a:avLst/>
                          <a:gdLst>
                            <a:gd name="T0" fmla="+- 0 7299 7266"/>
                            <a:gd name="T1" fmla="*/ T0 w 43"/>
                            <a:gd name="T2" fmla="+- 0 322 322"/>
                            <a:gd name="T3" fmla="*/ 322 h 42"/>
                            <a:gd name="T4" fmla="+- 0 7276 7266"/>
                            <a:gd name="T5" fmla="*/ T4 w 43"/>
                            <a:gd name="T6" fmla="+- 0 322 322"/>
                            <a:gd name="T7" fmla="*/ 322 h 42"/>
                            <a:gd name="T8" fmla="+- 0 7266 7266"/>
                            <a:gd name="T9" fmla="*/ T8 w 43"/>
                            <a:gd name="T10" fmla="+- 0 331 322"/>
                            <a:gd name="T11" fmla="*/ 331 h 42"/>
                            <a:gd name="T12" fmla="+- 0 7266 7266"/>
                            <a:gd name="T13" fmla="*/ T12 w 43"/>
                            <a:gd name="T14" fmla="+- 0 355 322"/>
                            <a:gd name="T15" fmla="*/ 355 h 42"/>
                            <a:gd name="T16" fmla="+- 0 7276 7266"/>
                            <a:gd name="T17" fmla="*/ T16 w 43"/>
                            <a:gd name="T18" fmla="+- 0 364 322"/>
                            <a:gd name="T19" fmla="*/ 364 h 42"/>
                            <a:gd name="T20" fmla="+- 0 7299 7266"/>
                            <a:gd name="T21" fmla="*/ T20 w 43"/>
                            <a:gd name="T22" fmla="+- 0 364 322"/>
                            <a:gd name="T23" fmla="*/ 364 h 42"/>
                            <a:gd name="T24" fmla="+- 0 7308 7266"/>
                            <a:gd name="T25" fmla="*/ T24 w 43"/>
                            <a:gd name="T26" fmla="+- 0 354 322"/>
                            <a:gd name="T27" fmla="*/ 354 h 42"/>
                            <a:gd name="T28" fmla="+- 0 7308 7266"/>
                            <a:gd name="T29" fmla="*/ T28 w 43"/>
                            <a:gd name="T30" fmla="+- 0 331 322"/>
                            <a:gd name="T31" fmla="*/ 331 h 42"/>
                            <a:gd name="T32" fmla="+- 0 7299 7266"/>
                            <a:gd name="T33" fmla="*/ T32 w 43"/>
                            <a:gd name="T34" fmla="+- 0 322 322"/>
                            <a:gd name="T35" fmla="*/ 322 h 4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" h="42">
                              <a:moveTo>
                                <a:pt x="33" y="0"/>
                              </a:moveTo>
                              <a:lnTo>
                                <a:pt x="10" y="0"/>
                              </a:lnTo>
                              <a:lnTo>
                                <a:pt x="0" y="9"/>
                              </a:lnTo>
                              <a:lnTo>
                                <a:pt x="0" y="33"/>
                              </a:lnTo>
                              <a:lnTo>
                                <a:pt x="10" y="42"/>
                              </a:lnTo>
                              <a:lnTo>
                                <a:pt x="33" y="42"/>
                              </a:lnTo>
                              <a:lnTo>
                                <a:pt x="42" y="32"/>
                              </a:lnTo>
                              <a:lnTo>
                                <a:pt x="42" y="9"/>
                              </a:lnTo>
                              <a:lnTo>
                                <a:pt x="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C1659" id="Freeform 2" o:spid="_x0000_s1026" style="position:absolute;margin-left:363.3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FZ3wMAAIcMAAAOAAAAZHJzL2Uyb0RvYy54bWysV22PmzgQ/n5S/4Pljz11CSYhm2izVdXe&#10;nk7q3VUq9wMcMAEVMGeTkL1ffzMGpyY126iqovCSeRg/88x4mDy8PdcVOQmlS9nsaHi3oEQ0qczK&#10;5rCj/yRPb+4p0R1vMl7JRuzos9D07eOrXx76diuYLGSVCUXASaO3fbujRde12yDQaSFqru9kKxow&#10;5lLVvINbdQgyxXvwXlcBWyzioJcqa5VMhdbw64fBSB+N/zwXafd3nmvRkWpHgVtnjsoc93gMHh/4&#10;9qB4W5TpSIP/AIualw0senH1gXecHFX5jau6TJXUMu/uUlkHMs/LVJgYIJpwcRXN54K3wsQC4uj2&#10;IpP+eW7Tv06fFCmzHV1S0vAaUvSkhEDBCUN1+lZvAfS5/aQwPt1+lOkXDYZgYsEbDRiy7/+UGXjh&#10;x04aRc65qvFJiJWcjfDPF+HFuSMp/MjW0WJFSQoWFsdrk5aAb+2j6VF3vwtp3PDTR90NWcvgymie&#10;jcwTyHBeV5DAX9+QBVmzzQYOcTxm+QILLex1QJIF6ckyuoYwCzGeIsYIfK9BkQWBH4QUZPkNBmSd&#10;UFrHXkoQ/QBDSksvpdhCXqK0tqAXKMGWnFCK/ZQ2FoaU7r2UwqngURT6ZApdvRHj0ymcKo5p8woV&#10;uqInIfPzmqoerVZeXq7oiPHymsq+ZjMJDF3lkzD285pKH8VLLy9XecT4eLGp9LO1zlzxEzZT7VPx&#10;Z3gxV/pZXlPpYWPfe/PIXPET5i95NhU/Wnn1Yq70iPHqNZV+npcrfsL8dR9NxZ+p+8iVfq7uo6n0&#10;s3mMXPGTyF/30VT8ubblSu/2LWi5B9tUeWH7bHpuxkYLV4Tji31hOnsrNXb0BMKExp2YHgouAIVd&#10;eQYMayN4jb30u2DIBYKhgdyCxtZg4Kvb4FA2Br65CY4bCeGwC24hg/Vt4LdFysZQoWZu8Y7VgN6j&#10;SaiDnmOyFMw+11OPogSmnj0uwbct7zDH9pL0MAOA2wJOzOS3lieRSGPvMNHjovbt/NVcNS4MXwrA&#10;zcKs0Z5b42vAWOWtzZ5dDKw6KGKN9jyAxtWGFy8IYK32PKBG6t9BgRmZw5Z8acUR9TL3K60sm7SS&#10;WgzOUX6zBS55wPQ5k46WVZk9lVWFGdDqsH9fKXLiMMiufsPPSHICq8zWayQ+ZmMYRzWczoZxbi+z&#10;Z5jUlBymYZje4aKQ6j9KepiEd1T/e+RKUFL90cCouQmXS0hXZ26WqzW+eZRr2bsW3qTgakc7Cq0C&#10;L993w7h9bFV5KGCl0BRXI9/BhJiXOMuZUXJgNd7AtGu0GSdzHKfde4P6+v/h8X8AAAD//wMAUEsD&#10;BBQABgAIAAAAIQDjEcRh4AAAAAkBAAAPAAAAZHJzL2Rvd25yZXYueG1sTI/BSsNAEIbvgu+wjODN&#10;bkxLYmM2xQpCESuY9uBxm50mwexsyG6T+PaOJz3OzMc/359vZtuJEQffOlJwv4hAIFXOtFQrOB5e&#10;7h5A+KDJ6M4RKvhGD5vi+irXmXETfeBYhlpwCPlMK2hC6DMpfdWg1X7heiS+nd1gdeBxqKUZ9MTh&#10;tpNxFCXS6pb4Q6N7fG6w+iovVsHu/Pa+LXe1HKd0+7pK7f6znddK3d7MT48gAs7hD4ZffVaHgp1O&#10;7kLGi05BGicJowqWcQyCgXQZrUGceJGsQBa5/N+g+AEAAP//AwBQSwECLQAUAAYACAAAACEAtoM4&#10;kv4AAADhAQAAEwAAAAAAAAAAAAAAAAAAAAAAW0NvbnRlbnRfVHlwZXNdLnhtbFBLAQItABQABgAI&#10;AAAAIQA4/SH/1gAAAJQBAAALAAAAAAAAAAAAAAAAAC8BAABfcmVscy8ucmVsc1BLAQItABQABgAI&#10;AAAAIQBngiFZ3wMAAIcMAAAOAAAAAAAAAAAAAAAAAC4CAABkcnMvZTJvRG9jLnhtbFBLAQItABQA&#10;BgAIAAAAIQDjEcRh4AAAAAkBAAAPAAAAAAAAAAAAAAAAADkGAABkcnMvZG93bnJldi54bWxQSwUG&#10;AAAAAAQABADzAAAARgcAAAAA&#10;" path="m33,l10,,,9,,33r10,9l33,42,42,32,42,9,33,xe" fillcolor="#5e5e5e" stroked="f">
                <v:path arrowok="t" o:connecttype="custom" o:connectlocs="20955,204470;6350,204470;0,210185;0,225425;6350,231140;20955,231140;26670,224790;26670,210185;20955,204470" o:connectangles="0,0,0,0,0,0,0,0,0"/>
                <w10:wrap type="topAndBottom" anchorx="page"/>
              </v:shape>
            </w:pict>
          </mc:Fallback>
        </mc:AlternateConten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523994" w:rsidRDefault="00523994" w:rsidP="00C410C8">
      <w:r>
        <w:separator/>
      </w:r>
    </w:p>
  </w:endnote>
  <w:endnote w:type="continuationSeparator" w:id="0">
    <w:p w14:paraId="79057609" w14:textId="77777777" w:rsidR="00523994" w:rsidRDefault="00523994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523994" w:rsidRDefault="00523994" w:rsidP="00C410C8">
      <w:r>
        <w:separator/>
      </w:r>
    </w:p>
  </w:footnote>
  <w:footnote w:type="continuationSeparator" w:id="0">
    <w:p w14:paraId="42284F15" w14:textId="77777777" w:rsidR="00523994" w:rsidRDefault="00523994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3F9A"/>
    <w:rsid w:val="00006B95"/>
    <w:rsid w:val="000200B3"/>
    <w:rsid w:val="0002063F"/>
    <w:rsid w:val="00026481"/>
    <w:rsid w:val="00026C62"/>
    <w:rsid w:val="00030C17"/>
    <w:rsid w:val="000334B6"/>
    <w:rsid w:val="00033E37"/>
    <w:rsid w:val="000401C0"/>
    <w:rsid w:val="00042391"/>
    <w:rsid w:val="00043367"/>
    <w:rsid w:val="000524C7"/>
    <w:rsid w:val="00054928"/>
    <w:rsid w:val="00057B8C"/>
    <w:rsid w:val="00061B7B"/>
    <w:rsid w:val="00071002"/>
    <w:rsid w:val="00072A6C"/>
    <w:rsid w:val="000741DB"/>
    <w:rsid w:val="00090512"/>
    <w:rsid w:val="00092FDC"/>
    <w:rsid w:val="000949FE"/>
    <w:rsid w:val="00094BC9"/>
    <w:rsid w:val="00097A7B"/>
    <w:rsid w:val="000A08DB"/>
    <w:rsid w:val="000A157E"/>
    <w:rsid w:val="000D765F"/>
    <w:rsid w:val="000F57C4"/>
    <w:rsid w:val="000F657B"/>
    <w:rsid w:val="001014AE"/>
    <w:rsid w:val="00102D2E"/>
    <w:rsid w:val="00105602"/>
    <w:rsid w:val="00105FB1"/>
    <w:rsid w:val="00111ED4"/>
    <w:rsid w:val="00113F81"/>
    <w:rsid w:val="00114C75"/>
    <w:rsid w:val="001154D8"/>
    <w:rsid w:val="00141669"/>
    <w:rsid w:val="0015719A"/>
    <w:rsid w:val="001623B4"/>
    <w:rsid w:val="00164555"/>
    <w:rsid w:val="00165149"/>
    <w:rsid w:val="0016520A"/>
    <w:rsid w:val="001712EE"/>
    <w:rsid w:val="001721F1"/>
    <w:rsid w:val="0018666B"/>
    <w:rsid w:val="00187115"/>
    <w:rsid w:val="001875A0"/>
    <w:rsid w:val="00196576"/>
    <w:rsid w:val="00196AD7"/>
    <w:rsid w:val="001A49DB"/>
    <w:rsid w:val="001A7E42"/>
    <w:rsid w:val="001C0B94"/>
    <w:rsid w:val="001C2993"/>
    <w:rsid w:val="001C7CD0"/>
    <w:rsid w:val="001D562B"/>
    <w:rsid w:val="001D6295"/>
    <w:rsid w:val="001E06E3"/>
    <w:rsid w:val="001E2355"/>
    <w:rsid w:val="001E2688"/>
    <w:rsid w:val="00202C7D"/>
    <w:rsid w:val="00203FA5"/>
    <w:rsid w:val="00206D63"/>
    <w:rsid w:val="00216F76"/>
    <w:rsid w:val="00227726"/>
    <w:rsid w:val="002321D1"/>
    <w:rsid w:val="002426E8"/>
    <w:rsid w:val="00247A76"/>
    <w:rsid w:val="002507EB"/>
    <w:rsid w:val="00252805"/>
    <w:rsid w:val="002661A4"/>
    <w:rsid w:val="00266BC8"/>
    <w:rsid w:val="00266F77"/>
    <w:rsid w:val="00274900"/>
    <w:rsid w:val="00276550"/>
    <w:rsid w:val="002838CF"/>
    <w:rsid w:val="00284DFD"/>
    <w:rsid w:val="002851FF"/>
    <w:rsid w:val="002873C7"/>
    <w:rsid w:val="0029111D"/>
    <w:rsid w:val="00292B71"/>
    <w:rsid w:val="00292C1C"/>
    <w:rsid w:val="00292FC0"/>
    <w:rsid w:val="002937C6"/>
    <w:rsid w:val="002A52C3"/>
    <w:rsid w:val="002A6F21"/>
    <w:rsid w:val="002B2CF4"/>
    <w:rsid w:val="002C1A26"/>
    <w:rsid w:val="002C5950"/>
    <w:rsid w:val="002D29C1"/>
    <w:rsid w:val="002D7666"/>
    <w:rsid w:val="002E06E8"/>
    <w:rsid w:val="002F13D7"/>
    <w:rsid w:val="002F40AB"/>
    <w:rsid w:val="002F5F24"/>
    <w:rsid w:val="003048A6"/>
    <w:rsid w:val="00314773"/>
    <w:rsid w:val="00317030"/>
    <w:rsid w:val="003412EF"/>
    <w:rsid w:val="00344149"/>
    <w:rsid w:val="00345D90"/>
    <w:rsid w:val="0034698B"/>
    <w:rsid w:val="003548F5"/>
    <w:rsid w:val="00355225"/>
    <w:rsid w:val="0036470F"/>
    <w:rsid w:val="00375D13"/>
    <w:rsid w:val="00382C5B"/>
    <w:rsid w:val="00387FFB"/>
    <w:rsid w:val="00390F94"/>
    <w:rsid w:val="00394A88"/>
    <w:rsid w:val="003B6319"/>
    <w:rsid w:val="003C0AD3"/>
    <w:rsid w:val="003E1D5B"/>
    <w:rsid w:val="00403A82"/>
    <w:rsid w:val="004156BE"/>
    <w:rsid w:val="004209DF"/>
    <w:rsid w:val="004279F6"/>
    <w:rsid w:val="0043053A"/>
    <w:rsid w:val="00433E3B"/>
    <w:rsid w:val="00434CA0"/>
    <w:rsid w:val="00440BAF"/>
    <w:rsid w:val="00447365"/>
    <w:rsid w:val="00454871"/>
    <w:rsid w:val="00461459"/>
    <w:rsid w:val="00465402"/>
    <w:rsid w:val="00466D17"/>
    <w:rsid w:val="00471049"/>
    <w:rsid w:val="00481408"/>
    <w:rsid w:val="00497052"/>
    <w:rsid w:val="004C5D58"/>
    <w:rsid w:val="004D33D6"/>
    <w:rsid w:val="004E1A58"/>
    <w:rsid w:val="004E2649"/>
    <w:rsid w:val="004E47B4"/>
    <w:rsid w:val="004E652C"/>
    <w:rsid w:val="004F2F9B"/>
    <w:rsid w:val="0050257B"/>
    <w:rsid w:val="00505A97"/>
    <w:rsid w:val="00513921"/>
    <w:rsid w:val="005140AE"/>
    <w:rsid w:val="00523994"/>
    <w:rsid w:val="005241C7"/>
    <w:rsid w:val="00525F1A"/>
    <w:rsid w:val="00527894"/>
    <w:rsid w:val="00531E0B"/>
    <w:rsid w:val="00540DAD"/>
    <w:rsid w:val="0054202B"/>
    <w:rsid w:val="005568EF"/>
    <w:rsid w:val="00563EE2"/>
    <w:rsid w:val="00564A21"/>
    <w:rsid w:val="00564EC8"/>
    <w:rsid w:val="00564FA6"/>
    <w:rsid w:val="005666E6"/>
    <w:rsid w:val="005722B3"/>
    <w:rsid w:val="0058063A"/>
    <w:rsid w:val="0058075A"/>
    <w:rsid w:val="00581E29"/>
    <w:rsid w:val="0058277D"/>
    <w:rsid w:val="005A2EC0"/>
    <w:rsid w:val="005A3B37"/>
    <w:rsid w:val="005B732E"/>
    <w:rsid w:val="005C2006"/>
    <w:rsid w:val="005D19B0"/>
    <w:rsid w:val="005F02D8"/>
    <w:rsid w:val="005F27A1"/>
    <w:rsid w:val="005F3413"/>
    <w:rsid w:val="005F686A"/>
    <w:rsid w:val="006024B0"/>
    <w:rsid w:val="00614092"/>
    <w:rsid w:val="006200B4"/>
    <w:rsid w:val="00624CC6"/>
    <w:rsid w:val="00626ECF"/>
    <w:rsid w:val="00633481"/>
    <w:rsid w:val="00636BB2"/>
    <w:rsid w:val="00650D15"/>
    <w:rsid w:val="006531E5"/>
    <w:rsid w:val="00656662"/>
    <w:rsid w:val="00657575"/>
    <w:rsid w:val="00661C8D"/>
    <w:rsid w:val="006622BD"/>
    <w:rsid w:val="00662452"/>
    <w:rsid w:val="00675463"/>
    <w:rsid w:val="00682FDA"/>
    <w:rsid w:val="0068476E"/>
    <w:rsid w:val="0068675B"/>
    <w:rsid w:val="00691D68"/>
    <w:rsid w:val="006924B2"/>
    <w:rsid w:val="006A428B"/>
    <w:rsid w:val="006A6402"/>
    <w:rsid w:val="006B07FE"/>
    <w:rsid w:val="006B3EDD"/>
    <w:rsid w:val="006B584F"/>
    <w:rsid w:val="006C3E9B"/>
    <w:rsid w:val="006D0319"/>
    <w:rsid w:val="006E0138"/>
    <w:rsid w:val="006E22F0"/>
    <w:rsid w:val="006E286E"/>
    <w:rsid w:val="006E4B11"/>
    <w:rsid w:val="006E5FED"/>
    <w:rsid w:val="006F2EF2"/>
    <w:rsid w:val="006F50B3"/>
    <w:rsid w:val="00701086"/>
    <w:rsid w:val="00701359"/>
    <w:rsid w:val="007035F5"/>
    <w:rsid w:val="00720E66"/>
    <w:rsid w:val="00722A54"/>
    <w:rsid w:val="00722D91"/>
    <w:rsid w:val="00722FC6"/>
    <w:rsid w:val="00724A0D"/>
    <w:rsid w:val="007259AE"/>
    <w:rsid w:val="00737191"/>
    <w:rsid w:val="007447BE"/>
    <w:rsid w:val="00754C45"/>
    <w:rsid w:val="007624D1"/>
    <w:rsid w:val="00766239"/>
    <w:rsid w:val="007762FF"/>
    <w:rsid w:val="007805CE"/>
    <w:rsid w:val="00790195"/>
    <w:rsid w:val="007923F0"/>
    <w:rsid w:val="00796992"/>
    <w:rsid w:val="00797293"/>
    <w:rsid w:val="007A09AF"/>
    <w:rsid w:val="007B0DC0"/>
    <w:rsid w:val="007B4350"/>
    <w:rsid w:val="007B43CA"/>
    <w:rsid w:val="007C1170"/>
    <w:rsid w:val="007C3092"/>
    <w:rsid w:val="007D0874"/>
    <w:rsid w:val="007E186C"/>
    <w:rsid w:val="007F4744"/>
    <w:rsid w:val="007F6723"/>
    <w:rsid w:val="008019CF"/>
    <w:rsid w:val="00805DE5"/>
    <w:rsid w:val="00814D33"/>
    <w:rsid w:val="008166C5"/>
    <w:rsid w:val="00827887"/>
    <w:rsid w:val="00834985"/>
    <w:rsid w:val="00836547"/>
    <w:rsid w:val="00843004"/>
    <w:rsid w:val="008460B9"/>
    <w:rsid w:val="008467A7"/>
    <w:rsid w:val="008477BD"/>
    <w:rsid w:val="00854912"/>
    <w:rsid w:val="00861219"/>
    <w:rsid w:val="00866E7D"/>
    <w:rsid w:val="00871C63"/>
    <w:rsid w:val="00871F9B"/>
    <w:rsid w:val="00872400"/>
    <w:rsid w:val="00872DE0"/>
    <w:rsid w:val="0087757B"/>
    <w:rsid w:val="00880582"/>
    <w:rsid w:val="00883E11"/>
    <w:rsid w:val="00884586"/>
    <w:rsid w:val="00890652"/>
    <w:rsid w:val="00891D89"/>
    <w:rsid w:val="00896DA7"/>
    <w:rsid w:val="008A3659"/>
    <w:rsid w:val="008A52C3"/>
    <w:rsid w:val="008A6B62"/>
    <w:rsid w:val="008A7DEF"/>
    <w:rsid w:val="008B5FA4"/>
    <w:rsid w:val="008B75B1"/>
    <w:rsid w:val="008D625D"/>
    <w:rsid w:val="008F06B6"/>
    <w:rsid w:val="008F6724"/>
    <w:rsid w:val="00915390"/>
    <w:rsid w:val="009155A2"/>
    <w:rsid w:val="00920AE5"/>
    <w:rsid w:val="009224A8"/>
    <w:rsid w:val="00922B4A"/>
    <w:rsid w:val="00923D51"/>
    <w:rsid w:val="00932B4E"/>
    <w:rsid w:val="00934524"/>
    <w:rsid w:val="00935495"/>
    <w:rsid w:val="00942A8A"/>
    <w:rsid w:val="009448B7"/>
    <w:rsid w:val="009476D7"/>
    <w:rsid w:val="0095310E"/>
    <w:rsid w:val="00955633"/>
    <w:rsid w:val="009559A2"/>
    <w:rsid w:val="009611D3"/>
    <w:rsid w:val="009614CE"/>
    <w:rsid w:val="00963F5C"/>
    <w:rsid w:val="00966FC1"/>
    <w:rsid w:val="00970A22"/>
    <w:rsid w:val="00977A7F"/>
    <w:rsid w:val="009808FD"/>
    <w:rsid w:val="00982938"/>
    <w:rsid w:val="00983D50"/>
    <w:rsid w:val="009A1A3C"/>
    <w:rsid w:val="009A2EC6"/>
    <w:rsid w:val="009A3C33"/>
    <w:rsid w:val="009A5861"/>
    <w:rsid w:val="009A7198"/>
    <w:rsid w:val="009B0A47"/>
    <w:rsid w:val="009C1385"/>
    <w:rsid w:val="009C31B0"/>
    <w:rsid w:val="009D30CF"/>
    <w:rsid w:val="009D4393"/>
    <w:rsid w:val="009E2E59"/>
    <w:rsid w:val="009E5CAF"/>
    <w:rsid w:val="009F0023"/>
    <w:rsid w:val="00A01D79"/>
    <w:rsid w:val="00A04333"/>
    <w:rsid w:val="00A102D3"/>
    <w:rsid w:val="00A1716A"/>
    <w:rsid w:val="00A21551"/>
    <w:rsid w:val="00A22ACB"/>
    <w:rsid w:val="00A326FF"/>
    <w:rsid w:val="00A33B81"/>
    <w:rsid w:val="00A65E82"/>
    <w:rsid w:val="00A70FA4"/>
    <w:rsid w:val="00A758FF"/>
    <w:rsid w:val="00A811DF"/>
    <w:rsid w:val="00AA1E5B"/>
    <w:rsid w:val="00AA46BC"/>
    <w:rsid w:val="00AA65D5"/>
    <w:rsid w:val="00AA72D7"/>
    <w:rsid w:val="00AA77A3"/>
    <w:rsid w:val="00AB0251"/>
    <w:rsid w:val="00AB2E5B"/>
    <w:rsid w:val="00AC3D3E"/>
    <w:rsid w:val="00AC7E40"/>
    <w:rsid w:val="00AD2A04"/>
    <w:rsid w:val="00AD4000"/>
    <w:rsid w:val="00AD4BF3"/>
    <w:rsid w:val="00AD59C9"/>
    <w:rsid w:val="00AF3FE7"/>
    <w:rsid w:val="00B05CB0"/>
    <w:rsid w:val="00B24DF6"/>
    <w:rsid w:val="00B42310"/>
    <w:rsid w:val="00B43518"/>
    <w:rsid w:val="00B465D0"/>
    <w:rsid w:val="00B5023F"/>
    <w:rsid w:val="00B545D7"/>
    <w:rsid w:val="00B55520"/>
    <w:rsid w:val="00B63833"/>
    <w:rsid w:val="00B73CB6"/>
    <w:rsid w:val="00B7419F"/>
    <w:rsid w:val="00B7546C"/>
    <w:rsid w:val="00B85E12"/>
    <w:rsid w:val="00B868CB"/>
    <w:rsid w:val="00B9178E"/>
    <w:rsid w:val="00B92726"/>
    <w:rsid w:val="00B9548E"/>
    <w:rsid w:val="00BA42BA"/>
    <w:rsid w:val="00BA6D7E"/>
    <w:rsid w:val="00BC6510"/>
    <w:rsid w:val="00BC6A0C"/>
    <w:rsid w:val="00BD08A7"/>
    <w:rsid w:val="00BD792F"/>
    <w:rsid w:val="00BE56EA"/>
    <w:rsid w:val="00C151D7"/>
    <w:rsid w:val="00C410C8"/>
    <w:rsid w:val="00C46880"/>
    <w:rsid w:val="00C471DB"/>
    <w:rsid w:val="00C576DE"/>
    <w:rsid w:val="00C60E20"/>
    <w:rsid w:val="00C63277"/>
    <w:rsid w:val="00C705D2"/>
    <w:rsid w:val="00CA32ED"/>
    <w:rsid w:val="00CB7187"/>
    <w:rsid w:val="00CC3762"/>
    <w:rsid w:val="00CC3903"/>
    <w:rsid w:val="00CC493B"/>
    <w:rsid w:val="00CD1D27"/>
    <w:rsid w:val="00CD2A20"/>
    <w:rsid w:val="00CD6CD8"/>
    <w:rsid w:val="00CE6E8A"/>
    <w:rsid w:val="00CE6FA5"/>
    <w:rsid w:val="00CF411C"/>
    <w:rsid w:val="00D030DA"/>
    <w:rsid w:val="00D2668A"/>
    <w:rsid w:val="00D2707E"/>
    <w:rsid w:val="00D314F8"/>
    <w:rsid w:val="00D51F2E"/>
    <w:rsid w:val="00D53653"/>
    <w:rsid w:val="00D550DF"/>
    <w:rsid w:val="00D57956"/>
    <w:rsid w:val="00D62AF8"/>
    <w:rsid w:val="00D640D2"/>
    <w:rsid w:val="00D654A7"/>
    <w:rsid w:val="00D65B8C"/>
    <w:rsid w:val="00D75FFC"/>
    <w:rsid w:val="00D9105E"/>
    <w:rsid w:val="00D95D0C"/>
    <w:rsid w:val="00DB27D8"/>
    <w:rsid w:val="00DB3235"/>
    <w:rsid w:val="00DC0F1D"/>
    <w:rsid w:val="00DC71C1"/>
    <w:rsid w:val="00DC78FB"/>
    <w:rsid w:val="00DD004A"/>
    <w:rsid w:val="00DD3B2B"/>
    <w:rsid w:val="00DE2D72"/>
    <w:rsid w:val="00DE4DE0"/>
    <w:rsid w:val="00DE6862"/>
    <w:rsid w:val="00DF57E2"/>
    <w:rsid w:val="00E078ED"/>
    <w:rsid w:val="00E12874"/>
    <w:rsid w:val="00E12DD2"/>
    <w:rsid w:val="00E13073"/>
    <w:rsid w:val="00E14AA5"/>
    <w:rsid w:val="00E368C3"/>
    <w:rsid w:val="00E402EB"/>
    <w:rsid w:val="00E54A3C"/>
    <w:rsid w:val="00E560D9"/>
    <w:rsid w:val="00E81682"/>
    <w:rsid w:val="00E84B0B"/>
    <w:rsid w:val="00E86271"/>
    <w:rsid w:val="00E97C1E"/>
    <w:rsid w:val="00EA0D06"/>
    <w:rsid w:val="00EA53CC"/>
    <w:rsid w:val="00EA7BB3"/>
    <w:rsid w:val="00EB55F2"/>
    <w:rsid w:val="00EB5E6C"/>
    <w:rsid w:val="00EC0317"/>
    <w:rsid w:val="00EC5111"/>
    <w:rsid w:val="00EC5EC5"/>
    <w:rsid w:val="00ED439A"/>
    <w:rsid w:val="00EE3072"/>
    <w:rsid w:val="00EE3EED"/>
    <w:rsid w:val="00EF0B87"/>
    <w:rsid w:val="00EF3A51"/>
    <w:rsid w:val="00EF5815"/>
    <w:rsid w:val="00F039C1"/>
    <w:rsid w:val="00F07794"/>
    <w:rsid w:val="00F15026"/>
    <w:rsid w:val="00F1622D"/>
    <w:rsid w:val="00F1710E"/>
    <w:rsid w:val="00F17993"/>
    <w:rsid w:val="00F3205D"/>
    <w:rsid w:val="00F33C53"/>
    <w:rsid w:val="00F365EC"/>
    <w:rsid w:val="00F37063"/>
    <w:rsid w:val="00F436BD"/>
    <w:rsid w:val="00F47677"/>
    <w:rsid w:val="00F50875"/>
    <w:rsid w:val="00F61B49"/>
    <w:rsid w:val="00F6463C"/>
    <w:rsid w:val="00F73694"/>
    <w:rsid w:val="00F74A12"/>
    <w:rsid w:val="00F903B2"/>
    <w:rsid w:val="00F9041A"/>
    <w:rsid w:val="00FA17C8"/>
    <w:rsid w:val="00FB03E9"/>
    <w:rsid w:val="00FB77A0"/>
    <w:rsid w:val="00FD1161"/>
    <w:rsid w:val="00FD1D1E"/>
    <w:rsid w:val="00FD3845"/>
    <w:rsid w:val="00FE3202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1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E7DD31-2564-49DC-BFD6-4EF417D5CD82}"/>
</file>

<file path=customXml/itemProps3.xml><?xml version="1.0" encoding="utf-8"?>
<ds:datastoreItem xmlns:ds="http://schemas.openxmlformats.org/officeDocument/2006/customXml" ds:itemID="{D56D06C2-8DB9-448B-8C29-F23D6F56B013}"/>
</file>

<file path=customXml/itemProps4.xml><?xml version="1.0" encoding="utf-8"?>
<ds:datastoreItem xmlns:ds="http://schemas.openxmlformats.org/officeDocument/2006/customXml" ds:itemID="{1705A5BB-350C-45C8-BA1F-3A572E4949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Morgan Lyn Pavlak</cp:lastModifiedBy>
  <cp:revision>3</cp:revision>
  <cp:lastPrinted>2021-07-30T20:24:00Z</cp:lastPrinted>
  <dcterms:created xsi:type="dcterms:W3CDTF">2022-06-03T20:15:00Z</dcterms:created>
  <dcterms:modified xsi:type="dcterms:W3CDTF">2022-06-03T20:21:00Z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</Properties>
</file>