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115627C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2171A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1E1C60">
        <w:rPr>
          <w:rFonts w:ascii="Times New Roman" w:eastAsia="Times New Roman" w:hAnsi="Times New Roman" w:cs="Times New Roman"/>
          <w:sz w:val="20"/>
          <w:szCs w:val="20"/>
        </w:rPr>
        <w:t>1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8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03FC172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2171A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1E1C60">
        <w:rPr>
          <w:rFonts w:ascii="Times New Roman" w:eastAsia="Times New Roman" w:hAnsi="Times New Roman" w:cs="Times New Roman"/>
          <w:sz w:val="20"/>
          <w:szCs w:val="20"/>
        </w:rPr>
        <w:t>19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52FB7E2E" w14:textId="6AE3A293" w:rsidR="005777BB" w:rsidRDefault="005777BB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2AA130A2" w:rsidR="0072249B" w:rsidRDefault="0072249B" w:rsidP="0072249B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</w:t>
      </w:r>
      <w:r w:rsidR="000A7F15">
        <w:rPr>
          <w:rFonts w:ascii="Times New Roman" w:eastAsia="Times New Roman" w:hAnsi="Times New Roman" w:cs="Times New Roman"/>
          <w:sz w:val="20"/>
          <w:szCs w:val="20"/>
        </w:rPr>
        <w:t>40848-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941399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..............................$4,2</w:t>
      </w:r>
      <w:r w:rsidR="002271BB">
        <w:rPr>
          <w:rFonts w:ascii="Times New Roman" w:eastAsia="Times New Roman" w:hAnsi="Times New Roman" w:cs="Times New Roman"/>
          <w:sz w:val="20"/>
          <w:szCs w:val="20"/>
        </w:rPr>
        <w:t>79,678.03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94-4303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.................$3,</w:t>
      </w:r>
      <w:r w:rsidR="002271BB">
        <w:rPr>
          <w:rFonts w:ascii="Times New Roman" w:eastAsia="Times New Roman" w:hAnsi="Times New Roman" w:cs="Times New Roman"/>
          <w:sz w:val="20"/>
          <w:szCs w:val="20"/>
        </w:rPr>
        <w:t>234,836.00</w:t>
      </w:r>
    </w:p>
    <w:p w14:paraId="0F92A31B" w14:textId="2F925975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............$7,</w:t>
      </w:r>
      <w:r w:rsidR="002271BB">
        <w:rPr>
          <w:rFonts w:ascii="Times New Roman" w:eastAsia="Times New Roman" w:hAnsi="Times New Roman" w:cs="Times New Roman"/>
          <w:sz w:val="20"/>
          <w:szCs w:val="20"/>
        </w:rPr>
        <w:t>514,514.03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0C58B80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151B6C13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 xml:space="preserve">531,975.81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3,234,836.00</w:t>
      </w:r>
    </w:p>
    <w:p w14:paraId="5DE50AFD" w14:textId="601C8BA7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611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 xml:space="preserve">494,376.27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15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1,800.00</w:t>
      </w:r>
    </w:p>
    <w:p w14:paraId="64447A47" w14:textId="59AEADED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11,170.00</w:t>
      </w:r>
    </w:p>
    <w:p w14:paraId="17101063" w14:textId="2E508EAC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2,483.82</w:t>
      </w:r>
    </w:p>
    <w:p w14:paraId="530B2C0E" w14:textId="1AD3DCB1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 xml:space="preserve">379,906.64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273,840.15</w:t>
      </w:r>
    </w:p>
    <w:p w14:paraId="62090D12" w14:textId="41B8D370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279,617.00</w:t>
      </w:r>
    </w:p>
    <w:p w14:paraId="00D9E50C" w14:textId="50109217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3,976.00</w:t>
      </w:r>
    </w:p>
    <w:p w14:paraId="6652B06D" w14:textId="65C249A4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588,444.79</w:t>
      </w:r>
    </w:p>
    <w:p w14:paraId="19093D4F" w14:textId="1A03906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100,378.02</w:t>
      </w:r>
    </w:p>
    <w:p w14:paraId="1D7D1924" w14:textId="55D436C5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 xml:space="preserve">246,168.03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62,808.46</w:t>
      </w:r>
    </w:p>
    <w:p w14:paraId="5EF2FB81" w14:textId="2D9BFBE3" w:rsidR="00E0280A" w:rsidRDefault="00E8715D" w:rsidP="00E0280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 xml:space="preserve">13,000.00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289,469.63</w:t>
      </w:r>
    </w:p>
    <w:p w14:paraId="2AA77C76" w14:textId="22521727" w:rsidR="00E0280A" w:rsidRPr="00E0280A" w:rsidRDefault="00E0280A" w:rsidP="00E0280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3,850.06</w:t>
      </w:r>
    </w:p>
    <w:p w14:paraId="2CB00F8B" w14:textId="60F39726" w:rsidR="00485718" w:rsidRDefault="00E0280A" w:rsidP="0048571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 xml:space="preserve">779,524.08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271BB" w:rsidRPr="002271BB">
        <w:rPr>
          <w:rFonts w:ascii="Times New Roman" w:eastAsia="Times New Roman" w:hAnsi="Times New Roman" w:cs="Times New Roman"/>
          <w:sz w:val="20"/>
          <w:szCs w:val="20"/>
        </w:rPr>
        <w:t>154,125.84</w:t>
      </w:r>
    </w:p>
    <w:p w14:paraId="795101DD" w14:textId="6224C544" w:rsidR="00485718" w:rsidRDefault="00485718" w:rsidP="0048571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271BB" w:rsidRPr="002271BB">
        <w:rPr>
          <w:rFonts w:ascii="Times New Roman" w:eastAsia="Times New Roman" w:hAnsi="Times New Roman" w:cs="Times New Roman"/>
          <w:sz w:val="20"/>
          <w:szCs w:val="20"/>
        </w:rPr>
        <w:t>4,492.78</w:t>
      </w:r>
    </w:p>
    <w:p w14:paraId="33C1683B" w14:textId="2810B62F" w:rsidR="00485718" w:rsidRPr="00E0280A" w:rsidRDefault="00485718" w:rsidP="0048571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271BB" w:rsidRPr="002271BB">
        <w:rPr>
          <w:rFonts w:ascii="Times New Roman" w:eastAsia="Times New Roman" w:hAnsi="Times New Roman" w:cs="Times New Roman"/>
          <w:sz w:val="20"/>
          <w:szCs w:val="20"/>
        </w:rPr>
        <w:t>57,994.65</w:t>
      </w:r>
    </w:p>
    <w:p w14:paraId="1DC87D79" w14:textId="360BBD92" w:rsidR="00485718" w:rsidRDefault="00485718" w:rsidP="0048571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271B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271BB" w:rsidRPr="002271BB">
        <w:rPr>
          <w:rFonts w:ascii="Times New Roman" w:eastAsia="Times New Roman" w:hAnsi="Times New Roman" w:cs="Times New Roman"/>
          <w:sz w:val="20"/>
          <w:szCs w:val="20"/>
        </w:rPr>
        <w:t>276.00</w:t>
      </w:r>
    </w:p>
    <w:p w14:paraId="765E8EEF" w14:textId="2F823CDC" w:rsidR="00E0280A" w:rsidRDefault="00E0280A" w:rsidP="00E0280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2AA2699A" w14:textId="77777777" w:rsidR="00E8715D" w:rsidRDefault="00E8715D" w:rsidP="007B12AD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51018B31" w:rsidR="00C658DA" w:rsidRDefault="00C658DA" w:rsidP="0020099D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0FA0B73D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7411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19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June 2</w:t>
      </w:r>
      <w:bookmarkStart w:id="1" w:name="_GoBack"/>
      <w:bookmarkEnd w:id="1"/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2271BB" w:rsidRDefault="002271BB" w:rsidP="00265F27">
      <w:pPr>
        <w:spacing w:after="0"/>
      </w:pPr>
      <w:r>
        <w:separator/>
      </w:r>
    </w:p>
  </w:endnote>
  <w:endnote w:type="continuationSeparator" w:id="0">
    <w:p w14:paraId="495D6C2F" w14:textId="77777777" w:rsidR="002271BB" w:rsidRDefault="002271BB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2271BB" w:rsidRDefault="002271BB" w:rsidP="00265F27">
      <w:pPr>
        <w:spacing w:after="0"/>
      </w:pPr>
      <w:r>
        <w:separator/>
      </w:r>
    </w:p>
  </w:footnote>
  <w:footnote w:type="continuationSeparator" w:id="0">
    <w:p w14:paraId="52D984BD" w14:textId="77777777" w:rsidR="002271BB" w:rsidRDefault="002271BB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2271BB" w:rsidRDefault="002271BB" w:rsidP="00037C8B">
    <w:pPr>
      <w:pStyle w:val="Header"/>
    </w:pPr>
  </w:p>
  <w:p w14:paraId="1F2A23CC" w14:textId="77777777" w:rsidR="002271BB" w:rsidRDefault="00227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2271BB" w:rsidRDefault="002271BB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2271BB" w:rsidRDefault="002271B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2271BB" w:rsidRPr="000E1CE1" w:rsidRDefault="002271B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2271BB" w:rsidRDefault="002271B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2271BB" w:rsidRPr="000E1CE1" w:rsidRDefault="002271B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37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099D"/>
    <w:rsid w:val="002025D5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798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9857-8CEC-43D3-AF50-03E08269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</Words>
  <Characters>3901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2</cp:revision>
  <cp:lastPrinted>2020-02-21T20:18:00Z</cp:lastPrinted>
  <dcterms:created xsi:type="dcterms:W3CDTF">2020-05-18T12:21:00Z</dcterms:created>
  <dcterms:modified xsi:type="dcterms:W3CDTF">2020-05-18T12:21:00Z</dcterms:modified>
</cp:coreProperties>
</file>