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B99785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B422C6">
        <w:rPr>
          <w:rFonts w:ascii="Times New Roman" w:eastAsia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EBB1FE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>9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35C5CD3A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152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-9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30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349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3,057,045.66</w:t>
      </w:r>
    </w:p>
    <w:p w14:paraId="61925ECC" w14:textId="06224091" w:rsidR="002C2E3B" w:rsidRPr="00A56FC6" w:rsidRDefault="00C84D7A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umbers 3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9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-39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$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  <w:u w:val="single"/>
        </w:rPr>
        <w:t>3,054,746.00</w:t>
      </w:r>
    </w:p>
    <w:p w14:paraId="278C9E63" w14:textId="7B3955EE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6,111,791.66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DC5A505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322,560.88</w:t>
      </w:r>
    </w:p>
    <w:p w14:paraId="15ED37E7" w14:textId="5391D0AD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3,300,310.00</w:t>
      </w:r>
    </w:p>
    <w:p w14:paraId="6171ED9D" w14:textId="6BDDFBB1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11,720.00</w:t>
      </w:r>
    </w:p>
    <w:p w14:paraId="1778E473" w14:textId="055F1ABA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 xml:space="preserve">138,796.60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238,000.00</w:t>
      </w:r>
    </w:p>
    <w:p w14:paraId="10CC4AF4" w14:textId="1B69F47E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1,467.54</w:t>
      </w:r>
    </w:p>
    <w:p w14:paraId="16CD20EC" w14:textId="1CA1C8E2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2,700.89</w:t>
      </w:r>
    </w:p>
    <w:p w14:paraId="59851656" w14:textId="7A1B197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235,613.57</w:t>
      </w:r>
    </w:p>
    <w:p w14:paraId="7EEF7798" w14:textId="05F0248E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159,285.04</w:t>
      </w:r>
    </w:p>
    <w:p w14:paraId="496895BF" w14:textId="615366CA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41,850.52</w:t>
      </w:r>
    </w:p>
    <w:p w14:paraId="070ED1BC" w14:textId="5C367050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 xml:space="preserve">13,650.04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60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133,815.89</w:t>
      </w:r>
    </w:p>
    <w:p w14:paraId="5E90CE1F" w14:textId="2BCC47A4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1,335,891.46</w:t>
      </w:r>
    </w:p>
    <w:p w14:paraId="516413F3" w14:textId="314C6D1F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18,830.00</w:t>
      </w:r>
    </w:p>
    <w:p w14:paraId="7E635B5A" w14:textId="3667C9E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87,597.81</w:t>
      </w:r>
    </w:p>
    <w:p w14:paraId="3D87414C" w14:textId="68F9C794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16,791.92</w:t>
      </w:r>
    </w:p>
    <w:p w14:paraId="08E0C71F" w14:textId="08DD0F09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2,215.39</w:t>
      </w:r>
    </w:p>
    <w:p w14:paraId="135AE545" w14:textId="0829F558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 xml:space="preserve">500.00 </w:t>
      </w:r>
      <w:r w:rsidR="0095429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 w:rsidRPr="0095429D">
        <w:rPr>
          <w:rFonts w:ascii="Times New Roman" w:eastAsia="Times New Roman" w:hAnsi="Times New Roman" w:cs="Times New Roman"/>
          <w:sz w:val="20"/>
          <w:szCs w:val="20"/>
        </w:rPr>
        <w:t>50,194.11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76D045F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176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>9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>May 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27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739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5C23-0DAA-44A8-8C49-45174C3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2019-03-14T15:22:00Z</cp:lastPrinted>
  <dcterms:created xsi:type="dcterms:W3CDTF">2019-04-09T13:17:00Z</dcterms:created>
  <dcterms:modified xsi:type="dcterms:W3CDTF">2019-04-10T15:06:00Z</dcterms:modified>
</cp:coreProperties>
</file>