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3A201BA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EB55F2">
        <w:t xml:space="preserve">February </w:t>
      </w:r>
      <w:r w:rsidR="00896DA7">
        <w:t>1</w:t>
      </w:r>
      <w:r w:rsidR="006F50B3">
        <w:t>9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BF0BD3C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B7546C">
        <w:t>February</w:t>
      </w:r>
      <w:r w:rsidR="00E12DD2">
        <w:t xml:space="preserve"> </w:t>
      </w:r>
      <w:r w:rsidR="006F50B3">
        <w:t>23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41C3ECE9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BB5C34">
        <w:t>949325-949454</w:t>
      </w:r>
      <w:r w:rsidR="00AD4BF3" w:rsidRPr="00AD4BF3">
        <w:t>…………………………………………………………………</w:t>
      </w:r>
      <w:r w:rsidR="00EF5815">
        <w:t>..</w:t>
      </w:r>
      <w:r w:rsidR="00896DA7">
        <w:t>..</w:t>
      </w:r>
      <w:r>
        <w:t>$</w:t>
      </w:r>
      <w:r w:rsidR="00896DA7">
        <w:t>5,</w:t>
      </w:r>
      <w:r w:rsidR="006F50B3">
        <w:t>010,282.03</w:t>
      </w:r>
    </w:p>
    <w:p w14:paraId="29861319" w14:textId="5CE8D869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BB5C34">
        <w:t>4650-4655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36470F">
        <w:t>.</w:t>
      </w:r>
      <w:r w:rsidR="00896DA7">
        <w:t>..</w:t>
      </w:r>
      <w:r w:rsidR="00AD4BF3">
        <w:t>$</w:t>
      </w:r>
      <w:r w:rsidR="006F50B3">
        <w:t>352,228.54</w:t>
      </w:r>
    </w:p>
    <w:p w14:paraId="17976CD1" w14:textId="517CA549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EF5815">
        <w:t>..</w:t>
      </w:r>
      <w:r w:rsidR="00896DA7">
        <w:t>.</w:t>
      </w:r>
      <w:r w:rsidR="0036470F">
        <w:t>.</w:t>
      </w:r>
      <w:r>
        <w:t>$</w:t>
      </w:r>
      <w:r w:rsidR="00896DA7">
        <w:t>5,</w:t>
      </w:r>
      <w:r w:rsidR="006F50B3">
        <w:t>362,510.57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0D2869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433E3B">
        <w:rPr>
          <w:spacing w:val="-5"/>
        </w:rPr>
        <w:t>...</w:t>
      </w:r>
      <w:r w:rsidR="0036470F">
        <w:rPr>
          <w:spacing w:val="-5"/>
        </w:rPr>
        <w:t>.</w:t>
      </w:r>
      <w:r w:rsidR="00AD4BF3">
        <w:t>$</w:t>
      </w:r>
      <w:r w:rsidR="0058075A">
        <w:t>318,390.57</w:t>
      </w:r>
    </w:p>
    <w:p w14:paraId="50C52B46" w14:textId="5B77030A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EB55F2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36470F">
        <w:rPr>
          <w:spacing w:val="-5"/>
        </w:rPr>
        <w:t>....</w:t>
      </w:r>
      <w:r w:rsidR="00DD004A">
        <w:rPr>
          <w:spacing w:val="-5"/>
        </w:rPr>
        <w:t>.......</w:t>
      </w:r>
      <w:r w:rsidR="0036470F">
        <w:rPr>
          <w:spacing w:val="-5"/>
        </w:rPr>
        <w:t>.</w:t>
      </w:r>
      <w:r>
        <w:t>$</w:t>
      </w:r>
      <w:r w:rsidR="0058075A">
        <w:t>100.00</w:t>
      </w:r>
    </w:p>
    <w:p w14:paraId="371A0D59" w14:textId="7FE865ED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8075A">
        <w:rPr>
          <w:spacing w:val="-6"/>
        </w:rPr>
        <w:t>2927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36470F">
        <w:rPr>
          <w:spacing w:val="-6"/>
        </w:rPr>
        <w:t>…</w:t>
      </w:r>
      <w:r w:rsidR="00DD004A">
        <w:rPr>
          <w:spacing w:val="-6"/>
        </w:rPr>
        <w:t>..</w:t>
      </w:r>
      <w:r>
        <w:t>$</w:t>
      </w:r>
      <w:r w:rsidR="0058075A">
        <w:t>3,000.00</w:t>
      </w:r>
    </w:p>
    <w:p w14:paraId="7D7EDEE7" w14:textId="08505435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</w:t>
      </w:r>
      <w:r w:rsidR="0058075A">
        <w:rPr>
          <w:spacing w:val="-6"/>
        </w:rPr>
        <w:t>17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36470F">
        <w:rPr>
          <w:spacing w:val="-6"/>
        </w:rPr>
        <w:t>....</w:t>
      </w:r>
      <w:r w:rsidR="00DD004A">
        <w:rPr>
          <w:spacing w:val="-6"/>
        </w:rPr>
        <w:t>..</w:t>
      </w:r>
      <w:r w:rsidR="00AD4BF3">
        <w:t>$</w:t>
      </w:r>
      <w:r w:rsidR="0058075A">
        <w:t>4,989.49</w:t>
      </w:r>
    </w:p>
    <w:p w14:paraId="627487F5" w14:textId="517D282D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</w:t>
      </w:r>
      <w:r w:rsidR="0058075A">
        <w:rPr>
          <w:spacing w:val="-6"/>
        </w:rPr>
        <w:t>18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DD004A">
        <w:rPr>
          <w:spacing w:val="-6"/>
        </w:rPr>
        <w:t>…</w:t>
      </w:r>
      <w:r w:rsidR="00AD4BF3">
        <w:t>$</w:t>
      </w:r>
      <w:r w:rsidR="00DD004A">
        <w:t>3,047.60</w:t>
      </w:r>
    </w:p>
    <w:p w14:paraId="2B90A4D6" w14:textId="7B784216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5"/>
        </w:rPr>
        <w:t>3</w:t>
      </w:r>
      <w:r w:rsidR="00896DA7">
        <w:rPr>
          <w:spacing w:val="-5"/>
        </w:rPr>
        <w:t>72</w:t>
      </w:r>
      <w:r w:rsidR="0058075A">
        <w:rPr>
          <w:spacing w:val="-5"/>
        </w:rPr>
        <w:t>0</w:t>
      </w:r>
      <w:r w:rsidR="00A326FF">
        <w:rPr>
          <w:spacing w:val="-5"/>
        </w:rPr>
        <w:t>…………………………………………………………………………………………</w:t>
      </w:r>
      <w:r w:rsidR="0058063A">
        <w:rPr>
          <w:spacing w:val="-5"/>
        </w:rPr>
        <w:t>...</w:t>
      </w:r>
      <w:r w:rsidR="00AD4BF3">
        <w:rPr>
          <w:spacing w:val="-5"/>
        </w:rPr>
        <w:t>…</w:t>
      </w:r>
      <w:r w:rsidR="00866E7D">
        <w:rPr>
          <w:spacing w:val="-5"/>
        </w:rPr>
        <w:t>….</w:t>
      </w:r>
      <w:r w:rsidR="0036470F">
        <w:rPr>
          <w:spacing w:val="-5"/>
        </w:rPr>
        <w:t>..</w:t>
      </w:r>
      <w:r w:rsidR="00DD004A">
        <w:rPr>
          <w:spacing w:val="-5"/>
        </w:rPr>
        <w:t>.......</w:t>
      </w:r>
      <w:r>
        <w:t>$</w:t>
      </w:r>
      <w:r w:rsidR="00DD004A">
        <w:t>964.62</w:t>
      </w:r>
    </w:p>
    <w:p w14:paraId="67106F9F" w14:textId="748F802F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58075A">
        <w:rPr>
          <w:spacing w:val="-6"/>
        </w:rPr>
        <w:t>721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AD4BF3">
        <w:t>$</w:t>
      </w:r>
      <w:r w:rsidR="00DD004A">
        <w:t>114,448.17</w:t>
      </w:r>
    </w:p>
    <w:p w14:paraId="7C970458" w14:textId="0DF56933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390</w:t>
      </w:r>
      <w:r w:rsidR="0058075A">
        <w:rPr>
          <w:spacing w:val="-6"/>
        </w:rPr>
        <w:t>0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..…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36470F">
        <w:rPr>
          <w:spacing w:val="-6"/>
        </w:rPr>
        <w:t>...</w:t>
      </w:r>
      <w:r w:rsidR="00DD004A">
        <w:rPr>
          <w:spacing w:val="-6"/>
        </w:rPr>
        <w:t>......</w:t>
      </w:r>
      <w:r w:rsidR="0036470F">
        <w:rPr>
          <w:spacing w:val="-6"/>
        </w:rPr>
        <w:t>$</w:t>
      </w:r>
      <w:r w:rsidR="00DD004A">
        <w:t>60,192.03</w:t>
      </w:r>
    </w:p>
    <w:p w14:paraId="488E9F27" w14:textId="5C612753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04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58063A">
        <w:t>.</w:t>
      </w:r>
      <w:r w:rsidR="00DD004A">
        <w:t>.</w:t>
      </w:r>
      <w:r w:rsidR="000A08DB">
        <w:t>$</w:t>
      </w:r>
      <w:r w:rsidR="00DD004A">
        <w:t>644,910.40</w:t>
      </w:r>
    </w:p>
    <w:p w14:paraId="227C6653" w14:textId="611DFBE1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05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...</w:t>
      </w:r>
      <w:r w:rsidR="00E560D9">
        <w:rPr>
          <w:spacing w:val="-6"/>
        </w:rPr>
        <w:t>...</w:t>
      </w:r>
      <w:r w:rsidR="00AD4BF3">
        <w:rPr>
          <w:spacing w:val="-6"/>
        </w:rPr>
        <w:t>.</w:t>
      </w:r>
      <w:r w:rsidR="000A08DB">
        <w:t>.</w:t>
      </w:r>
      <w:r w:rsidR="005666E6">
        <w:t>..</w:t>
      </w:r>
      <w:r w:rsidR="00AD4BF3">
        <w:t>$</w:t>
      </w:r>
      <w:r w:rsidR="00DD004A">
        <w:t>147,829.62</w:t>
      </w:r>
    </w:p>
    <w:p w14:paraId="7E4203EE" w14:textId="339F5CCC" w:rsidR="000A08DB" w:rsidRDefault="000A08DB" w:rsidP="000A08D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39</w:t>
      </w:r>
      <w:r w:rsidR="0058075A">
        <w:rPr>
          <w:spacing w:val="-6"/>
        </w:rPr>
        <w:t>29</w:t>
      </w:r>
      <w:r>
        <w:rPr>
          <w:spacing w:val="-6"/>
        </w:rPr>
        <w:t>……………………………………………………………………………...………………</w:t>
      </w:r>
      <w:r w:rsidR="00866E7D">
        <w:rPr>
          <w:spacing w:val="-6"/>
        </w:rPr>
        <w:t>….</w:t>
      </w:r>
      <w:r w:rsidR="0036470F">
        <w:rPr>
          <w:spacing w:val="-6"/>
        </w:rPr>
        <w:t>.</w:t>
      </w:r>
      <w:r w:rsidR="005666E6">
        <w:rPr>
          <w:spacing w:val="-6"/>
        </w:rPr>
        <w:t>.</w:t>
      </w:r>
      <w:r w:rsidR="00DD004A">
        <w:rPr>
          <w:spacing w:val="-6"/>
        </w:rPr>
        <w:t>.....</w:t>
      </w:r>
      <w:r>
        <w:t>$</w:t>
      </w:r>
      <w:r w:rsidR="00DD004A">
        <w:t>4,172.57</w:t>
      </w:r>
    </w:p>
    <w:p w14:paraId="459DBD9E" w14:textId="4AFCB3AF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8075A">
        <w:rPr>
          <w:spacing w:val="-6"/>
        </w:rPr>
        <w:t>3932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…………………………….…………………</w:t>
      </w:r>
      <w:r w:rsidR="00EF3A51">
        <w:rPr>
          <w:spacing w:val="-6"/>
        </w:rPr>
        <w:t>$</w:t>
      </w:r>
      <w:r w:rsidR="00DD004A">
        <w:t>1,988,034.20</w:t>
      </w:r>
    </w:p>
    <w:p w14:paraId="3483D2E0" w14:textId="450BCB05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58075A">
        <w:rPr>
          <w:spacing w:val="-6"/>
        </w:rPr>
        <w:t>100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896DA7">
        <w:t>$</w:t>
      </w:r>
      <w:r w:rsidR="00DD004A">
        <w:t>609,403.20</w:t>
      </w:r>
    </w:p>
    <w:p w14:paraId="403DACE6" w14:textId="31FB015F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896DA7">
        <w:rPr>
          <w:spacing w:val="-6"/>
        </w:rPr>
        <w:t>2</w:t>
      </w:r>
      <w:r w:rsidR="0058075A">
        <w:rPr>
          <w:spacing w:val="-6"/>
        </w:rPr>
        <w:t>10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>
        <w:t>$</w:t>
      </w:r>
      <w:r w:rsidR="00DD004A">
        <w:t>423,546.19</w:t>
      </w:r>
    </w:p>
    <w:p w14:paraId="191EBF03" w14:textId="21C70235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896DA7">
        <w:rPr>
          <w:spacing w:val="-6"/>
        </w:rPr>
        <w:t>2</w:t>
      </w:r>
      <w:r w:rsidR="0058075A">
        <w:rPr>
          <w:spacing w:val="-6"/>
        </w:rPr>
        <w:t>20</w:t>
      </w:r>
      <w:r w:rsidR="00A326FF">
        <w:rPr>
          <w:spacing w:val="-6"/>
        </w:rPr>
        <w:t>……………………………………………………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</w:t>
      </w:r>
      <w:r w:rsidR="00AD4BF3">
        <w:rPr>
          <w:spacing w:val="-6"/>
        </w:rPr>
        <w:t>……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.</w:t>
      </w:r>
      <w:r w:rsidR="0036470F">
        <w:rPr>
          <w:spacing w:val="-6"/>
        </w:rPr>
        <w:t>..</w:t>
      </w:r>
      <w:r w:rsidR="00DD004A">
        <w:rPr>
          <w:spacing w:val="-6"/>
        </w:rPr>
        <w:t>....</w:t>
      </w:r>
      <w:r w:rsidR="00AD4BF3">
        <w:t>$</w:t>
      </w:r>
      <w:r w:rsidR="00DD004A">
        <w:t>306.25</w:t>
      </w:r>
    </w:p>
    <w:p w14:paraId="4B928632" w14:textId="7D08663D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42</w:t>
      </w:r>
      <w:r w:rsidR="0058075A">
        <w:rPr>
          <w:spacing w:val="-6"/>
        </w:rPr>
        <w:t>30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…...</w:t>
      </w:r>
      <w:r w:rsidR="00A326FF">
        <w:rPr>
          <w:spacing w:val="-6"/>
        </w:rPr>
        <w:t>…</w:t>
      </w:r>
      <w:r w:rsidR="0058063A">
        <w:rPr>
          <w:spacing w:val="-6"/>
        </w:rPr>
        <w:t>…</w:t>
      </w:r>
      <w:r w:rsidR="00A326FF">
        <w:rPr>
          <w:spacing w:val="-6"/>
        </w:rPr>
        <w:t>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5666E6">
        <w:rPr>
          <w:spacing w:val="-6"/>
        </w:rPr>
        <w:t>….</w:t>
      </w:r>
      <w:r w:rsidR="0036470F">
        <w:rPr>
          <w:spacing w:val="-6"/>
        </w:rPr>
        <w:t>..</w:t>
      </w:r>
      <w:r w:rsidR="00DD004A">
        <w:rPr>
          <w:spacing w:val="-6"/>
        </w:rPr>
        <w:t>...</w:t>
      </w:r>
      <w:r w:rsidR="00AD4BF3">
        <w:t>$</w:t>
      </w:r>
      <w:r w:rsidR="00DD004A">
        <w:t>7,130.90</w:t>
      </w:r>
    </w:p>
    <w:p w14:paraId="7140FFA4" w14:textId="4B5A003A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44</w:t>
      </w:r>
      <w:r w:rsidR="0058075A">
        <w:rPr>
          <w:spacing w:val="-6"/>
        </w:rPr>
        <w:t>10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…………</w:t>
      </w:r>
      <w:r w:rsidR="00DD004A">
        <w:rPr>
          <w:spacing w:val="-6"/>
        </w:rPr>
        <w:t>…</w:t>
      </w:r>
      <w:r w:rsidR="00AD4BF3">
        <w:t>$</w:t>
      </w:r>
      <w:r w:rsidR="00DD004A">
        <w:t>4,783.34</w:t>
      </w:r>
    </w:p>
    <w:p w14:paraId="659C1A4E" w14:textId="531CCDD2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8075A">
        <w:rPr>
          <w:spacing w:val="-6"/>
        </w:rPr>
        <w:t>7110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………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866E7D">
        <w:rPr>
          <w:spacing w:val="-6"/>
        </w:rPr>
        <w:t>…</w:t>
      </w:r>
      <w:r w:rsidR="00DD004A">
        <w:rPr>
          <w:spacing w:val="-6"/>
        </w:rPr>
        <w:t>….</w:t>
      </w:r>
      <w:r>
        <w:t>$</w:t>
      </w:r>
      <w:r w:rsidR="00DD004A">
        <w:t>500.00</w:t>
      </w:r>
    </w:p>
    <w:p w14:paraId="30AA198C" w14:textId="4BFA1ABB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7111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DD004A">
        <w:rPr>
          <w:spacing w:val="-6"/>
        </w:rPr>
        <w:t>….</w:t>
      </w:r>
      <w:r w:rsidR="0036470F">
        <w:rPr>
          <w:spacing w:val="-6"/>
        </w:rPr>
        <w:t>.</w:t>
      </w:r>
      <w:r w:rsidR="00AD4BF3">
        <w:t>$</w:t>
      </w:r>
      <w:r w:rsidR="00DD004A">
        <w:t>669,805.04</w:t>
      </w:r>
    </w:p>
    <w:p w14:paraId="08A2E954" w14:textId="63D41272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6DA7">
        <w:rPr>
          <w:spacing w:val="-5"/>
        </w:rPr>
        <w:t>7130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36470F">
        <w:t>.</w:t>
      </w:r>
      <w:r w:rsidR="00DD004A">
        <w:t>..</w:t>
      </w:r>
      <w:r w:rsidR="00AD4BF3">
        <w:t>$</w:t>
      </w:r>
      <w:r w:rsidR="00DD004A">
        <w:t>128,353.88</w:t>
      </w:r>
    </w:p>
    <w:p w14:paraId="18741FF7" w14:textId="0EC64972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7921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5666E6">
        <w:rPr>
          <w:spacing w:val="-6"/>
        </w:rPr>
        <w:t>.........</w:t>
      </w:r>
      <w:r>
        <w:t>$</w:t>
      </w:r>
      <w:r w:rsidR="00DD004A">
        <w:t>198,784.28</w:t>
      </w:r>
    </w:p>
    <w:p w14:paraId="39FB1315" w14:textId="7F3E0124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0A08DB">
        <w:t>..</w:t>
      </w:r>
      <w:r w:rsidR="00AD4BF3">
        <w:t>$</w:t>
      </w:r>
      <w:r w:rsidR="00DD004A">
        <w:t>10,373.89</w:t>
      </w:r>
    </w:p>
    <w:bookmarkEnd w:id="0"/>
    <w:p w14:paraId="4FF1024F" w14:textId="7FFDB4C3" w:rsidR="00896DA7" w:rsidRDefault="00896DA7" w:rsidP="00896DA7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7923………………………………………………………………………………………….....…….</w:t>
      </w:r>
      <w:r w:rsidR="0036470F">
        <w:rPr>
          <w:spacing w:val="-6"/>
        </w:rPr>
        <w:t>..</w:t>
      </w:r>
      <w:r w:rsidR="00563EE2">
        <w:rPr>
          <w:spacing w:val="-6"/>
        </w:rPr>
        <w:t>...</w:t>
      </w:r>
      <w:r>
        <w:t>$</w:t>
      </w:r>
      <w:r w:rsidR="00DD004A">
        <w:t>2,232.80</w:t>
      </w:r>
    </w:p>
    <w:p w14:paraId="46E1A499" w14:textId="42410A7B" w:rsidR="00896DA7" w:rsidRDefault="00896DA7" w:rsidP="00896DA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7308FF">
        <w:rPr>
          <w:spacing w:val="-6"/>
        </w:rPr>
        <w:t>7940</w:t>
      </w:r>
      <w:r>
        <w:rPr>
          <w:spacing w:val="-6"/>
        </w:rPr>
        <w:t>…………………………………………………………………………...………………................</w:t>
      </w:r>
      <w:r>
        <w:t>$</w:t>
      </w:r>
      <w:r w:rsidR="00DD004A">
        <w:t>8,823.00</w:t>
      </w:r>
    </w:p>
    <w:p w14:paraId="59746DA1" w14:textId="7CA5356F" w:rsidR="00896DA7" w:rsidRDefault="00896DA7" w:rsidP="00896DA7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7308FF">
        <w:rPr>
          <w:spacing w:val="-6"/>
        </w:rPr>
        <w:t>8915</w:t>
      </w:r>
      <w:r>
        <w:rPr>
          <w:spacing w:val="-6"/>
        </w:rPr>
        <w:t>………………………………………………………………………….……………………….</w:t>
      </w:r>
      <w:r>
        <w:t>...</w:t>
      </w:r>
      <w:r w:rsidR="00563EE2">
        <w:t>.</w:t>
      </w:r>
      <w:r>
        <w:t>$</w:t>
      </w:r>
      <w:r w:rsidR="00DD004A">
        <w:t>7,560.83</w:t>
      </w:r>
    </w:p>
    <w:p w14:paraId="6D73060E" w14:textId="1ADDB021" w:rsidR="00563EE2" w:rsidRDefault="00563EE2" w:rsidP="00563EE2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9210………………………………………………………………………….……………………….</w:t>
      </w:r>
      <w:r>
        <w:t>.......$647.00</w:t>
      </w:r>
    </w:p>
    <w:p w14:paraId="4A9AAD99" w14:textId="316C9484" w:rsidR="0068675B" w:rsidRDefault="0068675B" w:rsidP="00EB55F2">
      <w:pPr>
        <w:pStyle w:val="BodyText"/>
        <w:spacing w:before="197" w:line="208" w:lineRule="auto"/>
        <w:ind w:left="100"/>
        <w:rPr>
          <w:spacing w:val="-5"/>
        </w:rPr>
      </w:pPr>
    </w:p>
    <w:p w14:paraId="6AA85BE2" w14:textId="77777777" w:rsidR="0058075A" w:rsidRDefault="0058075A" w:rsidP="0058075A">
      <w:pPr>
        <w:pStyle w:val="BodyText"/>
        <w:spacing w:before="197" w:line="208" w:lineRule="auto"/>
        <w:ind w:left="0"/>
      </w:pPr>
    </w:p>
    <w:p w14:paraId="62A01558" w14:textId="4A04F558" w:rsidR="00345D90" w:rsidRDefault="00C410C8" w:rsidP="00EB55F2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564FA6">
        <w:t>two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36470F">
        <w:t>t</w:t>
      </w:r>
      <w:r w:rsidR="00564FA6">
        <w:t>wo</w:t>
      </w:r>
      <w:r w:rsidRPr="00EE3EED">
        <w:t xml:space="preserve"> EFT run</w:t>
      </w:r>
      <w:r w:rsidR="008477BD">
        <w:t>s</w:t>
      </w:r>
      <w:r w:rsidRPr="00EE3EED">
        <w:t>.</w:t>
      </w:r>
      <w:r>
        <w:t xml:space="preserve"> Confirmation of the approval of the warrant list for the week ending </w:t>
      </w:r>
      <w:r w:rsidR="00B7546C">
        <w:t>February</w:t>
      </w:r>
      <w:r w:rsidR="00E12DD2">
        <w:t xml:space="preserve"> </w:t>
      </w:r>
      <w:r w:rsidR="0058075A">
        <w:t>23</w:t>
      </w:r>
      <w:r>
        <w:t>, 202</w:t>
      </w:r>
      <w:r w:rsidR="00A70FA4">
        <w:t>1</w:t>
      </w:r>
      <w:r>
        <w:t xml:space="preserve"> will be requested at the </w:t>
      </w:r>
      <w:r w:rsidR="0058075A">
        <w:t>April 6</w:t>
      </w:r>
      <w:r>
        <w:t>, 2021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BB5C34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92FDC"/>
    <w:rsid w:val="000A08DB"/>
    <w:rsid w:val="0015719A"/>
    <w:rsid w:val="003412EF"/>
    <w:rsid w:val="00345D90"/>
    <w:rsid w:val="0036470F"/>
    <w:rsid w:val="00375D13"/>
    <w:rsid w:val="0043053A"/>
    <w:rsid w:val="00433E3B"/>
    <w:rsid w:val="00461459"/>
    <w:rsid w:val="004F2F9B"/>
    <w:rsid w:val="0050257B"/>
    <w:rsid w:val="00525F1A"/>
    <w:rsid w:val="00563EE2"/>
    <w:rsid w:val="00564FA6"/>
    <w:rsid w:val="005666E6"/>
    <w:rsid w:val="0058063A"/>
    <w:rsid w:val="0058075A"/>
    <w:rsid w:val="005F686A"/>
    <w:rsid w:val="00675463"/>
    <w:rsid w:val="0068675B"/>
    <w:rsid w:val="006E0138"/>
    <w:rsid w:val="006F50B3"/>
    <w:rsid w:val="007308FF"/>
    <w:rsid w:val="008477BD"/>
    <w:rsid w:val="00866E7D"/>
    <w:rsid w:val="00896DA7"/>
    <w:rsid w:val="00923D51"/>
    <w:rsid w:val="009808FD"/>
    <w:rsid w:val="009A2EC6"/>
    <w:rsid w:val="00A326FF"/>
    <w:rsid w:val="00A70FA4"/>
    <w:rsid w:val="00AA72D7"/>
    <w:rsid w:val="00AC7E40"/>
    <w:rsid w:val="00AD4BF3"/>
    <w:rsid w:val="00B43518"/>
    <w:rsid w:val="00B7546C"/>
    <w:rsid w:val="00BB5C34"/>
    <w:rsid w:val="00BC6510"/>
    <w:rsid w:val="00C30A08"/>
    <w:rsid w:val="00C410C8"/>
    <w:rsid w:val="00CA32ED"/>
    <w:rsid w:val="00DD004A"/>
    <w:rsid w:val="00E12DD2"/>
    <w:rsid w:val="00E560D9"/>
    <w:rsid w:val="00EB55F2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7</cp:revision>
  <dcterms:created xsi:type="dcterms:W3CDTF">2021-02-19T19:11:00Z</dcterms:created>
  <dcterms:modified xsi:type="dcterms:W3CDTF">2021-02-26T21:00:00Z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