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524B6A" w14:textId="2832351F" w:rsidR="001864F0" w:rsidRDefault="001864F0" w:rsidP="001A769E">
      <w:pPr>
        <w:spacing w:after="0"/>
      </w:pPr>
    </w:p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6B5E11BD" w14:textId="34D56DFE" w:rsidR="005E0941" w:rsidRDefault="005E0941" w:rsidP="00096CFD">
      <w:pPr>
        <w:tabs>
          <w:tab w:val="left" w:pos="940"/>
        </w:tabs>
        <w:spacing w:after="0"/>
        <w:ind w:right="-20"/>
        <w:rPr>
          <w:b/>
        </w:rPr>
      </w:pPr>
    </w:p>
    <w:p w14:paraId="7AE97579" w14:textId="77777777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E06EA82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EE41CC">
        <w:rPr>
          <w:rFonts w:ascii="Times New Roman" w:eastAsia="Times New Roman" w:hAnsi="Times New Roman" w:cs="Times New Roman"/>
          <w:sz w:val="20"/>
          <w:szCs w:val="20"/>
        </w:rPr>
        <w:t>February 7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C556A2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5D1805A2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937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949-93</w:t>
      </w:r>
      <w:r w:rsidR="00A406AB">
        <w:rPr>
          <w:rFonts w:ascii="Times New Roman" w:eastAsia="Times New Roman" w:hAnsi="Times New Roman" w:cs="Times New Roman"/>
          <w:sz w:val="20"/>
          <w:szCs w:val="20"/>
        </w:rPr>
        <w:t>8091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3,018,239.42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209…….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EE41CC">
        <w:rPr>
          <w:rFonts w:ascii="Times New Roman" w:eastAsia="Times New Roman" w:hAnsi="Times New Roman" w:cs="Times New Roman"/>
          <w:sz w:val="20"/>
          <w:szCs w:val="20"/>
          <w:u w:val="single"/>
        </w:rPr>
        <w:t>27,128.49</w:t>
      </w:r>
    </w:p>
    <w:p w14:paraId="092437DB" w14:textId="2353DDFC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.......$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3,045,367.91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6676449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 w:rsidRPr="005E6156">
        <w:rPr>
          <w:rFonts w:ascii="Times New Roman" w:eastAsia="Times New Roman" w:hAnsi="Times New Roman" w:cs="Times New Roman"/>
          <w:sz w:val="20"/>
          <w:szCs w:val="20"/>
        </w:rPr>
        <w:t>6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41,011.35</w:t>
      </w:r>
    </w:p>
    <w:p w14:paraId="16CD20EC" w14:textId="04E404B6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A1A8C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....3,000.00</w:t>
      </w:r>
    </w:p>
    <w:p w14:paraId="5DE50AFD" w14:textId="74AE29E0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148,843.00</w:t>
      </w:r>
    </w:p>
    <w:p w14:paraId="1484C49E" w14:textId="7C6E8B2A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B6C94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..3,554.59</w:t>
      </w:r>
    </w:p>
    <w:p w14:paraId="64447A47" w14:textId="5C05701F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523,626.54</w:t>
      </w:r>
    </w:p>
    <w:p w14:paraId="5CD35703" w14:textId="559D17BB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716,032.84</w:t>
      </w:r>
    </w:p>
    <w:p w14:paraId="530B2C0E" w14:textId="44092C0B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..71,527.41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.....41,650.14</w:t>
      </w:r>
    </w:p>
    <w:p w14:paraId="62090D12" w14:textId="5C9D7C31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456,735.98</w:t>
      </w:r>
    </w:p>
    <w:p w14:paraId="00D9E50C" w14:textId="1BEBEE47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180,647.69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97ECD56" w14:textId="0AB4506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22,985.79</w:t>
      </w:r>
    </w:p>
    <w:p w14:paraId="19093D4F" w14:textId="06F9F468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4B6C94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14,439.83</w:t>
      </w:r>
    </w:p>
    <w:p w14:paraId="09AA6F11" w14:textId="41A20531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191,139.51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18FFA1A" w14:textId="7A24F4C3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..1,349.24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E2632E" w14:textId="10A49B9C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B6C94">
        <w:rPr>
          <w:rFonts w:ascii="Times New Roman" w:eastAsia="Times New Roman" w:hAnsi="Times New Roman" w:cs="Times New Roman"/>
          <w:sz w:val="20"/>
          <w:szCs w:val="20"/>
        </w:rPr>
        <w:t>28,824.00</w:t>
      </w:r>
    </w:p>
    <w:p w14:paraId="40283B06" w14:textId="77777777" w:rsidR="00EC1737" w:rsidRDefault="00EC1737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B27EE64" w14:textId="77777777" w:rsidR="005E6156" w:rsidRDefault="005E6156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CA9C643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02770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11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E41CC">
        <w:rPr>
          <w:rFonts w:ascii="Times New Roman" w:eastAsia="Times New Roman" w:hAnsi="Times New Roman" w:cs="Times New Roman"/>
          <w:sz w:val="20"/>
          <w:szCs w:val="20"/>
        </w:rPr>
        <w:t>March 3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1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B6C94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770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66E4D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1A8C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6AB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41CC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0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A39C-4FDD-40DE-9129-88D08319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6</cp:revision>
  <cp:lastPrinted>2019-10-04T19:55:00Z</cp:lastPrinted>
  <dcterms:created xsi:type="dcterms:W3CDTF">2020-02-07T19:48:00Z</dcterms:created>
  <dcterms:modified xsi:type="dcterms:W3CDTF">2020-02-07T20:23:00Z</dcterms:modified>
</cp:coreProperties>
</file>