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BFC0912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864049">
        <w:rPr>
          <w:rFonts w:ascii="Times New Roman" w:eastAsia="Times New Roman" w:hAnsi="Times New Roman" w:cs="Times New Roman"/>
          <w:sz w:val="20"/>
          <w:szCs w:val="20"/>
        </w:rPr>
        <w:t>January 1</w:t>
      </w:r>
      <w:r w:rsidR="005D73E4">
        <w:rPr>
          <w:rFonts w:ascii="Times New Roman" w:eastAsia="Times New Roman" w:hAnsi="Times New Roman" w:cs="Times New Roman"/>
          <w:sz w:val="20"/>
          <w:szCs w:val="20"/>
        </w:rPr>
        <w:t>7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08310A31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64049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5D73E4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4C7189A3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03B6E5BD" w14:textId="74C380A8" w:rsidR="00230072" w:rsidRDefault="00230072" w:rsidP="00230072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93722</w:t>
      </w:r>
      <w:r w:rsidR="00961BC7">
        <w:rPr>
          <w:rFonts w:ascii="Times New Roman" w:eastAsia="Times New Roman" w:hAnsi="Times New Roman" w:cs="Times New Roman"/>
          <w:sz w:val="20"/>
          <w:szCs w:val="20"/>
        </w:rPr>
        <w:t>7-937550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..............................$</w:t>
      </w:r>
      <w:r w:rsidR="00961BC7">
        <w:rPr>
          <w:rFonts w:ascii="Times New Roman" w:eastAsia="Times New Roman" w:hAnsi="Times New Roman" w:cs="Times New Roman"/>
          <w:sz w:val="20"/>
          <w:szCs w:val="20"/>
        </w:rPr>
        <w:t>4,517,033.63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1</w:t>
      </w:r>
      <w:r w:rsidR="00961BC7">
        <w:rPr>
          <w:rFonts w:ascii="Times New Roman" w:eastAsia="Times New Roman" w:hAnsi="Times New Roman" w:cs="Times New Roman"/>
          <w:sz w:val="20"/>
          <w:szCs w:val="20"/>
        </w:rPr>
        <w:t>76-4184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 w:rsidR="00961BC7">
        <w:rPr>
          <w:rFonts w:ascii="Times New Roman" w:eastAsia="Times New Roman" w:hAnsi="Times New Roman" w:cs="Times New Roman"/>
          <w:sz w:val="20"/>
          <w:szCs w:val="20"/>
          <w:u w:val="single"/>
        </w:rPr>
        <w:t>3,068,385.00</w:t>
      </w:r>
    </w:p>
    <w:p w14:paraId="092437DB" w14:textId="4D7F8CEC" w:rsidR="00961BC7" w:rsidRDefault="00230072" w:rsidP="00230072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...........$</w:t>
      </w:r>
      <w:r w:rsidR="00961BC7">
        <w:rPr>
          <w:rFonts w:ascii="Times New Roman" w:eastAsia="Times New Roman" w:hAnsi="Times New Roman" w:cs="Times New Roman"/>
          <w:sz w:val="20"/>
          <w:szCs w:val="20"/>
        </w:rPr>
        <w:t>7,585,418.63</w:t>
      </w: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B12A138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...780,875.85</w:t>
      </w:r>
    </w:p>
    <w:p w14:paraId="16CD20EC" w14:textId="38962625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3B41A9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3,293,166.00</w:t>
      </w:r>
    </w:p>
    <w:p w14:paraId="5DE50AFD" w14:textId="699D6711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2913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..1,673.91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2914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...173.91</w:t>
      </w:r>
    </w:p>
    <w:p w14:paraId="1484C49E" w14:textId="0E27F838" w:rsidR="00EC1737" w:rsidRPr="00E45011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5,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64447A47" w14:textId="6AC07237" w:rsidR="00EC1737" w:rsidRDefault="00C13DF6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5CD35703" w14:textId="0DCB5192" w:rsidR="00EC1737" w:rsidRDefault="00E54195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2920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17101063" w14:textId="1AEFDF62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36AE6022" w14:textId="25973709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..1,923.9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530B2C0E" w14:textId="0FA84D94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62090D12" w14:textId="5C58B1DE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00D9E50C" w14:textId="2E1EAD3F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6652B06D" w14:textId="57FD098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797ECD56" w14:textId="632A527F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19093D4F" w14:textId="79E2B5C3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7B2A7FCA" w14:textId="31B21CD7" w:rsidR="00EC1737" w:rsidRDefault="00961BC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1D7D1924" w14:textId="36975BDC" w:rsidR="00EC1737" w:rsidRDefault="00AF0934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2951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</w:t>
      </w:r>
    </w:p>
    <w:p w14:paraId="09AA6F11" w14:textId="024C13F8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173.91</w:t>
      </w:r>
    </w:p>
    <w:p w14:paraId="018FFA1A" w14:textId="367D8F42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53877EAF" w14:textId="420A1A86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92</w:t>
      </w:r>
    </w:p>
    <w:p w14:paraId="46E2632E" w14:textId="03A23C73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61B59CC" w14:textId="4CC9CB04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C53E501" w14:textId="28427116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BC7D98F" w14:textId="4C81F9AC" w:rsidR="00EC173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0C962312" w14:textId="04638491" w:rsidR="00961BC7" w:rsidRDefault="00961BC7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295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173.9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2475C81B" w14:textId="2B1161FE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....7,332.00</w:t>
      </w:r>
    </w:p>
    <w:p w14:paraId="4798D158" w14:textId="6EED051D" w:rsidR="00B81CA8" w:rsidRPr="0055156D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61BC7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151,375.99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1CA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81CA8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B81C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171,876.25</w:t>
      </w:r>
    </w:p>
    <w:p w14:paraId="5E90CE1F" w14:textId="6D0FC622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lastRenderedPageBreak/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286,202.53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193,475.66</w:t>
      </w:r>
    </w:p>
    <w:p w14:paraId="495B633E" w14:textId="5770BF52" w:rsidR="00DB0664" w:rsidRPr="00E45011" w:rsidRDefault="00395DBF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.....72,856.25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3007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82,475.13</w:t>
      </w:r>
    </w:p>
    <w:p w14:paraId="51FB2D58" w14:textId="0B806CFF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314,331.19</w:t>
      </w:r>
    </w:p>
    <w:p w14:paraId="1F710E6E" w14:textId="2D2EB188" w:rsidR="00457BDA" w:rsidRPr="00E45011" w:rsidRDefault="00FE7FA3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423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41,026.19</w:t>
      </w:r>
      <w:r w:rsidR="00457BDA" w:rsidRPr="00457BD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57BD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57BD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.....183.75</w:t>
      </w:r>
    </w:p>
    <w:p w14:paraId="4F435865" w14:textId="1EF79CCB" w:rsidR="00457BDA" w:rsidRDefault="00457BDA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67,413.00</w:t>
      </w:r>
    </w:p>
    <w:p w14:paraId="65A2EAA3" w14:textId="2E21A116" w:rsidR="00457BDA" w:rsidRDefault="00457BDA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C1737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1,709,772.31</w:t>
      </w:r>
    </w:p>
    <w:p w14:paraId="626D25A7" w14:textId="2E505545" w:rsidR="00EC1737" w:rsidRDefault="00EC173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86,750.23</w:t>
      </w:r>
    </w:p>
    <w:p w14:paraId="104A54A8" w14:textId="202A4F2E" w:rsidR="00EC1737" w:rsidRDefault="00EC173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..222,812.95</w:t>
      </w:r>
    </w:p>
    <w:p w14:paraId="0E9E7478" w14:textId="67C1BC3F" w:rsidR="00EC1737" w:rsidRDefault="00EC173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28,563.87</w:t>
      </w:r>
    </w:p>
    <w:p w14:paraId="6FE6E559" w14:textId="46651D4F" w:rsidR="00EC1737" w:rsidRDefault="00EC173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21,340.00</w:t>
      </w:r>
    </w:p>
    <w:p w14:paraId="07F98BA9" w14:textId="6475D6FB" w:rsidR="00EC1737" w:rsidRDefault="00EC173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39,474.50</w:t>
      </w:r>
    </w:p>
    <w:p w14:paraId="0B6F7D7B" w14:textId="7D1FC5A5" w:rsidR="00EC1737" w:rsidRDefault="00EC1737" w:rsidP="00EC1737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1,864.98</w:t>
      </w:r>
    </w:p>
    <w:p w14:paraId="40283B06" w14:textId="77777777" w:rsidR="00EC1737" w:rsidRDefault="00EC1737" w:rsidP="00457BD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D49232E" w14:textId="36106826" w:rsidR="004105B2" w:rsidRDefault="004105B2" w:rsidP="003B41A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F7133B8" w14:textId="69D774A6" w:rsidR="00AF0934" w:rsidRDefault="00AF0934" w:rsidP="00AF093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B46A1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D80AFF1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EC1737">
        <w:rPr>
          <w:rFonts w:ascii="Times New Roman" w:eastAsia="Times New Roman" w:hAnsi="Times New Roman" w:cs="Times New Roman"/>
          <w:spacing w:val="1"/>
          <w:sz w:val="20"/>
          <w:szCs w:val="20"/>
        </w:rPr>
        <w:t>six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68423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2A56BB">
        <w:rPr>
          <w:rFonts w:ascii="Times New Roman" w:eastAsia="Times New Roman" w:hAnsi="Times New Roman" w:cs="Times New Roman"/>
          <w:sz w:val="20"/>
          <w:szCs w:val="20"/>
        </w:rPr>
        <w:t>21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3B41A9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4</w:t>
      </w:r>
      <w:bookmarkStart w:id="1" w:name="_GoBack"/>
      <w:bookmarkEnd w:id="1"/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15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41C7"/>
    <w:rsid w:val="00297EC1"/>
    <w:rsid w:val="002A2327"/>
    <w:rsid w:val="002A47CE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1545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F6EA-97FA-4BB7-A37E-E6ADC1FB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4</cp:revision>
  <cp:lastPrinted>2019-10-04T19:55:00Z</cp:lastPrinted>
  <dcterms:created xsi:type="dcterms:W3CDTF">2020-01-17T20:45:00Z</dcterms:created>
  <dcterms:modified xsi:type="dcterms:W3CDTF">2020-01-17T21:08:00Z</dcterms:modified>
</cp:coreProperties>
</file>