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4EE0564A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A31C64">
        <w:t>Ju</w:t>
      </w:r>
      <w:r w:rsidR="00615B4B">
        <w:t xml:space="preserve">ly </w:t>
      </w:r>
      <w:r w:rsidR="00CE3F4D">
        <w:t>23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38589E2A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392FCB">
        <w:t xml:space="preserve">July </w:t>
      </w:r>
      <w:r w:rsidR="00736DEA">
        <w:t>2</w:t>
      </w:r>
      <w:r w:rsidR="00CE3F4D">
        <w:t>8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0C81ABA2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577B42">
        <w:t>two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736DEA">
        <w:t>o</w:t>
      </w:r>
      <w:r w:rsidR="00CE3F4D">
        <w:t>ne</w:t>
      </w:r>
      <w:r w:rsidR="002D4071" w:rsidRPr="00961FC4">
        <w:t xml:space="preserve"> EFT r</w:t>
      </w:r>
      <w:r w:rsidR="00214DAE">
        <w:t>un</w:t>
      </w:r>
      <w:r w:rsidR="002D4071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781A64C8" w:rsidR="00360456" w:rsidRDefault="00571BBC" w:rsidP="00515A23">
      <w:pPr>
        <w:pStyle w:val="BodyText"/>
        <w:ind w:left="0"/>
      </w:pPr>
      <w:r>
        <w:object w:dxaOrig="8872" w:dyaOrig="7109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40.25pt;height:356.25pt" o:ole="">
            <v:imagedata r:id="rId10" o:title=""/>
          </v:shape>
          <o:OLEObject Type="Embed" ProgID="Excel.Sheet.12" ShapeID="_x0000_i1034" DrawAspect="Content" ObjectID="_1846328023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2550" w14:textId="77777777" w:rsidR="002A0BE1" w:rsidRDefault="002A0BE1" w:rsidP="00C410C8">
      <w:r>
        <w:separator/>
      </w:r>
    </w:p>
  </w:endnote>
  <w:endnote w:type="continuationSeparator" w:id="0">
    <w:p w14:paraId="318593A0" w14:textId="77777777" w:rsidR="002A0BE1" w:rsidRDefault="002A0BE1" w:rsidP="00C410C8">
      <w:r>
        <w:continuationSeparator/>
      </w:r>
    </w:p>
  </w:endnote>
  <w:endnote w:type="continuationNotice" w:id="1">
    <w:p w14:paraId="179FF1B2" w14:textId="77777777" w:rsidR="002A0BE1" w:rsidRDefault="002A0B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39C16" w14:textId="77777777" w:rsidR="002A0BE1" w:rsidRDefault="002A0BE1" w:rsidP="00C410C8">
      <w:r>
        <w:separator/>
      </w:r>
    </w:p>
  </w:footnote>
  <w:footnote w:type="continuationSeparator" w:id="0">
    <w:p w14:paraId="6BD92785" w14:textId="77777777" w:rsidR="002A0BE1" w:rsidRDefault="002A0BE1" w:rsidP="00C410C8">
      <w:r>
        <w:continuationSeparator/>
      </w:r>
    </w:p>
  </w:footnote>
  <w:footnote w:type="continuationNotice" w:id="1">
    <w:p w14:paraId="6DBC42D8" w14:textId="77777777" w:rsidR="002A0BE1" w:rsidRDefault="002A0B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6286"/>
    <w:rsid w:val="0006716C"/>
    <w:rsid w:val="000673E0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D27"/>
    <w:rsid w:val="00CD2A20"/>
    <w:rsid w:val="00CD6880"/>
    <w:rsid w:val="00CD6CD8"/>
    <w:rsid w:val="00CD7ECA"/>
    <w:rsid w:val="00CE2C4F"/>
    <w:rsid w:val="00CE3F4D"/>
    <w:rsid w:val="00CE6E8A"/>
    <w:rsid w:val="00CE6FA5"/>
    <w:rsid w:val="00CF2038"/>
    <w:rsid w:val="00CF411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1D8"/>
    <w:rsid w:val="00DF243E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2BEF"/>
    <w:rsid w:val="00E258CC"/>
    <w:rsid w:val="00E26735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74</cp:revision>
  <cp:lastPrinted>2022-12-16T18:28:00Z</cp:lastPrinted>
  <dcterms:created xsi:type="dcterms:W3CDTF">2023-01-06T18:56:00Z</dcterms:created>
  <dcterms:modified xsi:type="dcterms:W3CDTF">2026-07-23T20:07:00Z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