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CFAA" w14:textId="77777777" w:rsidR="005679B6" w:rsidRDefault="005679B6" w:rsidP="005679B6">
      <w:pPr>
        <w:pStyle w:val="Body"/>
      </w:pPr>
      <w:r>
        <w:t>TO:</w:t>
      </w:r>
      <w:r>
        <w:tab/>
      </w:r>
      <w:r>
        <w:tab/>
        <w:t>All District Staff</w:t>
      </w:r>
    </w:p>
    <w:p w14:paraId="4399141C" w14:textId="77777777" w:rsidR="005679B6" w:rsidRDefault="005679B6" w:rsidP="005679B6">
      <w:pPr>
        <w:pStyle w:val="Body"/>
      </w:pPr>
    </w:p>
    <w:p w14:paraId="7926C9D7" w14:textId="5F15F1E2" w:rsidR="005679B6" w:rsidRPr="005679B6" w:rsidRDefault="005679B6" w:rsidP="005679B6">
      <w:pPr>
        <w:pStyle w:val="Body"/>
        <w:rPr>
          <w:rFonts w:ascii="Monotype Corsiva" w:hAnsi="Monotype Corsiva"/>
          <w:color w:val="00B0F0"/>
          <w:sz w:val="32"/>
          <w:szCs w:val="32"/>
        </w:rPr>
      </w:pPr>
      <w:r>
        <w:t>FROM:</w:t>
      </w:r>
      <w:r>
        <w:tab/>
      </w:r>
      <w:r>
        <w:tab/>
        <w:t xml:space="preserve">John W. Simon Jr., </w:t>
      </w:r>
      <w:proofErr w:type="gramStart"/>
      <w:r>
        <w:t xml:space="preserve">Director  </w:t>
      </w:r>
      <w:r>
        <w:rPr>
          <w:rFonts w:ascii="Monotype Corsiva" w:hAnsi="Monotype Corsiva"/>
          <w:color w:val="00B0F0"/>
          <w:sz w:val="32"/>
          <w:szCs w:val="32"/>
        </w:rPr>
        <w:t>JWS</w:t>
      </w:r>
      <w:proofErr w:type="gramEnd"/>
    </w:p>
    <w:p w14:paraId="66CC12C1" w14:textId="1976E9CE" w:rsidR="005679B6" w:rsidRDefault="005679B6" w:rsidP="005679B6">
      <w:pPr>
        <w:pStyle w:val="Body"/>
        <w:ind w:left="720" w:firstLine="720"/>
      </w:pPr>
      <w:r>
        <w:t>Technology and Information Services</w:t>
      </w:r>
    </w:p>
    <w:p w14:paraId="7FA375CF" w14:textId="77777777" w:rsidR="005679B6" w:rsidRDefault="005679B6" w:rsidP="005679B6">
      <w:pPr>
        <w:pStyle w:val="Body"/>
      </w:pPr>
    </w:p>
    <w:p w14:paraId="3CEB8FC5" w14:textId="2F35D314" w:rsidR="005679B6" w:rsidRDefault="005679B6" w:rsidP="005679B6">
      <w:pPr>
        <w:pStyle w:val="Body"/>
      </w:pPr>
      <w:r>
        <w:t>DATE:</w:t>
      </w:r>
      <w:r>
        <w:tab/>
      </w:r>
      <w:r>
        <w:tab/>
        <w:t>April 19, 2016</w:t>
      </w:r>
    </w:p>
    <w:p w14:paraId="33F73EED" w14:textId="77777777" w:rsidR="005679B6" w:rsidRDefault="005679B6" w:rsidP="005679B6">
      <w:pPr>
        <w:pStyle w:val="Body"/>
      </w:pPr>
    </w:p>
    <w:p w14:paraId="3EEF7CF5" w14:textId="12A9F657" w:rsidR="005679B6" w:rsidRDefault="005679B6" w:rsidP="005679B6">
      <w:pPr>
        <w:pStyle w:val="Body"/>
      </w:pPr>
      <w:r>
        <w:t>RE:</w:t>
      </w:r>
      <w:r>
        <w:tab/>
      </w:r>
      <w:r>
        <w:tab/>
        <w:t>Apple VPP App Purchasing Instructions</w:t>
      </w:r>
    </w:p>
    <w:p w14:paraId="0499A2EB" w14:textId="77777777" w:rsidR="005679B6" w:rsidRDefault="005679B6" w:rsidP="005679B6">
      <w:pPr>
        <w:pStyle w:val="Body"/>
      </w:pPr>
    </w:p>
    <w:p w14:paraId="7CABAB9C" w14:textId="77777777" w:rsidR="005679B6" w:rsidRDefault="005679B6" w:rsidP="005679B6">
      <w:pPr>
        <w:pStyle w:val="Body"/>
      </w:pPr>
    </w:p>
    <w:p w14:paraId="6457F81B" w14:textId="3DF874BE" w:rsidR="005679B6" w:rsidRDefault="005679B6" w:rsidP="005679B6">
      <w:pPr>
        <w:pStyle w:val="Body"/>
      </w:pPr>
      <w:r>
        <w:t>Apple’s Volume Purchase Program (VPP) has undergone significant changes. The Volume Purchase Program allows schools to purchase licenses for particular apps in volume, often at a significant discount. Apps purchased from VPP should be purchased using managed app distribution. The managed app distribution format requires use of Apple Configurator 2 or the District’s Casper server.</w:t>
      </w:r>
    </w:p>
    <w:p w14:paraId="1DD61B53" w14:textId="77777777" w:rsidR="005679B6" w:rsidRDefault="005679B6" w:rsidP="005679B6">
      <w:pPr>
        <w:pStyle w:val="Body"/>
      </w:pPr>
    </w:p>
    <w:p w14:paraId="39E2F33A" w14:textId="77777777" w:rsidR="005679B6" w:rsidRPr="005259A7" w:rsidRDefault="005679B6" w:rsidP="005679B6">
      <w:pPr>
        <w:pStyle w:val="Body"/>
        <w:rPr>
          <w:b/>
          <w:u w:val="single"/>
        </w:rPr>
      </w:pPr>
      <w:r w:rsidRPr="005259A7">
        <w:rPr>
          <w:b/>
          <w:u w:val="single"/>
        </w:rPr>
        <w:t>Access to the Volume Purchase Plan</w:t>
      </w:r>
    </w:p>
    <w:p w14:paraId="5299DB20" w14:textId="77777777" w:rsidR="005679B6" w:rsidRDefault="005679B6" w:rsidP="005679B6">
      <w:pPr>
        <w:pStyle w:val="Body"/>
      </w:pPr>
    </w:p>
    <w:p w14:paraId="73783968" w14:textId="77777777" w:rsidR="005679B6" w:rsidRDefault="005679B6" w:rsidP="005679B6">
      <w:pPr>
        <w:pStyle w:val="Body"/>
      </w:pPr>
      <w:r w:rsidRPr="001309F6">
        <w:rPr>
          <w:b/>
          <w:i/>
        </w:rPr>
        <w:t>Getting Started:</w:t>
      </w:r>
      <w:r>
        <w:t xml:space="preserve"> </w:t>
      </w:r>
    </w:p>
    <w:p w14:paraId="663F425D" w14:textId="77777777" w:rsidR="005679B6" w:rsidRDefault="005679B6" w:rsidP="005679B6">
      <w:pPr>
        <w:pStyle w:val="Body"/>
        <w:numPr>
          <w:ilvl w:val="0"/>
          <w:numId w:val="1"/>
        </w:numPr>
      </w:pPr>
      <w:r>
        <w:t xml:space="preserve">Contact Chad Cram </w:t>
      </w:r>
      <w:hyperlink r:id="rId7" w:history="1">
        <w:r w:rsidRPr="00141837">
          <w:rPr>
            <w:rStyle w:val="Hyperlink"/>
          </w:rPr>
          <w:t>rcram@pasco.k12.fl.us</w:t>
        </w:r>
      </w:hyperlink>
      <w:r>
        <w:t xml:space="preserve"> for initial setup of your Pasco County VPP account.</w:t>
      </w:r>
    </w:p>
    <w:p w14:paraId="23E1E618" w14:textId="77777777" w:rsidR="005679B6" w:rsidRDefault="005679B6" w:rsidP="005679B6">
      <w:pPr>
        <w:pStyle w:val="Body"/>
        <w:numPr>
          <w:ilvl w:val="0"/>
          <w:numId w:val="1"/>
        </w:numPr>
      </w:pPr>
      <w:r>
        <w:t>Include your school or department.</w:t>
      </w:r>
    </w:p>
    <w:p w14:paraId="2C44E74F" w14:textId="77777777" w:rsidR="005679B6" w:rsidRDefault="005679B6" w:rsidP="005679B6">
      <w:pPr>
        <w:pStyle w:val="Body"/>
        <w:numPr>
          <w:ilvl w:val="0"/>
          <w:numId w:val="1"/>
        </w:numPr>
      </w:pPr>
      <w:r>
        <w:t>An iTunes account will be created for the purposes of redeeming apps.</w:t>
      </w:r>
    </w:p>
    <w:p w14:paraId="6A6A8B34" w14:textId="77777777" w:rsidR="005679B6" w:rsidRDefault="005679B6" w:rsidP="005679B6">
      <w:pPr>
        <w:pStyle w:val="Body"/>
        <w:numPr>
          <w:ilvl w:val="0"/>
          <w:numId w:val="1"/>
        </w:numPr>
      </w:pPr>
      <w:r>
        <w:t>Once account creation and initial enrollment is complete Chad Cram will contact you with your account details.</w:t>
      </w:r>
    </w:p>
    <w:p w14:paraId="146B2B00" w14:textId="77777777" w:rsidR="005679B6" w:rsidRDefault="005679B6" w:rsidP="005679B6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14:paraId="6E5D620F" w14:textId="77777777" w:rsidR="005679B6" w:rsidRDefault="005679B6" w:rsidP="005679B6">
      <w:pPr>
        <w:pStyle w:val="Body"/>
      </w:pPr>
      <w:r w:rsidRPr="001309F6">
        <w:rPr>
          <w:b/>
          <w:i/>
        </w:rPr>
        <w:t>After Enrollment:</w:t>
      </w:r>
      <w:r>
        <w:t xml:space="preserve"> </w:t>
      </w:r>
    </w:p>
    <w:p w14:paraId="0F87C918" w14:textId="77777777" w:rsidR="005679B6" w:rsidRDefault="005679B6" w:rsidP="005679B6">
      <w:pPr>
        <w:pStyle w:val="Body"/>
        <w:numPr>
          <w:ilvl w:val="0"/>
          <w:numId w:val="2"/>
        </w:numPr>
      </w:pPr>
      <w:r>
        <w:t xml:space="preserve">Follow this link </w:t>
      </w:r>
      <w:hyperlink r:id="rId8" w:history="1">
        <w:r>
          <w:rPr>
            <w:rStyle w:val="Hyperlink0"/>
            <w:lang w:val="it-IT"/>
          </w:rPr>
          <w:t>https://volume.itunes.apple.com/us/store</w:t>
        </w:r>
      </w:hyperlink>
    </w:p>
    <w:p w14:paraId="673A6A12" w14:textId="77777777" w:rsidR="005679B6" w:rsidRDefault="005679B6" w:rsidP="005679B6">
      <w:pPr>
        <w:pStyle w:val="Body"/>
        <w:numPr>
          <w:ilvl w:val="0"/>
          <w:numId w:val="2"/>
        </w:numPr>
      </w:pPr>
      <w:r>
        <w:t>Sign in to your account.</w:t>
      </w:r>
    </w:p>
    <w:p w14:paraId="470411E6" w14:textId="77777777" w:rsidR="005679B6" w:rsidRPr="00580BCE" w:rsidRDefault="005679B6" w:rsidP="005679B6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t xml:space="preserve">Purchase VPP credits. This allows for the purchase of Apps. </w:t>
      </w:r>
    </w:p>
    <w:p w14:paraId="022F8AD6" w14:textId="77777777" w:rsidR="005679B6" w:rsidRDefault="005679B6" w:rsidP="005679B6">
      <w:pPr>
        <w:pStyle w:val="Body"/>
        <w:numPr>
          <w:ilvl w:val="1"/>
          <w:numId w:val="2"/>
        </w:numPr>
        <w:rPr>
          <w:rStyle w:val="None"/>
          <w:rFonts w:ascii="Times New Roman" w:eastAsia="Times New Roman" w:hAnsi="Times New Roman" w:cs="Times New Roman"/>
        </w:rPr>
      </w:pPr>
      <w:r>
        <w:t>VPP credits should be purchased with a District Purchasing Card.</w:t>
      </w:r>
    </w:p>
    <w:p w14:paraId="74EDE4E4" w14:textId="77777777" w:rsidR="005679B6" w:rsidRPr="005259A7" w:rsidRDefault="005679B6" w:rsidP="005679B6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t>Type in any App in the search field at the top to find pricing.</w:t>
      </w:r>
    </w:p>
    <w:p w14:paraId="65730506" w14:textId="77777777" w:rsidR="005679B6" w:rsidRPr="005259A7" w:rsidRDefault="005679B6" w:rsidP="005679B6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t>After finding your App, select the quantity, review the order, and finalize your transaction.</w:t>
      </w:r>
    </w:p>
    <w:p w14:paraId="0894B43D" w14:textId="77777777" w:rsidR="005679B6" w:rsidRPr="005259A7" w:rsidRDefault="005679B6" w:rsidP="005679B6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t>Discounts on volume purchases are determined by app developers, therefore some applications may not offer discount pricing.</w:t>
      </w:r>
    </w:p>
    <w:p w14:paraId="4BD341B4" w14:textId="77777777" w:rsidR="005679B6" w:rsidRDefault="005679B6" w:rsidP="005679B6">
      <w:pPr>
        <w:pStyle w:val="Body"/>
      </w:pPr>
    </w:p>
    <w:p w14:paraId="028C836A" w14:textId="77777777" w:rsidR="005679B6" w:rsidRDefault="005679B6" w:rsidP="005679B6">
      <w:pPr>
        <w:pStyle w:val="Body"/>
      </w:pPr>
      <w:r w:rsidRPr="005259A7">
        <w:rPr>
          <w:b/>
          <w:i/>
        </w:rPr>
        <w:t>Please Note:</w:t>
      </w:r>
      <w:r>
        <w:t xml:space="preserve">  Apple’s VPP program is constantly changing.  Please check for regular updates to the process.</w:t>
      </w:r>
    </w:p>
    <w:p w14:paraId="639A37FF" w14:textId="77777777" w:rsidR="005679B6" w:rsidRDefault="005679B6" w:rsidP="005679B6">
      <w:pPr>
        <w:pStyle w:val="Body"/>
      </w:pPr>
    </w:p>
    <w:p w14:paraId="2E631E36" w14:textId="77777777" w:rsidR="005679B6" w:rsidRDefault="005679B6" w:rsidP="005679B6">
      <w:pPr>
        <w:pStyle w:val="Body"/>
      </w:pPr>
      <w:r>
        <w:t xml:space="preserve">Please contact Chad Cram at </w:t>
      </w:r>
      <w:hyperlink r:id="rId9" w:history="1">
        <w:r w:rsidRPr="00141837">
          <w:rPr>
            <w:rStyle w:val="Hyperlink"/>
          </w:rPr>
          <w:t>rcram@pasco.k12.fl.us</w:t>
        </w:r>
      </w:hyperlink>
      <w:r>
        <w:t xml:space="preserve"> if you experience any difficulties with the process.</w:t>
      </w:r>
      <w:bookmarkStart w:id="0" w:name="_GoBack"/>
      <w:bookmarkEnd w:id="0"/>
    </w:p>
    <w:sectPr w:rsidR="005679B6" w:rsidSect="0011558C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0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6768A" w14:textId="77777777" w:rsidR="006D126A" w:rsidRDefault="006D126A" w:rsidP="00265F27">
      <w:pPr>
        <w:spacing w:after="0"/>
      </w:pPr>
      <w:r>
        <w:separator/>
      </w:r>
    </w:p>
  </w:endnote>
  <w:endnote w:type="continuationSeparator" w:id="0">
    <w:p w14:paraId="1DBAE7F0" w14:textId="77777777" w:rsidR="006D126A" w:rsidRDefault="006D126A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083F4" w14:textId="77777777" w:rsidR="006D126A" w:rsidRDefault="006D126A" w:rsidP="00265F27">
      <w:pPr>
        <w:spacing w:after="0"/>
      </w:pPr>
      <w:r>
        <w:separator/>
      </w:r>
    </w:p>
  </w:footnote>
  <w:footnote w:type="continuationSeparator" w:id="0">
    <w:p w14:paraId="23CD6034" w14:textId="77777777" w:rsidR="006D126A" w:rsidRDefault="006D126A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0B42E" w14:textId="5085CEA6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1233F9" w14:textId="192D45C0" w:rsidR="00EE642B" w:rsidRDefault="0011558C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Office for Technology and Information Services</w:t>
                          </w:r>
                        </w:p>
                        <w:p w14:paraId="2E60B592" w14:textId="24E0B479" w:rsidR="00EE642B" w:rsidRDefault="0011558C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John W. Simon Jr.</w:t>
                          </w:r>
                          <w:r w:rsidR="00F135B9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,</w:t>
                          </w:r>
                          <w:r w:rsidR="00BD320F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Director</w:t>
                          </w:r>
                        </w:p>
                        <w:p w14:paraId="4F225AE9" w14:textId="1323633C" w:rsidR="00EE642B" w:rsidRDefault="0011558C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794-</w:t>
                          </w:r>
                          <w:r w:rsidR="00F135B9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416</w:t>
                          </w: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  (</w:t>
                          </w:r>
                          <w:proofErr w:type="gramEnd"/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727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)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774-2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416   (352) 524-2416</w:t>
                          </w:r>
                        </w:p>
                        <w:p w14:paraId="74067150" w14:textId="26483837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Fax</w:t>
                          </w: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11558C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</w:t>
                          </w:r>
                          <w:r w:rsidR="0011558C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794-</w:t>
                          </w:r>
                          <w:r w:rsidR="00F135B9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</w:t>
                          </w:r>
                          <w:r w:rsidR="0011558C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172</w:t>
                          </w:r>
                        </w:p>
                        <w:p w14:paraId="3635EDA5" w14:textId="53C35BCA" w:rsidR="00EE642B" w:rsidRDefault="007B36DC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11558C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jsimon</w:t>
                          </w:r>
                          <w:r w:rsidR="00EE642B"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" filled="f" stroked="f">
              <v:textbox>
                <w:txbxContent>
                  <w:p w14:paraId="2D1233F9" w14:textId="192D45C0" w:rsidR="00EE642B" w:rsidRDefault="0011558C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Office for Technology and Information Services</w:t>
                    </w:r>
                  </w:p>
                  <w:p w14:paraId="2E60B592" w14:textId="24E0B479" w:rsidR="00EE642B" w:rsidRDefault="0011558C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John W. Simon Jr.</w:t>
                    </w:r>
                    <w:r w:rsidR="00F135B9">
                      <w:rPr>
                        <w:rFonts w:ascii="Helvetica" w:hAnsi="Helvetica"/>
                        <w:color w:val="000000"/>
                        <w:sz w:val="18"/>
                      </w:rPr>
                      <w:t>,</w:t>
                    </w:r>
                    <w:r w:rsidR="00BD320F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Director</w:t>
                    </w:r>
                  </w:p>
                  <w:p w14:paraId="4F225AE9" w14:textId="1323633C" w:rsidR="00EE642B" w:rsidRDefault="0011558C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794-</w:t>
                    </w:r>
                    <w:r w:rsidR="00F135B9">
                      <w:rPr>
                        <w:rFonts w:ascii="Helvetica" w:hAnsi="Helvetica"/>
                        <w:color w:val="000000"/>
                        <w:sz w:val="18"/>
                      </w:rPr>
                      <w:t>2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416</w:t>
                    </w: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  (</w:t>
                    </w:r>
                    <w:proofErr w:type="gramEnd"/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727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)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774-2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416   (352) 524-2416</w:t>
                    </w:r>
                  </w:p>
                  <w:p w14:paraId="74067150" w14:textId="26483837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Fax</w:t>
                    </w: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11558C">
                      <w:rPr>
                        <w:rFonts w:ascii="Helvetica" w:hAnsi="Helvetica"/>
                        <w:color w:val="000000"/>
                        <w:sz w:val="18"/>
                      </w:rPr>
                      <w:t>(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</w:t>
                    </w:r>
                    <w:r w:rsidR="0011558C">
                      <w:rPr>
                        <w:rFonts w:ascii="Helvetica" w:hAnsi="Helvetica"/>
                        <w:color w:val="000000"/>
                        <w:sz w:val="18"/>
                      </w:rPr>
                      <w:t>)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794-</w:t>
                    </w:r>
                    <w:r w:rsidR="00F135B9">
                      <w:rPr>
                        <w:rFonts w:ascii="Helvetica" w:hAnsi="Helvetica"/>
                        <w:color w:val="000000"/>
                        <w:sz w:val="18"/>
                      </w:rPr>
                      <w:t>2</w:t>
                    </w:r>
                    <w:r w:rsidR="0011558C">
                      <w:rPr>
                        <w:rFonts w:ascii="Helvetica" w:hAnsi="Helvetica"/>
                        <w:color w:val="000000"/>
                        <w:sz w:val="18"/>
                      </w:rPr>
                      <w:t>172</w:t>
                    </w:r>
                  </w:p>
                  <w:p w14:paraId="3635EDA5" w14:textId="53C35BCA" w:rsidR="00EE642B" w:rsidRDefault="007B36DC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11558C">
                      <w:rPr>
                        <w:rFonts w:ascii="Helvetica" w:hAnsi="Helvetica"/>
                        <w:color w:val="000000"/>
                        <w:sz w:val="18"/>
                      </w:rPr>
                      <w:t>jsimon</w:t>
                    </w:r>
                    <w:r w:rsidR="00EE642B"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1B76C5D" wp14:editId="38559B9C">
              <wp:simplePos x="0" y="0"/>
              <wp:positionH relativeFrom="column">
                <wp:posOffset>3616325</wp:posOffset>
              </wp:positionH>
              <wp:positionV relativeFrom="paragraph">
                <wp:posOffset>1078865</wp:posOffset>
              </wp:positionV>
              <wp:extent cx="2400300" cy="9144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4D0CB" w14:textId="24EAAA0A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  <w:jc w:val="right"/>
                          </w:pPr>
                        </w:p>
                        <w:p w14:paraId="793AB883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B76C5D" id="Text Box 7" o:spid="_x0000_s1027" type="#_x0000_t202" style="position:absolute;margin-left:284.75pt;margin-top:84.95pt;width:189pt;height:1in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jzb84CAAAV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" filled="f" stroked="f">
              <v:textbox>
                <w:txbxContent>
                  <w:p w14:paraId="0434D0CB" w14:textId="24EAAA0A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  <w:jc w:val="right"/>
                    </w:pPr>
                  </w:p>
                  <w:p w14:paraId="793AB883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73519C12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97BF5"/>
    <w:multiLevelType w:val="hybridMultilevel"/>
    <w:tmpl w:val="8306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C2668"/>
    <w:multiLevelType w:val="hybridMultilevel"/>
    <w:tmpl w:val="34C4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11558C"/>
    <w:rsid w:val="001A29B8"/>
    <w:rsid w:val="001A769E"/>
    <w:rsid w:val="00265F27"/>
    <w:rsid w:val="003939B3"/>
    <w:rsid w:val="003B0A80"/>
    <w:rsid w:val="00403AA6"/>
    <w:rsid w:val="00444137"/>
    <w:rsid w:val="00464F6B"/>
    <w:rsid w:val="00516236"/>
    <w:rsid w:val="00532C55"/>
    <w:rsid w:val="005559E6"/>
    <w:rsid w:val="005679B6"/>
    <w:rsid w:val="00591A5D"/>
    <w:rsid w:val="0059471D"/>
    <w:rsid w:val="005A1867"/>
    <w:rsid w:val="005D758D"/>
    <w:rsid w:val="006D126A"/>
    <w:rsid w:val="006D7B98"/>
    <w:rsid w:val="00767634"/>
    <w:rsid w:val="007979A9"/>
    <w:rsid w:val="007B36DC"/>
    <w:rsid w:val="007D3B6A"/>
    <w:rsid w:val="00886340"/>
    <w:rsid w:val="00925C1B"/>
    <w:rsid w:val="009E20E7"/>
    <w:rsid w:val="00A555CE"/>
    <w:rsid w:val="00AD2884"/>
    <w:rsid w:val="00B01BB2"/>
    <w:rsid w:val="00B024F6"/>
    <w:rsid w:val="00BD320F"/>
    <w:rsid w:val="00CA4306"/>
    <w:rsid w:val="00D5386F"/>
    <w:rsid w:val="00E03BA9"/>
    <w:rsid w:val="00E03DDF"/>
    <w:rsid w:val="00E264D5"/>
    <w:rsid w:val="00E55139"/>
    <w:rsid w:val="00E612F1"/>
    <w:rsid w:val="00EE642B"/>
    <w:rsid w:val="00F026F6"/>
    <w:rsid w:val="00F135B9"/>
    <w:rsid w:val="00F672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4BE71E"/>
  <w15:docId w15:val="{B3F60795-AD42-4AB0-91C9-3809AFF6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679B6"/>
    <w:rPr>
      <w:u w:val="single"/>
    </w:rPr>
  </w:style>
  <w:style w:type="paragraph" w:customStyle="1" w:styleId="Body">
    <w:name w:val="Body"/>
    <w:rsid w:val="005679B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character" w:customStyle="1" w:styleId="None">
    <w:name w:val="None"/>
    <w:rsid w:val="005679B6"/>
  </w:style>
  <w:style w:type="character" w:customStyle="1" w:styleId="Hyperlink0">
    <w:name w:val="Hyperlink.0"/>
    <w:basedOn w:val="None"/>
    <w:rsid w:val="005679B6"/>
    <w:rPr>
      <w:u w:val="single" w:color="0432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cram@pasco.k12.fl.us" TargetMode="External"/><Relationship Id="rId8" Type="http://schemas.openxmlformats.org/officeDocument/2006/relationships/hyperlink" Target="https://volume.itunes.apple.com/us/store" TargetMode="External"/><Relationship Id="rId9" Type="http://schemas.openxmlformats.org/officeDocument/2006/relationships/hyperlink" Target="mailto:rcram@pasco.k12.fl.us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Richard F. Cram</cp:lastModifiedBy>
  <cp:revision>4</cp:revision>
  <dcterms:created xsi:type="dcterms:W3CDTF">2016-04-19T12:53:00Z</dcterms:created>
  <dcterms:modified xsi:type="dcterms:W3CDTF">2016-05-02T14:52:00Z</dcterms:modified>
</cp:coreProperties>
</file>