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2A" w:rsidRDefault="00485BB7" w:rsidP="00485BB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85BB7">
        <w:rPr>
          <w:b/>
          <w:sz w:val="18"/>
          <w:szCs w:val="18"/>
        </w:rPr>
        <w:t>District School Board of Pasco County</w:t>
      </w:r>
    </w:p>
    <w:p w:rsidR="00485BB7" w:rsidRDefault="0066597E" w:rsidP="00485B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2015/2016 Pay Dates For S</w:t>
      </w:r>
      <w:r w:rsidR="00485BB7">
        <w:rPr>
          <w:b/>
          <w:sz w:val="18"/>
          <w:szCs w:val="18"/>
        </w:rPr>
        <w:t>ubstitute and Temporary Positions</w:t>
      </w:r>
    </w:p>
    <w:p w:rsidR="00485BB7" w:rsidRDefault="00485BB7" w:rsidP="00485BB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Pay Date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Pay Period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07/17/2015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07/01/2015-07/03/2015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07/31/2015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07/04/2015-07/17/2015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08/14/2015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07/18/2015-07/31/2015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08/28/2015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08/01/2015-08/14/2015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09/11/2015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08/15/2015-08/28/2015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09/25/2015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08/29/2015-09/11/2015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10/09/2015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09/12/2015-09/25/2015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10/23/2015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09/26/2015-10/09/2015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11/06/2015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10/10/2015-10/23/2015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11/20/2015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10/24/2015-11/06/2015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12/04/2015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11/07/2015-11/20/2015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12/18/2015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11/21/2015-12/04/2015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12/31/2015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12/05/2015-12/18/2015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01/15/2016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12/19/2015-01/01/2016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01/29/2016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01/02/2016-01/15/2016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02/12/2016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01/16/2016-01/29/2016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02/26/2016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01/30/2016-02/12/2016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03/11/2016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02/13/2016-02/26/2016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03/25/2016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02/27/2016-03/11/2016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04/08/2016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03/12/2016-03/25/2016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04/22/2016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03/26/2015-04/08/2016</w:t>
      </w:r>
    </w:p>
    <w:p w:rsidR="00485BB7" w:rsidRPr="00E55C04" w:rsidRDefault="00485BB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05/06/2016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04/09/2016-04/22/2016</w:t>
      </w:r>
    </w:p>
    <w:p w:rsidR="00E64597" w:rsidRPr="00E55C04" w:rsidRDefault="00E6459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05/20/2016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04/23/2016-05/06/2016</w:t>
      </w:r>
    </w:p>
    <w:p w:rsidR="00E64597" w:rsidRPr="00E55C04" w:rsidRDefault="00E6459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06/03/2016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05/07/2016-05/20/2016</w:t>
      </w:r>
    </w:p>
    <w:p w:rsidR="00E64597" w:rsidRPr="00E55C04" w:rsidRDefault="00E6459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06/17/2016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05/21/2016-06/03/2016</w:t>
      </w:r>
    </w:p>
    <w:p w:rsidR="00485BB7" w:rsidRPr="00E55C04" w:rsidRDefault="00E64597" w:rsidP="00485BB7">
      <w:pPr>
        <w:rPr>
          <w:b/>
          <w:sz w:val="18"/>
          <w:szCs w:val="18"/>
        </w:rPr>
      </w:pPr>
      <w:r w:rsidRPr="00E55C04">
        <w:rPr>
          <w:b/>
          <w:sz w:val="18"/>
          <w:szCs w:val="18"/>
        </w:rPr>
        <w:t>07/01/2016</w:t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</w:r>
      <w:r w:rsidRPr="00E55C04">
        <w:rPr>
          <w:b/>
          <w:sz w:val="18"/>
          <w:szCs w:val="18"/>
        </w:rPr>
        <w:tab/>
        <w:t>06/04/2016-06/30/2016</w:t>
      </w:r>
    </w:p>
    <w:sectPr w:rsidR="00485BB7" w:rsidRPr="00E5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B7"/>
    <w:rsid w:val="00344BBD"/>
    <w:rsid w:val="00372719"/>
    <w:rsid w:val="00385F70"/>
    <w:rsid w:val="00485BB7"/>
    <w:rsid w:val="0066597E"/>
    <w:rsid w:val="00B2452A"/>
    <w:rsid w:val="00E55C04"/>
    <w:rsid w:val="00E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Echevarria</dc:creator>
  <cp:lastModifiedBy>Carla J. Lied</cp:lastModifiedBy>
  <cp:revision>2</cp:revision>
  <cp:lastPrinted>2015-06-11T18:11:00Z</cp:lastPrinted>
  <dcterms:created xsi:type="dcterms:W3CDTF">2015-06-11T19:21:00Z</dcterms:created>
  <dcterms:modified xsi:type="dcterms:W3CDTF">2015-06-11T19:21:00Z</dcterms:modified>
</cp:coreProperties>
</file>