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Look w:val="04A0" w:firstRow="1" w:lastRow="0" w:firstColumn="1" w:lastColumn="0" w:noHBand="0" w:noVBand="1"/>
      </w:tblPr>
      <w:tblGrid>
        <w:gridCol w:w="9336"/>
        <w:gridCol w:w="1722"/>
      </w:tblGrid>
      <w:tr w:rsidR="00921490" w:rsidRPr="00646ABF" w14:paraId="5E881F47" w14:textId="77777777" w:rsidTr="00E90DA8">
        <w:tc>
          <w:tcPr>
            <w:tcW w:w="4788" w:type="dxa"/>
          </w:tcPr>
          <w:p w14:paraId="013E0F03" w14:textId="77777777" w:rsidR="00921490" w:rsidRPr="00646ABF" w:rsidRDefault="00B40001" w:rsidP="00B40001">
            <w:pPr>
              <w:spacing w:before="120"/>
              <w:ind w:right="-378"/>
              <w:rPr>
                <w:rFonts w:ascii="Verdana" w:hAnsi="Verdana"/>
                <w:sz w:val="20"/>
                <w:szCs w:val="20"/>
              </w:rPr>
            </w:pPr>
            <w:bookmarkStart w:id="0" w:name="_GoBack"/>
            <w:bookmarkEnd w:id="0"/>
            <w:r>
              <w:rPr>
                <w:rFonts w:ascii="Verdana" w:hAnsi="Verdana"/>
                <w:noProof/>
                <w:sz w:val="20"/>
                <w:szCs w:val="20"/>
              </w:rPr>
              <w:drawing>
                <wp:inline distT="0" distB="0" distL="0" distR="0" wp14:anchorId="11B36DD7" wp14:editId="2B897EAA">
                  <wp:extent cx="5772150" cy="825368"/>
                  <wp:effectExtent l="19050" t="0" r="0" b="0"/>
                  <wp:docPr id="2" name="Picture 1" descr="dt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pHeader.jpg"/>
                          <pic:cNvPicPr/>
                        </pic:nvPicPr>
                        <pic:blipFill>
                          <a:blip r:embed="rId7" cstate="print"/>
                          <a:srcRect l="2092" r="59443" b="39344"/>
                          <a:stretch>
                            <a:fillRect/>
                          </a:stretch>
                        </pic:blipFill>
                        <pic:spPr>
                          <a:xfrm>
                            <a:off x="0" y="0"/>
                            <a:ext cx="5772150" cy="825368"/>
                          </a:xfrm>
                          <a:prstGeom prst="rect">
                            <a:avLst/>
                          </a:prstGeom>
                        </pic:spPr>
                      </pic:pic>
                    </a:graphicData>
                  </a:graphic>
                </wp:inline>
              </w:drawing>
            </w:r>
          </w:p>
        </w:tc>
        <w:tc>
          <w:tcPr>
            <w:tcW w:w="6270" w:type="dxa"/>
            <w:vAlign w:val="center"/>
          </w:tcPr>
          <w:p w14:paraId="44D29AC4" w14:textId="77777777" w:rsidR="00921490" w:rsidRPr="00646ABF" w:rsidRDefault="00921490" w:rsidP="00646ABF">
            <w:pPr>
              <w:spacing w:before="120"/>
              <w:ind w:right="-540"/>
              <w:rPr>
                <w:rFonts w:ascii="Verdana" w:hAnsi="Verdana"/>
                <w:sz w:val="20"/>
                <w:szCs w:val="20"/>
              </w:rPr>
            </w:pPr>
          </w:p>
        </w:tc>
      </w:tr>
    </w:tbl>
    <w:p w14:paraId="2724D670" w14:textId="7A5E9AFB" w:rsidR="001E668D" w:rsidRPr="001E668D" w:rsidRDefault="00D37EFE" w:rsidP="000345ED">
      <w:pPr>
        <w:rPr>
          <w:rFonts w:ascii="Verdana" w:hAnsi="Verdana"/>
          <w:sz w:val="22"/>
          <w:szCs w:val="22"/>
        </w:rPr>
      </w:pPr>
      <w:r w:rsidRPr="00921490">
        <w:rPr>
          <w:rFonts w:ascii="Verdana" w:hAnsi="Verdana"/>
          <w:sz w:val="22"/>
          <w:szCs w:val="22"/>
        </w:rPr>
        <w:t xml:space="preserve">Your </w:t>
      </w:r>
      <w:r w:rsidR="00BB011A" w:rsidRPr="00921490">
        <w:rPr>
          <w:rFonts w:ascii="Verdana" w:hAnsi="Verdana"/>
          <w:sz w:val="22"/>
          <w:szCs w:val="22"/>
        </w:rPr>
        <w:t>school district</w:t>
      </w:r>
      <w:r w:rsidR="00ED784A" w:rsidRPr="00921490">
        <w:rPr>
          <w:rFonts w:ascii="Verdana" w:hAnsi="Verdana"/>
          <w:sz w:val="22"/>
          <w:szCs w:val="22"/>
        </w:rPr>
        <w:t xml:space="preserve"> has </w:t>
      </w:r>
      <w:r w:rsidR="00BF14F5">
        <w:rPr>
          <w:rFonts w:ascii="Verdana" w:hAnsi="Verdana"/>
          <w:sz w:val="22"/>
          <w:szCs w:val="22"/>
        </w:rPr>
        <w:t xml:space="preserve">required you to complete </w:t>
      </w:r>
      <w:r w:rsidR="00F22788">
        <w:rPr>
          <w:rFonts w:ascii="Verdana" w:hAnsi="Verdana"/>
          <w:sz w:val="22"/>
          <w:szCs w:val="22"/>
        </w:rPr>
        <w:t xml:space="preserve">online professional development </w:t>
      </w:r>
      <w:r w:rsidR="005436A7" w:rsidRPr="00921490">
        <w:rPr>
          <w:rFonts w:ascii="Verdana" w:hAnsi="Verdana"/>
          <w:sz w:val="22"/>
          <w:szCs w:val="22"/>
        </w:rPr>
        <w:t>from</w:t>
      </w:r>
      <w:r w:rsidR="00815375" w:rsidRPr="00921490">
        <w:rPr>
          <w:rFonts w:ascii="Verdana" w:hAnsi="Verdana"/>
          <w:sz w:val="22"/>
          <w:szCs w:val="22"/>
        </w:rPr>
        <w:t xml:space="preserve"> </w:t>
      </w:r>
      <w:r w:rsidR="00B40001">
        <w:rPr>
          <w:rFonts w:ascii="Verdana" w:hAnsi="Verdana"/>
          <w:b/>
          <w:sz w:val="22"/>
          <w:szCs w:val="22"/>
        </w:rPr>
        <w:t>EDT</w:t>
      </w:r>
      <w:r w:rsidR="00BE5A95">
        <w:rPr>
          <w:rFonts w:ascii="Verdana" w:hAnsi="Verdana"/>
          <w:b/>
          <w:sz w:val="22"/>
          <w:szCs w:val="22"/>
        </w:rPr>
        <w:t>RAININGCENTER</w:t>
      </w:r>
      <w:r w:rsidR="00815375" w:rsidRPr="00921490">
        <w:rPr>
          <w:rFonts w:ascii="Verdana" w:hAnsi="Verdana"/>
          <w:b/>
          <w:sz w:val="22"/>
          <w:szCs w:val="22"/>
        </w:rPr>
        <w:t xml:space="preserve"> </w:t>
      </w:r>
      <w:r w:rsidR="001C2E59">
        <w:rPr>
          <w:rFonts w:ascii="Verdana" w:hAnsi="Verdana"/>
          <w:sz w:val="22"/>
          <w:szCs w:val="22"/>
        </w:rPr>
        <w:t>to support your development at work</w:t>
      </w:r>
      <w:r w:rsidR="00F22788">
        <w:rPr>
          <w:rFonts w:ascii="Verdana" w:hAnsi="Verdana"/>
          <w:sz w:val="22"/>
          <w:szCs w:val="22"/>
        </w:rPr>
        <w:t>.  Follow the directions provided below to access and complete training.</w:t>
      </w:r>
    </w:p>
    <w:p w14:paraId="4B4352E4" w14:textId="77777777" w:rsidR="00757D40" w:rsidRPr="00ED5381" w:rsidRDefault="007F0C7E" w:rsidP="000345ED">
      <w:pPr>
        <w:rPr>
          <w:rFonts w:ascii="Verdana" w:hAnsi="Verdana"/>
          <w:i/>
          <w:sz w:val="22"/>
          <w:szCs w:val="22"/>
        </w:rPr>
      </w:pPr>
      <w:r w:rsidRPr="00ED5381">
        <w:rPr>
          <w:rFonts w:ascii="Verdana" w:hAnsi="Verdana"/>
          <w:b/>
        </w:rPr>
        <w:t>Creating</w:t>
      </w:r>
      <w:r w:rsidR="00757D40" w:rsidRPr="00ED5381">
        <w:rPr>
          <w:rFonts w:ascii="Verdana" w:hAnsi="Verdana"/>
          <w:b/>
        </w:rPr>
        <w:t xml:space="preserve"> Your Account</w:t>
      </w:r>
    </w:p>
    <w:p w14:paraId="6DA8B9C4" w14:textId="62F37B1D" w:rsidR="001C2E59" w:rsidRPr="00C91656" w:rsidRDefault="00B40001" w:rsidP="00393C49">
      <w:pPr>
        <w:pStyle w:val="ListParagraph"/>
        <w:numPr>
          <w:ilvl w:val="0"/>
          <w:numId w:val="15"/>
        </w:numPr>
        <w:contextualSpacing w:val="0"/>
        <w:rPr>
          <w:rFonts w:ascii="Verdana" w:hAnsi="Verdana"/>
          <w:sz w:val="22"/>
          <w:szCs w:val="22"/>
        </w:rPr>
      </w:pPr>
      <w:r>
        <w:rPr>
          <w:rFonts w:ascii="Verdana" w:hAnsi="Verdana"/>
          <w:sz w:val="22"/>
          <w:szCs w:val="22"/>
        </w:rPr>
        <w:t xml:space="preserve">Go to </w:t>
      </w:r>
      <w:hyperlink r:id="rId8" w:history="1">
        <w:r w:rsidR="00C91656" w:rsidRPr="00BE579A">
          <w:rPr>
            <w:rStyle w:val="Hyperlink"/>
            <w:rFonts w:ascii="Verdana" w:hAnsi="Verdana"/>
            <w:sz w:val="22"/>
            <w:szCs w:val="22"/>
          </w:rPr>
          <w:t>www.EDTRAININGCENTER.com</w:t>
        </w:r>
      </w:hyperlink>
      <w:r w:rsidR="00757D40" w:rsidRPr="00F22788">
        <w:rPr>
          <w:rFonts w:ascii="Verdana" w:hAnsi="Verdana"/>
          <w:sz w:val="22"/>
          <w:szCs w:val="22"/>
        </w:rPr>
        <w:t xml:space="preserve"> and click the</w:t>
      </w:r>
      <w:r w:rsidR="00757D40" w:rsidRPr="00F22788">
        <w:rPr>
          <w:rFonts w:ascii="Verdana" w:hAnsi="Verdana"/>
          <w:b/>
          <w:sz w:val="22"/>
          <w:szCs w:val="22"/>
        </w:rPr>
        <w:t xml:space="preserve"> </w:t>
      </w:r>
      <w:r w:rsidR="00F42A63">
        <w:rPr>
          <w:rFonts w:ascii="Verdana" w:hAnsi="Verdana"/>
          <w:b/>
          <w:sz w:val="22"/>
          <w:szCs w:val="22"/>
        </w:rPr>
        <w:t xml:space="preserve">Register </w:t>
      </w:r>
      <w:r w:rsidR="00F22788" w:rsidRPr="00F22788">
        <w:rPr>
          <w:rFonts w:ascii="Verdana" w:hAnsi="Verdana"/>
          <w:sz w:val="22"/>
          <w:szCs w:val="22"/>
        </w:rPr>
        <w:t>link</w:t>
      </w:r>
      <w:r w:rsidR="00F42A63">
        <w:rPr>
          <w:rFonts w:ascii="Verdana" w:hAnsi="Verdana"/>
          <w:sz w:val="22"/>
          <w:szCs w:val="22"/>
        </w:rPr>
        <w:t xml:space="preserve"> at the top right corner of the page. </w:t>
      </w:r>
      <w:r w:rsidR="00DA3D42">
        <w:rPr>
          <w:rFonts w:ascii="Verdana" w:hAnsi="Verdana"/>
          <w:sz w:val="22"/>
          <w:szCs w:val="22"/>
        </w:rPr>
        <w:br/>
      </w:r>
      <w:r w:rsidR="00DA3D42">
        <w:rPr>
          <w:rFonts w:ascii="Verdana" w:hAnsi="Verdana"/>
          <w:sz w:val="22"/>
          <w:szCs w:val="22"/>
        </w:rPr>
        <w:br/>
      </w:r>
      <w:r w:rsidR="00F42A63" w:rsidRPr="00C91656">
        <w:rPr>
          <w:rFonts w:ascii="Verdana" w:hAnsi="Verdana"/>
          <w:sz w:val="22"/>
          <w:szCs w:val="22"/>
        </w:rPr>
        <w:t xml:space="preserve">Follow the written directions on this page to complete the registration form. Your </w:t>
      </w:r>
      <w:r w:rsidR="00F42A63" w:rsidRPr="00C91656">
        <w:rPr>
          <w:rFonts w:ascii="Verdana" w:hAnsi="Verdana"/>
          <w:b/>
          <w:sz w:val="22"/>
          <w:szCs w:val="22"/>
        </w:rPr>
        <w:t xml:space="preserve">Division </w:t>
      </w:r>
      <w:r w:rsidR="00F42A63" w:rsidRPr="00C91656">
        <w:rPr>
          <w:rFonts w:ascii="Verdana" w:hAnsi="Verdana"/>
          <w:sz w:val="22"/>
          <w:szCs w:val="22"/>
        </w:rPr>
        <w:t xml:space="preserve">is </w:t>
      </w:r>
      <w:r w:rsidR="00757D40" w:rsidRPr="00C91656">
        <w:rPr>
          <w:rFonts w:ascii="Verdana" w:hAnsi="Verdana"/>
          <w:sz w:val="22"/>
          <w:szCs w:val="22"/>
        </w:rPr>
        <w:t>your</w:t>
      </w:r>
      <w:r w:rsidR="00757D40" w:rsidRPr="00C91656">
        <w:rPr>
          <w:rFonts w:ascii="Verdana" w:hAnsi="Verdana"/>
          <w:b/>
          <w:sz w:val="22"/>
          <w:szCs w:val="22"/>
        </w:rPr>
        <w:t xml:space="preserve"> </w:t>
      </w:r>
      <w:r w:rsidR="00757D40" w:rsidRPr="00C91656">
        <w:rPr>
          <w:rFonts w:ascii="Verdana" w:hAnsi="Verdana"/>
          <w:b/>
          <w:i/>
          <w:sz w:val="22"/>
          <w:szCs w:val="22"/>
        </w:rPr>
        <w:t xml:space="preserve">School District.  </w:t>
      </w:r>
    </w:p>
    <w:p w14:paraId="7CEB9168" w14:textId="4456AF74" w:rsidR="00D67D84" w:rsidRPr="00F42A63" w:rsidRDefault="00393C49" w:rsidP="000345ED">
      <w:pPr>
        <w:rPr>
          <w:rFonts w:ascii="Verdana" w:hAnsi="Verdana"/>
          <w:b/>
          <w:sz w:val="22"/>
          <w:szCs w:val="22"/>
        </w:rPr>
      </w:pPr>
      <w:r>
        <w:rPr>
          <w:rFonts w:ascii="Verdana" w:hAnsi="Verdana"/>
          <w:b/>
        </w:rPr>
        <w:t>Enroll</w:t>
      </w:r>
      <w:r w:rsidR="00D67D84" w:rsidRPr="00F42A63">
        <w:rPr>
          <w:rFonts w:ascii="Verdana" w:hAnsi="Verdana"/>
          <w:b/>
        </w:rPr>
        <w:t xml:space="preserve">ing </w:t>
      </w:r>
      <w:r>
        <w:rPr>
          <w:rFonts w:ascii="Verdana" w:hAnsi="Verdana"/>
          <w:b/>
        </w:rPr>
        <w:t xml:space="preserve">into </w:t>
      </w:r>
      <w:r w:rsidR="00D67D84" w:rsidRPr="00F42A63">
        <w:rPr>
          <w:rFonts w:ascii="Verdana" w:hAnsi="Verdana"/>
          <w:b/>
        </w:rPr>
        <w:t>Training</w:t>
      </w:r>
    </w:p>
    <w:p w14:paraId="04135BBC" w14:textId="681AA4F9" w:rsidR="00F112C8" w:rsidRPr="00F42A63" w:rsidRDefault="00F42A63" w:rsidP="00F42A63">
      <w:pPr>
        <w:pStyle w:val="ListParagraph"/>
        <w:numPr>
          <w:ilvl w:val="0"/>
          <w:numId w:val="15"/>
        </w:numPr>
        <w:spacing w:before="120" w:after="120"/>
        <w:contextualSpacing w:val="0"/>
        <w:rPr>
          <w:rFonts w:ascii="Verdana" w:hAnsi="Verdana"/>
          <w:sz w:val="22"/>
          <w:szCs w:val="22"/>
        </w:rPr>
      </w:pPr>
      <w:r w:rsidRPr="00F42A63">
        <w:rPr>
          <w:rFonts w:ascii="Verdana" w:hAnsi="Verdana"/>
          <w:sz w:val="22"/>
          <w:szCs w:val="22"/>
        </w:rPr>
        <w:t xml:space="preserve">Once logged in, click </w:t>
      </w:r>
      <w:r w:rsidRPr="00935106">
        <w:rPr>
          <w:rFonts w:ascii="Verdana" w:hAnsi="Verdana"/>
          <w:b/>
          <w:sz w:val="22"/>
          <w:szCs w:val="22"/>
        </w:rPr>
        <w:t>Learning &gt; Browse for Training</w:t>
      </w:r>
      <w:r w:rsidRPr="00F42A63">
        <w:rPr>
          <w:rFonts w:ascii="Verdana" w:hAnsi="Verdana"/>
          <w:sz w:val="22"/>
          <w:szCs w:val="22"/>
        </w:rPr>
        <w:t>. Your training is at the top of the</w:t>
      </w:r>
      <w:r>
        <w:rPr>
          <w:rFonts w:ascii="Verdana" w:hAnsi="Verdana"/>
          <w:sz w:val="22"/>
          <w:szCs w:val="22"/>
        </w:rPr>
        <w:t xml:space="preserve"> list: </w:t>
      </w:r>
      <w:r w:rsidRPr="00F42A63">
        <w:rPr>
          <w:rFonts w:ascii="Verdana" w:hAnsi="Verdana"/>
          <w:b/>
          <w:sz w:val="22"/>
          <w:szCs w:val="22"/>
        </w:rPr>
        <w:t xml:space="preserve">*Introductory Teacher </w:t>
      </w:r>
      <w:r w:rsidR="00393C49">
        <w:rPr>
          <w:rFonts w:ascii="Verdana" w:hAnsi="Verdana"/>
          <w:b/>
          <w:sz w:val="22"/>
          <w:szCs w:val="22"/>
        </w:rPr>
        <w:t xml:space="preserve">Training for </w:t>
      </w:r>
      <w:r w:rsidR="00056ADD">
        <w:rPr>
          <w:rFonts w:ascii="Verdana" w:hAnsi="Verdana"/>
          <w:b/>
          <w:sz w:val="22"/>
          <w:szCs w:val="22"/>
        </w:rPr>
        <w:t>Substitute Teachers – Pasco County School District (Page 12</w:t>
      </w:r>
      <w:r w:rsidRPr="00F42A63">
        <w:rPr>
          <w:rFonts w:ascii="Verdana" w:hAnsi="Verdana"/>
          <w:b/>
          <w:sz w:val="22"/>
          <w:szCs w:val="22"/>
        </w:rPr>
        <w:t>.</w:t>
      </w:r>
      <w:r w:rsidR="00056ADD">
        <w:rPr>
          <w:rFonts w:ascii="Verdana" w:hAnsi="Verdana"/>
          <w:b/>
          <w:sz w:val="22"/>
          <w:szCs w:val="22"/>
        </w:rPr>
        <w:t xml:space="preserve">)  You may also search “Pasco” in the “Title” bar. </w:t>
      </w:r>
    </w:p>
    <w:p w14:paraId="7359D6A3" w14:textId="195D7493" w:rsidR="00EB6B71" w:rsidRPr="00F42A63" w:rsidRDefault="00F42A63" w:rsidP="000345ED">
      <w:pPr>
        <w:pStyle w:val="ListParagraph"/>
        <w:numPr>
          <w:ilvl w:val="0"/>
          <w:numId w:val="15"/>
        </w:numPr>
        <w:contextualSpacing w:val="0"/>
        <w:rPr>
          <w:rFonts w:ascii="Verdana" w:hAnsi="Verdana"/>
          <w:sz w:val="22"/>
          <w:szCs w:val="22"/>
        </w:rPr>
      </w:pPr>
      <w:r>
        <w:rPr>
          <w:rFonts w:ascii="Verdana" w:hAnsi="Verdana"/>
          <w:sz w:val="22"/>
          <w:szCs w:val="22"/>
        </w:rPr>
        <w:t>C</w:t>
      </w:r>
      <w:r w:rsidR="00247472" w:rsidRPr="00ED5381">
        <w:rPr>
          <w:rFonts w:ascii="Verdana" w:hAnsi="Verdana"/>
          <w:sz w:val="22"/>
          <w:szCs w:val="22"/>
        </w:rPr>
        <w:t xml:space="preserve">lick the </w:t>
      </w:r>
      <w:r w:rsidR="00393C49">
        <w:rPr>
          <w:rFonts w:ascii="Verdana" w:hAnsi="Verdana"/>
          <w:b/>
          <w:sz w:val="22"/>
          <w:szCs w:val="22"/>
        </w:rPr>
        <w:t>Request</w:t>
      </w:r>
      <w:r w:rsidR="00B40001">
        <w:rPr>
          <w:rFonts w:ascii="Verdana" w:hAnsi="Verdana"/>
          <w:sz w:val="22"/>
          <w:szCs w:val="22"/>
        </w:rPr>
        <w:t xml:space="preserve"> </w:t>
      </w:r>
      <w:r w:rsidR="00247472" w:rsidRPr="00ED5381">
        <w:rPr>
          <w:rFonts w:ascii="Verdana" w:hAnsi="Verdana"/>
          <w:sz w:val="22"/>
          <w:szCs w:val="22"/>
        </w:rPr>
        <w:t>button</w:t>
      </w:r>
      <w:r w:rsidR="00393C49">
        <w:rPr>
          <w:rFonts w:ascii="Verdana" w:hAnsi="Verdana"/>
          <w:sz w:val="22"/>
          <w:szCs w:val="22"/>
        </w:rPr>
        <w:t xml:space="preserve">. The system will enroll you into the training program and place you on the Transcript page. Click </w:t>
      </w:r>
      <w:r w:rsidR="00393C49" w:rsidRPr="00393C49">
        <w:rPr>
          <w:rFonts w:ascii="Verdana" w:hAnsi="Verdana"/>
          <w:b/>
          <w:sz w:val="22"/>
          <w:szCs w:val="22"/>
        </w:rPr>
        <w:t>Open</w:t>
      </w:r>
      <w:r w:rsidR="00393C49">
        <w:rPr>
          <w:rFonts w:ascii="Verdana" w:hAnsi="Verdana"/>
          <w:sz w:val="22"/>
          <w:szCs w:val="22"/>
        </w:rPr>
        <w:t xml:space="preserve"> </w:t>
      </w:r>
      <w:r w:rsidR="00393C49" w:rsidRPr="00393C49">
        <w:rPr>
          <w:rFonts w:ascii="Verdana" w:hAnsi="Verdana"/>
          <w:b/>
          <w:sz w:val="22"/>
          <w:szCs w:val="22"/>
        </w:rPr>
        <w:t>Curriculum</w:t>
      </w:r>
      <w:r w:rsidR="00393C49">
        <w:rPr>
          <w:rFonts w:ascii="Verdana" w:hAnsi="Verdana"/>
          <w:sz w:val="22"/>
          <w:szCs w:val="22"/>
        </w:rPr>
        <w:t xml:space="preserve"> to view the list of courses and begin. </w:t>
      </w:r>
    </w:p>
    <w:p w14:paraId="588C2A71" w14:textId="708BD5F5" w:rsidR="0089022B" w:rsidRDefault="0090713E" w:rsidP="000345ED">
      <w:pPr>
        <w:pStyle w:val="ListParagraph"/>
        <w:ind w:left="0"/>
        <w:contextualSpacing w:val="0"/>
        <w:rPr>
          <w:rFonts w:ascii="Verdana" w:hAnsi="Verdana"/>
          <w:sz w:val="22"/>
          <w:szCs w:val="22"/>
        </w:rPr>
      </w:pPr>
      <w:r w:rsidRPr="00F22788">
        <w:rPr>
          <w:rFonts w:ascii="Verdana" w:hAnsi="Verdana"/>
          <w:b/>
        </w:rPr>
        <w:t>Resum</w:t>
      </w:r>
      <w:r w:rsidR="00C409EC" w:rsidRPr="00F22788">
        <w:rPr>
          <w:rFonts w:ascii="Verdana" w:hAnsi="Verdana"/>
          <w:b/>
        </w:rPr>
        <w:t>ing Training in Progress</w:t>
      </w:r>
      <w:r w:rsidR="000345ED">
        <w:rPr>
          <w:rFonts w:ascii="Verdana" w:hAnsi="Verdana"/>
          <w:b/>
        </w:rPr>
        <w:br/>
      </w:r>
      <w:r w:rsidR="00C77D53">
        <w:rPr>
          <w:rFonts w:ascii="Verdana" w:hAnsi="Verdana"/>
          <w:sz w:val="22"/>
          <w:szCs w:val="22"/>
        </w:rPr>
        <w:t>You may train on your own schedule, logging out whenever you wish to stop.</w:t>
      </w:r>
      <w:r w:rsidR="00935106">
        <w:rPr>
          <w:rFonts w:ascii="Verdana" w:hAnsi="Verdana"/>
          <w:sz w:val="22"/>
          <w:szCs w:val="22"/>
        </w:rPr>
        <w:t xml:space="preserve"> </w:t>
      </w:r>
      <w:r w:rsidR="0089022B">
        <w:rPr>
          <w:rFonts w:ascii="Verdana" w:hAnsi="Verdana"/>
          <w:sz w:val="22"/>
          <w:szCs w:val="22"/>
        </w:rPr>
        <w:t>Our progr</w:t>
      </w:r>
      <w:r w:rsidR="00757D40">
        <w:rPr>
          <w:rFonts w:ascii="Verdana" w:hAnsi="Verdana"/>
          <w:sz w:val="22"/>
          <w:szCs w:val="22"/>
        </w:rPr>
        <w:t xml:space="preserve">am will </w:t>
      </w:r>
      <w:r w:rsidR="0089022B">
        <w:rPr>
          <w:rFonts w:ascii="Verdana" w:hAnsi="Verdana"/>
          <w:sz w:val="22"/>
          <w:szCs w:val="22"/>
        </w:rPr>
        <w:t>“remember” the work you’ve completed</w:t>
      </w:r>
      <w:r w:rsidR="00F30E3D">
        <w:rPr>
          <w:rFonts w:ascii="Verdana" w:hAnsi="Verdana"/>
          <w:sz w:val="22"/>
          <w:szCs w:val="22"/>
        </w:rPr>
        <w:t xml:space="preserve">. </w:t>
      </w:r>
      <w:r w:rsidR="0089022B">
        <w:rPr>
          <w:rFonts w:ascii="Verdana" w:hAnsi="Verdana"/>
          <w:sz w:val="22"/>
          <w:szCs w:val="22"/>
        </w:rPr>
        <w:t xml:space="preserve">To return to training </w:t>
      </w:r>
      <w:r w:rsidR="00F22788">
        <w:rPr>
          <w:rFonts w:ascii="Verdana" w:hAnsi="Verdana"/>
          <w:sz w:val="22"/>
          <w:szCs w:val="22"/>
        </w:rPr>
        <w:t>cu</w:t>
      </w:r>
      <w:r w:rsidR="0089022B">
        <w:rPr>
          <w:rFonts w:ascii="Verdana" w:hAnsi="Verdana"/>
          <w:sz w:val="22"/>
          <w:szCs w:val="22"/>
        </w:rPr>
        <w:t xml:space="preserve">rrently in progress, simply login to </w:t>
      </w:r>
      <w:r w:rsidR="00F22788">
        <w:rPr>
          <w:rFonts w:ascii="Verdana" w:hAnsi="Verdana"/>
          <w:sz w:val="22"/>
          <w:szCs w:val="22"/>
        </w:rPr>
        <w:t>the site</w:t>
      </w:r>
      <w:r w:rsidR="0089022B">
        <w:rPr>
          <w:rFonts w:ascii="Verdana" w:hAnsi="Verdana"/>
          <w:sz w:val="22"/>
          <w:szCs w:val="22"/>
        </w:rPr>
        <w:t xml:space="preserve"> and then </w:t>
      </w:r>
      <w:r w:rsidR="0089022B" w:rsidRPr="00F22788">
        <w:rPr>
          <w:rFonts w:ascii="Verdana" w:hAnsi="Verdana"/>
          <w:sz w:val="22"/>
          <w:szCs w:val="22"/>
        </w:rPr>
        <w:t xml:space="preserve">click the </w:t>
      </w:r>
      <w:r w:rsidR="00393C49">
        <w:rPr>
          <w:rFonts w:ascii="Verdana" w:hAnsi="Verdana"/>
          <w:noProof/>
          <w:sz w:val="22"/>
          <w:szCs w:val="22"/>
        </w:rPr>
        <w:t xml:space="preserve">training in </w:t>
      </w:r>
      <w:r w:rsidR="00393C49" w:rsidRPr="00393C49">
        <w:rPr>
          <w:rFonts w:ascii="Verdana" w:hAnsi="Verdana"/>
          <w:b/>
          <w:noProof/>
          <w:sz w:val="22"/>
          <w:szCs w:val="22"/>
        </w:rPr>
        <w:t>Y</w:t>
      </w:r>
      <w:r w:rsidR="00F42A63" w:rsidRPr="00393C49">
        <w:rPr>
          <w:rFonts w:ascii="Verdana" w:hAnsi="Verdana"/>
          <w:b/>
          <w:noProof/>
          <w:sz w:val="22"/>
          <w:szCs w:val="22"/>
        </w:rPr>
        <w:t>our Transcript</w:t>
      </w:r>
      <w:r w:rsidR="00393C49">
        <w:rPr>
          <w:rFonts w:ascii="Verdana" w:hAnsi="Verdana"/>
          <w:noProof/>
          <w:sz w:val="22"/>
          <w:szCs w:val="22"/>
        </w:rPr>
        <w:t xml:space="preserve"> box on the </w:t>
      </w:r>
      <w:r w:rsidR="00393C49" w:rsidRPr="00393C49">
        <w:rPr>
          <w:rFonts w:ascii="Verdana" w:hAnsi="Verdana"/>
          <w:i/>
          <w:noProof/>
          <w:sz w:val="22"/>
          <w:szCs w:val="22"/>
        </w:rPr>
        <w:t xml:space="preserve">Welcome </w:t>
      </w:r>
      <w:r w:rsidR="00393C49">
        <w:rPr>
          <w:rFonts w:ascii="Verdana" w:hAnsi="Verdana"/>
          <w:noProof/>
          <w:sz w:val="22"/>
          <w:szCs w:val="22"/>
        </w:rPr>
        <w:t>page or click</w:t>
      </w:r>
      <w:r w:rsidR="00393C49" w:rsidRPr="00393C49">
        <w:rPr>
          <w:rFonts w:ascii="Verdana" w:hAnsi="Verdana"/>
          <w:b/>
          <w:noProof/>
          <w:sz w:val="22"/>
          <w:szCs w:val="22"/>
        </w:rPr>
        <w:t xml:space="preserve"> Learning &gt; View Your Transcript</w:t>
      </w:r>
      <w:r w:rsidR="0089022B" w:rsidRPr="00F42A63">
        <w:rPr>
          <w:rFonts w:ascii="Verdana" w:hAnsi="Verdana"/>
          <w:sz w:val="22"/>
          <w:szCs w:val="22"/>
        </w:rPr>
        <w:t>.</w:t>
      </w:r>
      <w:r w:rsidR="0089022B">
        <w:rPr>
          <w:rFonts w:ascii="Verdana" w:hAnsi="Verdana"/>
          <w:sz w:val="22"/>
          <w:szCs w:val="22"/>
        </w:rPr>
        <w:t xml:space="preserve">  </w:t>
      </w:r>
    </w:p>
    <w:p w14:paraId="3F9BFD3B" w14:textId="41C7BD88" w:rsidR="00393C49" w:rsidRDefault="00393C49" w:rsidP="000345ED">
      <w:pPr>
        <w:pStyle w:val="ListParagraph"/>
        <w:ind w:left="0"/>
        <w:contextualSpacing w:val="0"/>
        <w:rPr>
          <w:rFonts w:ascii="Verdana" w:hAnsi="Verdana"/>
          <w:sz w:val="22"/>
          <w:szCs w:val="22"/>
        </w:rPr>
      </w:pPr>
      <w:r>
        <w:rPr>
          <w:rFonts w:ascii="Verdana" w:hAnsi="Verdana"/>
          <w:sz w:val="22"/>
          <w:szCs w:val="22"/>
        </w:rPr>
        <w:t>Your training includes several modules that are specific to Pasco County School District. You will be required to complete the entire training, including these modules, in order to be marked as complete by the system.</w:t>
      </w:r>
    </w:p>
    <w:p w14:paraId="0ACBA6B9" w14:textId="7C502A8C" w:rsidR="00393C49" w:rsidRPr="00393C49" w:rsidRDefault="00393C49" w:rsidP="000345ED">
      <w:pPr>
        <w:pStyle w:val="ListParagraph"/>
        <w:ind w:left="0"/>
        <w:contextualSpacing w:val="0"/>
        <w:rPr>
          <w:rFonts w:ascii="Verdana" w:hAnsi="Verdana"/>
          <w:sz w:val="22"/>
          <w:szCs w:val="22"/>
        </w:rPr>
      </w:pPr>
      <w:r w:rsidRPr="00393C49">
        <w:rPr>
          <w:rFonts w:ascii="Verdana" w:hAnsi="Verdana"/>
          <w:b/>
          <w:sz w:val="22"/>
          <w:szCs w:val="22"/>
        </w:rPr>
        <w:t>Printing Your Certificate</w:t>
      </w:r>
      <w:r w:rsidRPr="00393C49">
        <w:rPr>
          <w:rFonts w:ascii="Verdana" w:hAnsi="Verdana"/>
          <w:b/>
          <w:sz w:val="22"/>
          <w:szCs w:val="22"/>
        </w:rPr>
        <w:br/>
      </w:r>
      <w:r>
        <w:rPr>
          <w:rFonts w:ascii="Verdana" w:hAnsi="Verdana"/>
          <w:sz w:val="22"/>
          <w:szCs w:val="22"/>
        </w:rPr>
        <w:t>Once you have completed the entire training a new link that says Print Certificate will appear in the training details area, below the training description, when you click Open Curriculum. Click the Print Certificate link to print the certificate of completion you will bring to the district to demonstrate that you’ve completed the work.</w:t>
      </w:r>
    </w:p>
    <w:p w14:paraId="6C7C5D9F" w14:textId="5579A4C6" w:rsidR="0077127F" w:rsidRPr="00F42A63" w:rsidRDefault="00C409EC" w:rsidP="00F42A63">
      <w:pPr>
        <w:pStyle w:val="ListParagraph"/>
        <w:ind w:left="0"/>
        <w:contextualSpacing w:val="0"/>
        <w:rPr>
          <w:rFonts w:ascii="Verdana" w:hAnsi="Verdana"/>
          <w:b/>
          <w:sz w:val="22"/>
          <w:szCs w:val="22"/>
        </w:rPr>
      </w:pPr>
      <w:r w:rsidRPr="00F22788">
        <w:rPr>
          <w:rFonts w:ascii="Verdana" w:hAnsi="Verdana"/>
          <w:b/>
        </w:rPr>
        <w:t>Contacting Support</w:t>
      </w:r>
      <w:r w:rsidR="000345ED">
        <w:rPr>
          <w:rFonts w:ascii="Verdana" w:hAnsi="Verdana"/>
          <w:b/>
        </w:rPr>
        <w:br/>
      </w:r>
      <w:r w:rsidR="00F84DB8">
        <w:rPr>
          <w:rFonts w:ascii="Verdana" w:hAnsi="Verdana"/>
          <w:sz w:val="22"/>
          <w:szCs w:val="22"/>
        </w:rPr>
        <w:t xml:space="preserve">We offer email </w:t>
      </w:r>
      <w:r w:rsidR="0077127F">
        <w:rPr>
          <w:rFonts w:ascii="Verdana" w:hAnsi="Verdana"/>
          <w:sz w:val="22"/>
          <w:szCs w:val="22"/>
        </w:rPr>
        <w:t>24/7 and Live</w:t>
      </w:r>
      <w:r w:rsidR="00195AE4">
        <w:rPr>
          <w:rFonts w:ascii="Verdana" w:hAnsi="Verdana"/>
          <w:sz w:val="22"/>
          <w:szCs w:val="22"/>
        </w:rPr>
        <w:t xml:space="preserve"> Chat M</w:t>
      </w:r>
      <w:r w:rsidR="0077127F">
        <w:rPr>
          <w:rFonts w:ascii="Verdana" w:hAnsi="Verdana"/>
          <w:sz w:val="22"/>
          <w:szCs w:val="22"/>
        </w:rPr>
        <w:t>on</w:t>
      </w:r>
      <w:r w:rsidR="00195AE4">
        <w:rPr>
          <w:rFonts w:ascii="Verdana" w:hAnsi="Verdana"/>
          <w:sz w:val="22"/>
          <w:szCs w:val="22"/>
        </w:rPr>
        <w:t xml:space="preserve"> – F</w:t>
      </w:r>
      <w:r w:rsidR="0077127F">
        <w:rPr>
          <w:rFonts w:ascii="Verdana" w:hAnsi="Verdana"/>
          <w:sz w:val="22"/>
          <w:szCs w:val="22"/>
        </w:rPr>
        <w:t>ri</w:t>
      </w:r>
      <w:r w:rsidR="00195AE4">
        <w:rPr>
          <w:rFonts w:ascii="Verdana" w:hAnsi="Verdana"/>
          <w:sz w:val="22"/>
          <w:szCs w:val="22"/>
        </w:rPr>
        <w:t>, 9</w:t>
      </w:r>
      <w:r w:rsidR="0077127F">
        <w:rPr>
          <w:rFonts w:ascii="Verdana" w:hAnsi="Verdana"/>
          <w:sz w:val="22"/>
          <w:szCs w:val="22"/>
        </w:rPr>
        <w:t>AM</w:t>
      </w:r>
      <w:r w:rsidR="00195AE4">
        <w:rPr>
          <w:rFonts w:ascii="Verdana" w:hAnsi="Verdana"/>
          <w:sz w:val="22"/>
          <w:szCs w:val="22"/>
        </w:rPr>
        <w:t xml:space="preserve"> – 9</w:t>
      </w:r>
      <w:r w:rsidR="0077127F">
        <w:rPr>
          <w:rFonts w:ascii="Verdana" w:hAnsi="Verdana"/>
          <w:sz w:val="22"/>
          <w:szCs w:val="22"/>
        </w:rPr>
        <w:t xml:space="preserve">PM EST. Click </w:t>
      </w:r>
      <w:r w:rsidR="00F42A63">
        <w:rPr>
          <w:rFonts w:ascii="Verdana" w:hAnsi="Verdana"/>
          <w:b/>
          <w:sz w:val="22"/>
          <w:szCs w:val="22"/>
        </w:rPr>
        <w:t>Contact Us</w:t>
      </w:r>
      <w:r w:rsidR="0077127F">
        <w:rPr>
          <w:rFonts w:ascii="Verdana" w:hAnsi="Verdana"/>
          <w:sz w:val="22"/>
          <w:szCs w:val="22"/>
        </w:rPr>
        <w:t xml:space="preserve"> </w:t>
      </w:r>
      <w:r w:rsidR="00F42A63">
        <w:rPr>
          <w:rFonts w:ascii="Verdana" w:hAnsi="Verdana"/>
          <w:sz w:val="22"/>
          <w:szCs w:val="22"/>
        </w:rPr>
        <w:t xml:space="preserve">or </w:t>
      </w:r>
      <w:r w:rsidR="00F42A63" w:rsidRPr="00F42A63">
        <w:rPr>
          <w:rFonts w:ascii="Verdana" w:hAnsi="Verdana"/>
          <w:b/>
          <w:sz w:val="22"/>
          <w:szCs w:val="22"/>
        </w:rPr>
        <w:t>Help</w:t>
      </w:r>
      <w:r w:rsidR="00F42A63">
        <w:rPr>
          <w:rFonts w:ascii="Verdana" w:hAnsi="Verdana"/>
          <w:sz w:val="22"/>
          <w:szCs w:val="22"/>
        </w:rPr>
        <w:t xml:space="preserve"> </w:t>
      </w:r>
      <w:r w:rsidR="0077127F">
        <w:rPr>
          <w:rFonts w:ascii="Verdana" w:hAnsi="Verdana"/>
          <w:sz w:val="22"/>
          <w:szCs w:val="22"/>
        </w:rPr>
        <w:t xml:space="preserve">in the links menu </w:t>
      </w:r>
      <w:r w:rsidR="00F42A63">
        <w:rPr>
          <w:rFonts w:ascii="Verdana" w:hAnsi="Verdana"/>
          <w:sz w:val="22"/>
          <w:szCs w:val="22"/>
        </w:rPr>
        <w:t xml:space="preserve">to find </w:t>
      </w:r>
      <w:r w:rsidR="00F42A63" w:rsidRPr="00F42A63">
        <w:rPr>
          <w:rFonts w:ascii="Verdana" w:hAnsi="Verdana"/>
          <w:b/>
          <w:sz w:val="22"/>
          <w:szCs w:val="22"/>
        </w:rPr>
        <w:t>Contact Support</w:t>
      </w:r>
      <w:r w:rsidR="00F42A63">
        <w:rPr>
          <w:rFonts w:ascii="Verdana" w:hAnsi="Verdana"/>
          <w:sz w:val="22"/>
          <w:szCs w:val="22"/>
        </w:rPr>
        <w:t xml:space="preserve"> and </w:t>
      </w:r>
      <w:r w:rsidR="00F42A63" w:rsidRPr="00F42A63">
        <w:rPr>
          <w:rFonts w:ascii="Verdana" w:hAnsi="Verdana"/>
          <w:b/>
          <w:sz w:val="22"/>
          <w:szCs w:val="22"/>
        </w:rPr>
        <w:t>FAQs</w:t>
      </w:r>
      <w:r w:rsidR="00F84DB8">
        <w:rPr>
          <w:rFonts w:ascii="Verdana" w:hAnsi="Verdana"/>
          <w:sz w:val="22"/>
          <w:szCs w:val="22"/>
        </w:rPr>
        <w:t xml:space="preserve">. </w:t>
      </w:r>
      <w:r w:rsidRPr="00921490">
        <w:rPr>
          <w:rFonts w:ascii="Verdana" w:hAnsi="Verdana"/>
          <w:i/>
          <w:sz w:val="20"/>
          <w:szCs w:val="20"/>
        </w:rPr>
        <w:t>NOTE: Support can only answer questions related to billing or technical issues</w:t>
      </w:r>
      <w:r w:rsidR="00F22788">
        <w:rPr>
          <w:rFonts w:ascii="Verdana" w:hAnsi="Verdana"/>
          <w:i/>
          <w:sz w:val="20"/>
          <w:szCs w:val="20"/>
        </w:rPr>
        <w:t xml:space="preserve">.  </w:t>
      </w:r>
      <w:r w:rsidR="00F84DB8">
        <w:rPr>
          <w:rFonts w:ascii="Verdana" w:hAnsi="Verdana"/>
          <w:i/>
          <w:sz w:val="20"/>
          <w:szCs w:val="20"/>
        </w:rPr>
        <w:t xml:space="preserve"> </w:t>
      </w:r>
    </w:p>
    <w:sectPr w:rsidR="0077127F" w:rsidRPr="00F42A63" w:rsidSect="00601511">
      <w:footerReference w:type="default" r:id="rId9"/>
      <w:pgSz w:w="12240" w:h="15840"/>
      <w:pgMar w:top="900" w:right="99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18D7" w14:textId="77777777" w:rsidR="00F4266E" w:rsidRDefault="00F4266E">
      <w:r>
        <w:separator/>
      </w:r>
    </w:p>
  </w:endnote>
  <w:endnote w:type="continuationSeparator" w:id="0">
    <w:p w14:paraId="3902B91C" w14:textId="77777777" w:rsidR="00F4266E" w:rsidRDefault="00F4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6FDF" w14:textId="001BB09D" w:rsidR="00B44B77" w:rsidRPr="001C2B52" w:rsidRDefault="00B44B77" w:rsidP="00B751B3">
    <w:pPr>
      <w:pStyle w:val="Footer"/>
      <w:tabs>
        <w:tab w:val="clear" w:pos="8640"/>
        <w:tab w:val="right" w:pos="7740"/>
      </w:tabs>
      <w:rPr>
        <w:color w:val="999999"/>
        <w:sz w:val="18"/>
        <w:szCs w:val="18"/>
      </w:rPr>
    </w:pPr>
    <w:r w:rsidRPr="001C2B52">
      <w:rPr>
        <w:color w:val="999999"/>
        <w:sz w:val="18"/>
        <w:szCs w:val="18"/>
      </w:rPr>
      <w:t>©</w:t>
    </w:r>
    <w:r w:rsidR="00F42A63">
      <w:rPr>
        <w:color w:val="999999"/>
        <w:sz w:val="18"/>
        <w:szCs w:val="18"/>
      </w:rPr>
      <w:t xml:space="preserve"> 2015</w:t>
    </w:r>
    <w:r w:rsidR="0077127F">
      <w:rPr>
        <w:color w:val="999999"/>
        <w:sz w:val="18"/>
        <w:szCs w:val="18"/>
      </w:rPr>
      <w:t xml:space="preserve"> </w:t>
    </w:r>
    <w:r w:rsidRPr="001C2B52">
      <w:rPr>
        <w:color w:val="999999"/>
        <w:sz w:val="18"/>
        <w:szCs w:val="18"/>
      </w:rPr>
      <w:t>SI</w:t>
    </w:r>
    <w:r>
      <w:rPr>
        <w:color w:val="999999"/>
        <w:sz w:val="18"/>
        <w:szCs w:val="18"/>
      </w:rPr>
      <w:t>M.</w:t>
    </w:r>
    <w:r w:rsidR="00B751B3">
      <w:rPr>
        <w:color w:val="999999"/>
        <w:sz w:val="18"/>
        <w:szCs w:val="18"/>
      </w:rPr>
      <w:t xml:space="preserve">   3001 N. Rocky Point Dr</w:t>
    </w:r>
    <w:r w:rsidR="007418EB">
      <w:rPr>
        <w:color w:val="999999"/>
        <w:sz w:val="18"/>
        <w:szCs w:val="18"/>
      </w:rPr>
      <w:t>ive East</w:t>
    </w:r>
    <w:r w:rsidR="0077127F">
      <w:rPr>
        <w:color w:val="999999"/>
        <w:sz w:val="18"/>
        <w:szCs w:val="18"/>
      </w:rPr>
      <w:t>,</w:t>
    </w:r>
    <w:r w:rsidR="00B751B3">
      <w:rPr>
        <w:color w:val="999999"/>
        <w:sz w:val="18"/>
        <w:szCs w:val="18"/>
      </w:rPr>
      <w:t xml:space="preserve"> Tampa, FL</w:t>
    </w:r>
    <w:r w:rsidR="0077127F">
      <w:rPr>
        <w:color w:val="999999"/>
        <w:sz w:val="18"/>
        <w:szCs w:val="18"/>
      </w:rPr>
      <w:t>,</w:t>
    </w:r>
    <w:r w:rsidR="00B751B3">
      <w:rPr>
        <w:color w:val="999999"/>
        <w:sz w:val="18"/>
        <w:szCs w:val="18"/>
      </w:rPr>
      <w:t xml:space="preserve"> 33607</w:t>
    </w:r>
    <w:r w:rsidR="00B751B3">
      <w:rPr>
        <w:color w:val="999999"/>
        <w:sz w:val="18"/>
        <w:szCs w:val="18"/>
      </w:rPr>
      <w:tab/>
      <w:t xml:space="preserve">                                     </w:t>
    </w:r>
    <w:r w:rsidR="0077127F">
      <w:rPr>
        <w:color w:val="999999"/>
        <w:sz w:val="18"/>
        <w:szCs w:val="18"/>
      </w:rPr>
      <w:t xml:space="preserve">    </w:t>
    </w:r>
    <w:r w:rsidR="001B7CA0">
      <w:rPr>
        <w:color w:val="999999"/>
        <w:sz w:val="18"/>
        <w:szCs w:val="18"/>
      </w:rPr>
      <w:t>EDT</w:t>
    </w:r>
    <w:r w:rsidR="0077127F">
      <w:rPr>
        <w:color w:val="999999"/>
        <w:sz w:val="18"/>
        <w:szCs w:val="18"/>
      </w:rPr>
      <w:t>RAININGCENTER</w:t>
    </w:r>
    <w:r>
      <w:rPr>
        <w:color w:val="999999"/>
        <w:sz w:val="18"/>
        <w:szCs w:val="18"/>
      </w:rPr>
      <w:t xml:space="preserve"> is a program</w:t>
    </w:r>
    <w:r w:rsidRPr="001C2B52">
      <w:rPr>
        <w:color w:val="999999"/>
        <w:sz w:val="18"/>
        <w:szCs w:val="18"/>
      </w:rPr>
      <w:t xml:space="preserve"> of 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404E" w14:textId="77777777" w:rsidR="00F4266E" w:rsidRDefault="00F4266E">
      <w:r>
        <w:separator/>
      </w:r>
    </w:p>
  </w:footnote>
  <w:footnote w:type="continuationSeparator" w:id="0">
    <w:p w14:paraId="387B1956" w14:textId="77777777" w:rsidR="00F4266E" w:rsidRDefault="00F4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1F"/>
    <w:multiLevelType w:val="hybridMultilevel"/>
    <w:tmpl w:val="7F96178A"/>
    <w:lvl w:ilvl="0" w:tplc="D5DE47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18BB"/>
    <w:multiLevelType w:val="hybridMultilevel"/>
    <w:tmpl w:val="CFEE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77308"/>
    <w:multiLevelType w:val="hybridMultilevel"/>
    <w:tmpl w:val="7E805BDC"/>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A81"/>
    <w:multiLevelType w:val="hybridMultilevel"/>
    <w:tmpl w:val="DA6AD240"/>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26542D20"/>
    <w:multiLevelType w:val="hybridMultilevel"/>
    <w:tmpl w:val="DA6AD240"/>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2C365F22"/>
    <w:multiLevelType w:val="hybridMultilevel"/>
    <w:tmpl w:val="A7D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A43B8"/>
    <w:multiLevelType w:val="hybridMultilevel"/>
    <w:tmpl w:val="42FAF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B4269"/>
    <w:multiLevelType w:val="hybridMultilevel"/>
    <w:tmpl w:val="D01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1508F"/>
    <w:multiLevelType w:val="multilevel"/>
    <w:tmpl w:val="7F961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155B4"/>
    <w:multiLevelType w:val="hybridMultilevel"/>
    <w:tmpl w:val="929848FA"/>
    <w:lvl w:ilvl="0" w:tplc="8D8A91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A5C"/>
    <w:multiLevelType w:val="hybridMultilevel"/>
    <w:tmpl w:val="39E6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E14D1"/>
    <w:multiLevelType w:val="hybridMultilevel"/>
    <w:tmpl w:val="B35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A6133"/>
    <w:multiLevelType w:val="hybridMultilevel"/>
    <w:tmpl w:val="5F0A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20FAF"/>
    <w:multiLevelType w:val="hybridMultilevel"/>
    <w:tmpl w:val="9E5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C0177"/>
    <w:multiLevelType w:val="hybridMultilevel"/>
    <w:tmpl w:val="B106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32650"/>
    <w:multiLevelType w:val="hybridMultilevel"/>
    <w:tmpl w:val="2ECE0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B770F2"/>
    <w:multiLevelType w:val="hybridMultilevel"/>
    <w:tmpl w:val="867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15E81"/>
    <w:multiLevelType w:val="hybridMultilevel"/>
    <w:tmpl w:val="3A48586A"/>
    <w:lvl w:ilvl="0" w:tplc="8D8A91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15"/>
  </w:num>
  <w:num w:numId="6">
    <w:abstractNumId w:val="12"/>
  </w:num>
  <w:num w:numId="7">
    <w:abstractNumId w:val="1"/>
  </w:num>
  <w:num w:numId="8">
    <w:abstractNumId w:val="14"/>
  </w:num>
  <w:num w:numId="9">
    <w:abstractNumId w:val="13"/>
  </w:num>
  <w:num w:numId="10">
    <w:abstractNumId w:val="7"/>
  </w:num>
  <w:num w:numId="11">
    <w:abstractNumId w:val="5"/>
  </w:num>
  <w:num w:numId="12">
    <w:abstractNumId w:val="3"/>
  </w:num>
  <w:num w:numId="13">
    <w:abstractNumId w:val="11"/>
  </w:num>
  <w:num w:numId="14">
    <w:abstractNumId w:val="16"/>
  </w:num>
  <w:num w:numId="15">
    <w:abstractNumId w:val="17"/>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4A"/>
    <w:rsid w:val="00003FBC"/>
    <w:rsid w:val="00020DB9"/>
    <w:rsid w:val="000229EA"/>
    <w:rsid w:val="000230B1"/>
    <w:rsid w:val="00025828"/>
    <w:rsid w:val="00027E39"/>
    <w:rsid w:val="000345ED"/>
    <w:rsid w:val="00034BC6"/>
    <w:rsid w:val="00040315"/>
    <w:rsid w:val="00043E3A"/>
    <w:rsid w:val="00050F5B"/>
    <w:rsid w:val="00054361"/>
    <w:rsid w:val="00056ADD"/>
    <w:rsid w:val="000576B6"/>
    <w:rsid w:val="000637F2"/>
    <w:rsid w:val="000823D3"/>
    <w:rsid w:val="000827E1"/>
    <w:rsid w:val="00084976"/>
    <w:rsid w:val="0008760B"/>
    <w:rsid w:val="00097D39"/>
    <w:rsid w:val="000A5F3D"/>
    <w:rsid w:val="000B0F29"/>
    <w:rsid w:val="000B1861"/>
    <w:rsid w:val="000C24A2"/>
    <w:rsid w:val="000C49EA"/>
    <w:rsid w:val="000C751F"/>
    <w:rsid w:val="000E7368"/>
    <w:rsid w:val="00103D5B"/>
    <w:rsid w:val="00112194"/>
    <w:rsid w:val="001210A4"/>
    <w:rsid w:val="001244EB"/>
    <w:rsid w:val="00124EA1"/>
    <w:rsid w:val="00125E73"/>
    <w:rsid w:val="00135D10"/>
    <w:rsid w:val="00142365"/>
    <w:rsid w:val="00151DA6"/>
    <w:rsid w:val="0015287F"/>
    <w:rsid w:val="00152C88"/>
    <w:rsid w:val="00153F89"/>
    <w:rsid w:val="0016468B"/>
    <w:rsid w:val="00170B11"/>
    <w:rsid w:val="00174AE8"/>
    <w:rsid w:val="00187AFE"/>
    <w:rsid w:val="00190380"/>
    <w:rsid w:val="00190869"/>
    <w:rsid w:val="00195AE4"/>
    <w:rsid w:val="00196E6A"/>
    <w:rsid w:val="0019782A"/>
    <w:rsid w:val="001A131D"/>
    <w:rsid w:val="001B600B"/>
    <w:rsid w:val="001B6D7B"/>
    <w:rsid w:val="001B71AA"/>
    <w:rsid w:val="001B7565"/>
    <w:rsid w:val="001B7CA0"/>
    <w:rsid w:val="001C2B52"/>
    <w:rsid w:val="001C2E59"/>
    <w:rsid w:val="001D09B9"/>
    <w:rsid w:val="001D411D"/>
    <w:rsid w:val="001E1A0A"/>
    <w:rsid w:val="001E30D5"/>
    <w:rsid w:val="001E668D"/>
    <w:rsid w:val="001F3E32"/>
    <w:rsid w:val="001F6377"/>
    <w:rsid w:val="00206211"/>
    <w:rsid w:val="00211357"/>
    <w:rsid w:val="0021241E"/>
    <w:rsid w:val="002156A6"/>
    <w:rsid w:val="00224511"/>
    <w:rsid w:val="00225158"/>
    <w:rsid w:val="00241371"/>
    <w:rsid w:val="002459D7"/>
    <w:rsid w:val="00245CB9"/>
    <w:rsid w:val="00247472"/>
    <w:rsid w:val="00254AFA"/>
    <w:rsid w:val="00255B5A"/>
    <w:rsid w:val="002660B4"/>
    <w:rsid w:val="00270E15"/>
    <w:rsid w:val="00282929"/>
    <w:rsid w:val="002843CC"/>
    <w:rsid w:val="002863CD"/>
    <w:rsid w:val="002935B1"/>
    <w:rsid w:val="002A5004"/>
    <w:rsid w:val="002B1539"/>
    <w:rsid w:val="002B39B2"/>
    <w:rsid w:val="002C4591"/>
    <w:rsid w:val="002D1303"/>
    <w:rsid w:val="002E2C21"/>
    <w:rsid w:val="00303D19"/>
    <w:rsid w:val="0031357A"/>
    <w:rsid w:val="00314D12"/>
    <w:rsid w:val="0032206A"/>
    <w:rsid w:val="00331D6B"/>
    <w:rsid w:val="00334AB2"/>
    <w:rsid w:val="00335712"/>
    <w:rsid w:val="00341EA5"/>
    <w:rsid w:val="00342186"/>
    <w:rsid w:val="00362546"/>
    <w:rsid w:val="00362C5C"/>
    <w:rsid w:val="003657D2"/>
    <w:rsid w:val="00367FF8"/>
    <w:rsid w:val="003768FC"/>
    <w:rsid w:val="00386FAD"/>
    <w:rsid w:val="00393C49"/>
    <w:rsid w:val="00395710"/>
    <w:rsid w:val="003A5591"/>
    <w:rsid w:val="003A6F7E"/>
    <w:rsid w:val="003C7074"/>
    <w:rsid w:val="003D1566"/>
    <w:rsid w:val="003D5380"/>
    <w:rsid w:val="003D7DB0"/>
    <w:rsid w:val="003E4499"/>
    <w:rsid w:val="003F15D7"/>
    <w:rsid w:val="003F5B82"/>
    <w:rsid w:val="003F6A5A"/>
    <w:rsid w:val="003F766B"/>
    <w:rsid w:val="00416C70"/>
    <w:rsid w:val="00427478"/>
    <w:rsid w:val="0043094F"/>
    <w:rsid w:val="00435204"/>
    <w:rsid w:val="00436308"/>
    <w:rsid w:val="004433B6"/>
    <w:rsid w:val="00464C30"/>
    <w:rsid w:val="00474F6B"/>
    <w:rsid w:val="004820D2"/>
    <w:rsid w:val="00491783"/>
    <w:rsid w:val="004A141C"/>
    <w:rsid w:val="004A1886"/>
    <w:rsid w:val="004A374D"/>
    <w:rsid w:val="004A7E6D"/>
    <w:rsid w:val="004B3982"/>
    <w:rsid w:val="004C0B0A"/>
    <w:rsid w:val="004D050B"/>
    <w:rsid w:val="004D4D2F"/>
    <w:rsid w:val="004D6002"/>
    <w:rsid w:val="004D76BF"/>
    <w:rsid w:val="004E65F2"/>
    <w:rsid w:val="004F06FD"/>
    <w:rsid w:val="004F70B6"/>
    <w:rsid w:val="004F7C53"/>
    <w:rsid w:val="005246B3"/>
    <w:rsid w:val="0052738B"/>
    <w:rsid w:val="00530E39"/>
    <w:rsid w:val="00532D4A"/>
    <w:rsid w:val="005436A7"/>
    <w:rsid w:val="00552A0C"/>
    <w:rsid w:val="00553A3D"/>
    <w:rsid w:val="00555A59"/>
    <w:rsid w:val="00565C1C"/>
    <w:rsid w:val="00567C08"/>
    <w:rsid w:val="00572069"/>
    <w:rsid w:val="0057364A"/>
    <w:rsid w:val="005906EE"/>
    <w:rsid w:val="0059243A"/>
    <w:rsid w:val="005A16A9"/>
    <w:rsid w:val="005A4947"/>
    <w:rsid w:val="005B0CD4"/>
    <w:rsid w:val="005B1B7B"/>
    <w:rsid w:val="005B36D5"/>
    <w:rsid w:val="005B3D77"/>
    <w:rsid w:val="005B734E"/>
    <w:rsid w:val="005D252F"/>
    <w:rsid w:val="005E2168"/>
    <w:rsid w:val="005E5191"/>
    <w:rsid w:val="005E6DEA"/>
    <w:rsid w:val="005F2AD9"/>
    <w:rsid w:val="005F3603"/>
    <w:rsid w:val="005F6F3E"/>
    <w:rsid w:val="00601511"/>
    <w:rsid w:val="00605B47"/>
    <w:rsid w:val="00606084"/>
    <w:rsid w:val="0061001D"/>
    <w:rsid w:val="006208A8"/>
    <w:rsid w:val="00622730"/>
    <w:rsid w:val="00624967"/>
    <w:rsid w:val="00636842"/>
    <w:rsid w:val="00646588"/>
    <w:rsid w:val="00646ABF"/>
    <w:rsid w:val="00657EB2"/>
    <w:rsid w:val="00671B6B"/>
    <w:rsid w:val="0068172A"/>
    <w:rsid w:val="00684623"/>
    <w:rsid w:val="00690115"/>
    <w:rsid w:val="00690738"/>
    <w:rsid w:val="00697327"/>
    <w:rsid w:val="006A27E8"/>
    <w:rsid w:val="006A5211"/>
    <w:rsid w:val="006B03AB"/>
    <w:rsid w:val="006C0959"/>
    <w:rsid w:val="006C543C"/>
    <w:rsid w:val="006C5780"/>
    <w:rsid w:val="006C6D08"/>
    <w:rsid w:val="006C7479"/>
    <w:rsid w:val="006D4D6C"/>
    <w:rsid w:val="006D7F4E"/>
    <w:rsid w:val="006E49A7"/>
    <w:rsid w:val="006E53E7"/>
    <w:rsid w:val="00704DC3"/>
    <w:rsid w:val="00711FAE"/>
    <w:rsid w:val="00716452"/>
    <w:rsid w:val="0073749F"/>
    <w:rsid w:val="007418EB"/>
    <w:rsid w:val="00741BA2"/>
    <w:rsid w:val="00742728"/>
    <w:rsid w:val="007428FF"/>
    <w:rsid w:val="0074627E"/>
    <w:rsid w:val="007502F7"/>
    <w:rsid w:val="007544CC"/>
    <w:rsid w:val="00757D40"/>
    <w:rsid w:val="00764F1A"/>
    <w:rsid w:val="00766337"/>
    <w:rsid w:val="007666BA"/>
    <w:rsid w:val="00770C24"/>
    <w:rsid w:val="0077127F"/>
    <w:rsid w:val="00771691"/>
    <w:rsid w:val="0077250C"/>
    <w:rsid w:val="0077638A"/>
    <w:rsid w:val="00776AA0"/>
    <w:rsid w:val="0077733C"/>
    <w:rsid w:val="00797146"/>
    <w:rsid w:val="007A1919"/>
    <w:rsid w:val="007A1A96"/>
    <w:rsid w:val="007A299F"/>
    <w:rsid w:val="007A368A"/>
    <w:rsid w:val="007B03DF"/>
    <w:rsid w:val="007B15B3"/>
    <w:rsid w:val="007C51CF"/>
    <w:rsid w:val="007D1DE4"/>
    <w:rsid w:val="007D4A9C"/>
    <w:rsid w:val="007D76CB"/>
    <w:rsid w:val="007E6594"/>
    <w:rsid w:val="007F0C7E"/>
    <w:rsid w:val="007F6B21"/>
    <w:rsid w:val="0080655C"/>
    <w:rsid w:val="00811476"/>
    <w:rsid w:val="00815375"/>
    <w:rsid w:val="00822E36"/>
    <w:rsid w:val="00826C0E"/>
    <w:rsid w:val="00826ED4"/>
    <w:rsid w:val="00830117"/>
    <w:rsid w:val="008310BB"/>
    <w:rsid w:val="0084459F"/>
    <w:rsid w:val="00852AD6"/>
    <w:rsid w:val="008616FB"/>
    <w:rsid w:val="00866A00"/>
    <w:rsid w:val="00867483"/>
    <w:rsid w:val="00870E83"/>
    <w:rsid w:val="00873140"/>
    <w:rsid w:val="00880FC6"/>
    <w:rsid w:val="00881F4A"/>
    <w:rsid w:val="00883200"/>
    <w:rsid w:val="0089022B"/>
    <w:rsid w:val="00897C27"/>
    <w:rsid w:val="008B7C9E"/>
    <w:rsid w:val="008C0BA1"/>
    <w:rsid w:val="008D2284"/>
    <w:rsid w:val="008D2BA9"/>
    <w:rsid w:val="008E188A"/>
    <w:rsid w:val="008E314B"/>
    <w:rsid w:val="008E61D1"/>
    <w:rsid w:val="008F4326"/>
    <w:rsid w:val="008F7D4C"/>
    <w:rsid w:val="009049CC"/>
    <w:rsid w:val="0090713E"/>
    <w:rsid w:val="00921490"/>
    <w:rsid w:val="0092289C"/>
    <w:rsid w:val="00924C00"/>
    <w:rsid w:val="00931E84"/>
    <w:rsid w:val="00935106"/>
    <w:rsid w:val="009356ED"/>
    <w:rsid w:val="009368C0"/>
    <w:rsid w:val="009441AC"/>
    <w:rsid w:val="0096003E"/>
    <w:rsid w:val="00962FFB"/>
    <w:rsid w:val="00966E24"/>
    <w:rsid w:val="00987748"/>
    <w:rsid w:val="009A3016"/>
    <w:rsid w:val="009A3764"/>
    <w:rsid w:val="009A7CB2"/>
    <w:rsid w:val="009A7FA7"/>
    <w:rsid w:val="009B2982"/>
    <w:rsid w:val="009C0DEB"/>
    <w:rsid w:val="009C2975"/>
    <w:rsid w:val="009C3428"/>
    <w:rsid w:val="009E43C8"/>
    <w:rsid w:val="009E5C90"/>
    <w:rsid w:val="009E61FB"/>
    <w:rsid w:val="009F0865"/>
    <w:rsid w:val="009F1EEC"/>
    <w:rsid w:val="009F2A58"/>
    <w:rsid w:val="00A0231C"/>
    <w:rsid w:val="00A05302"/>
    <w:rsid w:val="00A11C6C"/>
    <w:rsid w:val="00A11ED6"/>
    <w:rsid w:val="00A1464E"/>
    <w:rsid w:val="00A16690"/>
    <w:rsid w:val="00A17475"/>
    <w:rsid w:val="00A3155B"/>
    <w:rsid w:val="00A473B4"/>
    <w:rsid w:val="00A51047"/>
    <w:rsid w:val="00A56353"/>
    <w:rsid w:val="00A57432"/>
    <w:rsid w:val="00A65080"/>
    <w:rsid w:val="00A65CAF"/>
    <w:rsid w:val="00A717A3"/>
    <w:rsid w:val="00A72CB5"/>
    <w:rsid w:val="00A77D2E"/>
    <w:rsid w:val="00A82745"/>
    <w:rsid w:val="00A83DE6"/>
    <w:rsid w:val="00A87D77"/>
    <w:rsid w:val="00A94E27"/>
    <w:rsid w:val="00AA2210"/>
    <w:rsid w:val="00AA362D"/>
    <w:rsid w:val="00AB02AB"/>
    <w:rsid w:val="00AC1683"/>
    <w:rsid w:val="00AD0EE2"/>
    <w:rsid w:val="00AD39F9"/>
    <w:rsid w:val="00AD65D5"/>
    <w:rsid w:val="00AE209E"/>
    <w:rsid w:val="00AE66EE"/>
    <w:rsid w:val="00AF1A84"/>
    <w:rsid w:val="00AF29B9"/>
    <w:rsid w:val="00AF2FB5"/>
    <w:rsid w:val="00AF57C0"/>
    <w:rsid w:val="00B05579"/>
    <w:rsid w:val="00B0596C"/>
    <w:rsid w:val="00B06954"/>
    <w:rsid w:val="00B2492A"/>
    <w:rsid w:val="00B30480"/>
    <w:rsid w:val="00B30C84"/>
    <w:rsid w:val="00B3493D"/>
    <w:rsid w:val="00B40001"/>
    <w:rsid w:val="00B43471"/>
    <w:rsid w:val="00B43BB6"/>
    <w:rsid w:val="00B44B77"/>
    <w:rsid w:val="00B53EB8"/>
    <w:rsid w:val="00B56245"/>
    <w:rsid w:val="00B74560"/>
    <w:rsid w:val="00B751B3"/>
    <w:rsid w:val="00B75D6A"/>
    <w:rsid w:val="00B77486"/>
    <w:rsid w:val="00B823A8"/>
    <w:rsid w:val="00B85BE0"/>
    <w:rsid w:val="00B904F8"/>
    <w:rsid w:val="00B90DCC"/>
    <w:rsid w:val="00B92321"/>
    <w:rsid w:val="00B94C01"/>
    <w:rsid w:val="00B96336"/>
    <w:rsid w:val="00BA28FF"/>
    <w:rsid w:val="00BA57EF"/>
    <w:rsid w:val="00BA58C6"/>
    <w:rsid w:val="00BB011A"/>
    <w:rsid w:val="00BB083A"/>
    <w:rsid w:val="00BB0F23"/>
    <w:rsid w:val="00BB5F81"/>
    <w:rsid w:val="00BC6D73"/>
    <w:rsid w:val="00BC7AE3"/>
    <w:rsid w:val="00BD795A"/>
    <w:rsid w:val="00BE5A95"/>
    <w:rsid w:val="00BE6E78"/>
    <w:rsid w:val="00BF14F5"/>
    <w:rsid w:val="00BF275B"/>
    <w:rsid w:val="00C002F1"/>
    <w:rsid w:val="00C003FB"/>
    <w:rsid w:val="00C00A2D"/>
    <w:rsid w:val="00C00B77"/>
    <w:rsid w:val="00C125B5"/>
    <w:rsid w:val="00C13A49"/>
    <w:rsid w:val="00C15B88"/>
    <w:rsid w:val="00C251AE"/>
    <w:rsid w:val="00C32FB1"/>
    <w:rsid w:val="00C35483"/>
    <w:rsid w:val="00C40173"/>
    <w:rsid w:val="00C409EC"/>
    <w:rsid w:val="00C50EB4"/>
    <w:rsid w:val="00C602E5"/>
    <w:rsid w:val="00C6030B"/>
    <w:rsid w:val="00C61E14"/>
    <w:rsid w:val="00C634E0"/>
    <w:rsid w:val="00C640D7"/>
    <w:rsid w:val="00C709DF"/>
    <w:rsid w:val="00C74A75"/>
    <w:rsid w:val="00C7691C"/>
    <w:rsid w:val="00C77D53"/>
    <w:rsid w:val="00C8211E"/>
    <w:rsid w:val="00C83615"/>
    <w:rsid w:val="00C84FC6"/>
    <w:rsid w:val="00C872D1"/>
    <w:rsid w:val="00C91656"/>
    <w:rsid w:val="00CA0FF9"/>
    <w:rsid w:val="00CA1140"/>
    <w:rsid w:val="00CB65C8"/>
    <w:rsid w:val="00CD0173"/>
    <w:rsid w:val="00CD3BDA"/>
    <w:rsid w:val="00CD42D1"/>
    <w:rsid w:val="00CD53BD"/>
    <w:rsid w:val="00CD58E4"/>
    <w:rsid w:val="00CD7247"/>
    <w:rsid w:val="00CE71F5"/>
    <w:rsid w:val="00CF730E"/>
    <w:rsid w:val="00D07BAD"/>
    <w:rsid w:val="00D177B2"/>
    <w:rsid w:val="00D26E2F"/>
    <w:rsid w:val="00D37EFE"/>
    <w:rsid w:val="00D6121C"/>
    <w:rsid w:val="00D676D6"/>
    <w:rsid w:val="00D67D84"/>
    <w:rsid w:val="00D71179"/>
    <w:rsid w:val="00D77310"/>
    <w:rsid w:val="00D85E27"/>
    <w:rsid w:val="00D93574"/>
    <w:rsid w:val="00D955FB"/>
    <w:rsid w:val="00DA24B8"/>
    <w:rsid w:val="00DA3D42"/>
    <w:rsid w:val="00DA3FBE"/>
    <w:rsid w:val="00DA471E"/>
    <w:rsid w:val="00DB753A"/>
    <w:rsid w:val="00DC7DB8"/>
    <w:rsid w:val="00DE1BDF"/>
    <w:rsid w:val="00E01A74"/>
    <w:rsid w:val="00E036C8"/>
    <w:rsid w:val="00E235DF"/>
    <w:rsid w:val="00E24DA3"/>
    <w:rsid w:val="00E44C1C"/>
    <w:rsid w:val="00E456CA"/>
    <w:rsid w:val="00E559D9"/>
    <w:rsid w:val="00E567DE"/>
    <w:rsid w:val="00E756A4"/>
    <w:rsid w:val="00E76FDA"/>
    <w:rsid w:val="00E8355E"/>
    <w:rsid w:val="00E869ED"/>
    <w:rsid w:val="00E9077F"/>
    <w:rsid w:val="00E90DA8"/>
    <w:rsid w:val="00E91325"/>
    <w:rsid w:val="00E924E8"/>
    <w:rsid w:val="00E9741B"/>
    <w:rsid w:val="00EA224B"/>
    <w:rsid w:val="00EA363C"/>
    <w:rsid w:val="00EA6635"/>
    <w:rsid w:val="00EB4BB1"/>
    <w:rsid w:val="00EB546E"/>
    <w:rsid w:val="00EB6B71"/>
    <w:rsid w:val="00EC0296"/>
    <w:rsid w:val="00EC2D01"/>
    <w:rsid w:val="00EC78D6"/>
    <w:rsid w:val="00ED1F91"/>
    <w:rsid w:val="00ED2BFE"/>
    <w:rsid w:val="00ED5381"/>
    <w:rsid w:val="00ED784A"/>
    <w:rsid w:val="00EE2484"/>
    <w:rsid w:val="00EE35F2"/>
    <w:rsid w:val="00EF1546"/>
    <w:rsid w:val="00F00E0F"/>
    <w:rsid w:val="00F0176B"/>
    <w:rsid w:val="00F02158"/>
    <w:rsid w:val="00F03741"/>
    <w:rsid w:val="00F112C8"/>
    <w:rsid w:val="00F124A8"/>
    <w:rsid w:val="00F12C38"/>
    <w:rsid w:val="00F1666A"/>
    <w:rsid w:val="00F22788"/>
    <w:rsid w:val="00F24960"/>
    <w:rsid w:val="00F26714"/>
    <w:rsid w:val="00F26E7F"/>
    <w:rsid w:val="00F30E3D"/>
    <w:rsid w:val="00F32974"/>
    <w:rsid w:val="00F35A26"/>
    <w:rsid w:val="00F37B30"/>
    <w:rsid w:val="00F42264"/>
    <w:rsid w:val="00F4266E"/>
    <w:rsid w:val="00F42A63"/>
    <w:rsid w:val="00F469C7"/>
    <w:rsid w:val="00F506EB"/>
    <w:rsid w:val="00F5552F"/>
    <w:rsid w:val="00F5624A"/>
    <w:rsid w:val="00F72611"/>
    <w:rsid w:val="00F74CC5"/>
    <w:rsid w:val="00F8117A"/>
    <w:rsid w:val="00F83C76"/>
    <w:rsid w:val="00F84DB8"/>
    <w:rsid w:val="00F87032"/>
    <w:rsid w:val="00F9002E"/>
    <w:rsid w:val="00F917CF"/>
    <w:rsid w:val="00F92231"/>
    <w:rsid w:val="00FA2AB5"/>
    <w:rsid w:val="00FA3648"/>
    <w:rsid w:val="00FB11E2"/>
    <w:rsid w:val="00FC7799"/>
    <w:rsid w:val="00FE17CF"/>
    <w:rsid w:val="00FE4D10"/>
    <w:rsid w:val="00FE75E0"/>
    <w:rsid w:val="00FF29CB"/>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90627C"/>
  <w15:docId w15:val="{9FD7E058-5C65-498D-B95B-9C7FD39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FE"/>
    <w:pPr>
      <w:spacing w:before="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84A"/>
    <w:rPr>
      <w:color w:val="0000FF"/>
      <w:u w:val="single"/>
    </w:rPr>
  </w:style>
  <w:style w:type="table" w:styleId="TableGrid">
    <w:name w:val="Table Grid"/>
    <w:basedOn w:val="TableNormal"/>
    <w:rsid w:val="001F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basedOn w:val="DefaultParagraphFont"/>
    <w:semiHidden/>
    <w:rsid w:val="005A16A9"/>
    <w:rPr>
      <w:rFonts w:ascii="Arial" w:hAnsi="Arial" w:cs="Arial"/>
      <w:color w:val="000080"/>
      <w:sz w:val="20"/>
      <w:szCs w:val="20"/>
    </w:rPr>
  </w:style>
  <w:style w:type="character" w:styleId="FollowedHyperlink">
    <w:name w:val="FollowedHyperlink"/>
    <w:basedOn w:val="DefaultParagraphFont"/>
    <w:rsid w:val="00565C1C"/>
    <w:rPr>
      <w:color w:val="800080"/>
      <w:u w:val="single"/>
    </w:rPr>
  </w:style>
  <w:style w:type="paragraph" w:styleId="NormalWeb">
    <w:name w:val="Normal (Web)"/>
    <w:basedOn w:val="Normal"/>
    <w:rsid w:val="001B7565"/>
    <w:pPr>
      <w:spacing w:before="100" w:beforeAutospacing="1" w:after="100" w:afterAutospacing="1"/>
    </w:pPr>
  </w:style>
  <w:style w:type="paragraph" w:customStyle="1" w:styleId="FinePrint">
    <w:name w:val="Fine Print"/>
    <w:basedOn w:val="Normal"/>
    <w:rsid w:val="00C32FB1"/>
    <w:pPr>
      <w:widowControl w:val="0"/>
      <w:autoSpaceDE w:val="0"/>
      <w:autoSpaceDN w:val="0"/>
      <w:adjustRightInd w:val="0"/>
      <w:ind w:left="29"/>
    </w:pPr>
    <w:rPr>
      <w:rFonts w:ascii="Arial" w:hAnsi="Arial"/>
      <w:sz w:val="12"/>
    </w:rPr>
  </w:style>
  <w:style w:type="paragraph" w:styleId="Header">
    <w:name w:val="header"/>
    <w:basedOn w:val="Normal"/>
    <w:rsid w:val="001C2B52"/>
    <w:pPr>
      <w:tabs>
        <w:tab w:val="center" w:pos="4320"/>
        <w:tab w:val="right" w:pos="8640"/>
      </w:tabs>
    </w:pPr>
  </w:style>
  <w:style w:type="paragraph" w:styleId="Footer">
    <w:name w:val="footer"/>
    <w:basedOn w:val="Normal"/>
    <w:rsid w:val="001C2B52"/>
    <w:pPr>
      <w:tabs>
        <w:tab w:val="center" w:pos="4320"/>
        <w:tab w:val="right" w:pos="8640"/>
      </w:tabs>
    </w:pPr>
  </w:style>
  <w:style w:type="character" w:customStyle="1" w:styleId="StyleArial">
    <w:name w:val="Style Arial"/>
    <w:basedOn w:val="DefaultParagraphFont"/>
    <w:rsid w:val="00883200"/>
    <w:rPr>
      <w:rFonts w:ascii="Arial" w:hAnsi="Arial"/>
      <w:sz w:val="20"/>
    </w:rPr>
  </w:style>
  <w:style w:type="paragraph" w:styleId="BalloonText">
    <w:name w:val="Balloon Text"/>
    <w:basedOn w:val="Normal"/>
    <w:link w:val="BalloonTextChar"/>
    <w:rsid w:val="000B0F29"/>
    <w:pPr>
      <w:spacing w:before="0"/>
    </w:pPr>
    <w:rPr>
      <w:rFonts w:ascii="Tahoma" w:hAnsi="Tahoma" w:cs="Tahoma"/>
      <w:sz w:val="16"/>
      <w:szCs w:val="16"/>
    </w:rPr>
  </w:style>
  <w:style w:type="character" w:customStyle="1" w:styleId="BalloonTextChar">
    <w:name w:val="Balloon Text Char"/>
    <w:basedOn w:val="DefaultParagraphFont"/>
    <w:link w:val="BalloonText"/>
    <w:rsid w:val="000B0F29"/>
    <w:rPr>
      <w:rFonts w:ascii="Tahoma" w:hAnsi="Tahoma" w:cs="Tahoma"/>
      <w:sz w:val="16"/>
      <w:szCs w:val="16"/>
    </w:rPr>
  </w:style>
  <w:style w:type="paragraph" w:styleId="ListParagraph">
    <w:name w:val="List Paragraph"/>
    <w:basedOn w:val="Normal"/>
    <w:uiPriority w:val="34"/>
    <w:qFormat/>
    <w:rsid w:val="00F2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9815">
      <w:bodyDiv w:val="1"/>
      <w:marLeft w:val="0"/>
      <w:marRight w:val="0"/>
      <w:marTop w:val="0"/>
      <w:marBottom w:val="0"/>
      <w:divBdr>
        <w:top w:val="none" w:sz="0" w:space="0" w:color="auto"/>
        <w:left w:val="none" w:sz="0" w:space="0" w:color="auto"/>
        <w:bottom w:val="none" w:sz="0" w:space="0" w:color="auto"/>
        <w:right w:val="none" w:sz="0" w:space="0" w:color="auto"/>
      </w:divBdr>
    </w:div>
    <w:div w:id="19438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TRAINING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National Youth Leadership Training</vt:lpstr>
    </vt:vector>
  </TitlesOfParts>
  <Company>Hewlett-Packard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Leadership Training</dc:title>
  <dc:creator>Rachel Fisher</dc:creator>
  <cp:lastModifiedBy>Carla J. Lied</cp:lastModifiedBy>
  <cp:revision>2</cp:revision>
  <cp:lastPrinted>2010-07-20T20:32:00Z</cp:lastPrinted>
  <dcterms:created xsi:type="dcterms:W3CDTF">2018-09-04T15:57:00Z</dcterms:created>
  <dcterms:modified xsi:type="dcterms:W3CDTF">2018-09-04T15:57:00Z</dcterms:modified>
</cp:coreProperties>
</file>