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D1406A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059D">
        <w:rPr>
          <w:rFonts w:ascii="Times New Roman" w:eastAsia="Times New Roman" w:hAnsi="Times New Roman" w:cs="Times New Roman"/>
          <w:sz w:val="20"/>
          <w:szCs w:val="20"/>
        </w:rPr>
        <w:t>27</w:t>
      </w:r>
      <w:bookmarkStart w:id="0" w:name="_GoBack"/>
      <w:bookmarkEnd w:id="0"/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CED0B3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F7714">
        <w:rPr>
          <w:rFonts w:ascii="Times New Roman" w:eastAsia="Times New Roman" w:hAnsi="Times New Roman" w:cs="Times New Roman"/>
          <w:spacing w:val="-1"/>
          <w:sz w:val="20"/>
          <w:szCs w:val="20"/>
        </w:rPr>
        <w:t>July</w:t>
      </w:r>
      <w:r w:rsidR="00CE18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2A2CD163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1011">
        <w:rPr>
          <w:rFonts w:ascii="Times New Roman" w:eastAsia="Times New Roman" w:hAnsi="Times New Roman" w:cs="Times New Roman"/>
          <w:sz w:val="20"/>
          <w:szCs w:val="20"/>
        </w:rPr>
        <w:t>915226-915315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9,376,140.33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2426AA1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...301,213.68</w:t>
      </w:r>
    </w:p>
    <w:p w14:paraId="7EC2AF59" w14:textId="2E7DA281" w:rsidR="00820E33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3714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...........16,375.76</w:t>
      </w:r>
    </w:p>
    <w:p w14:paraId="1DAF2DE5" w14:textId="66365F47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118,923.50</w:t>
      </w:r>
    </w:p>
    <w:p w14:paraId="162B1BF1" w14:textId="1051F384" w:rsidR="0026124B" w:rsidRDefault="005E7618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...........17,658.66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97,760.25</w:t>
      </w:r>
    </w:p>
    <w:p w14:paraId="4279269E" w14:textId="7489C3C9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........4,198,899.10</w:t>
      </w:r>
      <w:r w:rsidR="005E7618" w:rsidRPr="005E7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E7618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E761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761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3905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.........326,455.75</w:t>
      </w:r>
    </w:p>
    <w:p w14:paraId="00C81CDC" w14:textId="5A02B60E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...............2,500.00</w:t>
      </w:r>
    </w:p>
    <w:p w14:paraId="2AD1821C" w14:textId="313923E5" w:rsidR="00100586" w:rsidRPr="004110E5" w:rsidRDefault="00100586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...........132,479.00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3926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..32,955.20</w:t>
      </w:r>
    </w:p>
    <w:p w14:paraId="4191B8A7" w14:textId="51498A75" w:rsidR="002E4C9B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....10,590.58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4100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....8,940.71</w:t>
      </w:r>
    </w:p>
    <w:p w14:paraId="716A1166" w14:textId="1EF73C47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.......20,174.26</w:t>
      </w:r>
    </w:p>
    <w:p w14:paraId="2140C139" w14:textId="0ED7245D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..........661.71</w:t>
      </w:r>
    </w:p>
    <w:p w14:paraId="4C417615" w14:textId="56525175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.3,982,082.00</w:t>
      </w:r>
    </w:p>
    <w:p w14:paraId="12C085CA" w14:textId="16AFF623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....................108,470.17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6AE57BFF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DE4CC4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BD7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1823">
        <w:rPr>
          <w:rFonts w:ascii="Times New Roman" w:eastAsia="Times New Roman" w:hAnsi="Times New Roman" w:cs="Times New Roman"/>
          <w:sz w:val="20"/>
          <w:szCs w:val="20"/>
        </w:rPr>
        <w:t>25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F1112">
        <w:rPr>
          <w:rFonts w:ascii="Times New Roman" w:eastAsia="Times New Roman" w:hAnsi="Times New Roman" w:cs="Times New Roman"/>
          <w:sz w:val="20"/>
          <w:szCs w:val="20"/>
        </w:rPr>
        <w:t>August 1</w:t>
      </w:r>
      <w:r w:rsidR="00CE1823">
        <w:rPr>
          <w:rFonts w:ascii="Times New Roman" w:eastAsia="Times New Roman" w:hAnsi="Times New Roman" w:cs="Times New Roman"/>
          <w:sz w:val="20"/>
          <w:szCs w:val="20"/>
        </w:rPr>
        <w:t>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86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1303-38BC-4FDF-9E29-EB7E7B2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2017-04-19T16:37:00Z</cp:lastPrinted>
  <dcterms:created xsi:type="dcterms:W3CDTF">2017-07-26T14:58:00Z</dcterms:created>
  <dcterms:modified xsi:type="dcterms:W3CDTF">2017-07-27T19:58:00Z</dcterms:modified>
</cp:coreProperties>
</file>