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99AC6B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F1269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5636F">
        <w:rPr>
          <w:rFonts w:ascii="Times New Roman" w:eastAsia="Times New Roman" w:hAnsi="Times New Roman" w:cs="Times New Roman"/>
          <w:sz w:val="20"/>
          <w:szCs w:val="20"/>
        </w:rPr>
        <w:t>27</w:t>
      </w:r>
      <w:bookmarkStart w:id="0" w:name="_GoBack"/>
      <w:bookmarkEnd w:id="0"/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D9C051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469A3">
        <w:rPr>
          <w:rFonts w:ascii="Times New Roman" w:eastAsia="Times New Roman" w:hAnsi="Times New Roman" w:cs="Times New Roman"/>
          <w:sz w:val="20"/>
          <w:szCs w:val="20"/>
        </w:rPr>
        <w:t>August 25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7BBAD4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69A3">
        <w:rPr>
          <w:rFonts w:ascii="Times New Roman" w:eastAsia="Times New Roman" w:hAnsi="Times New Roman" w:cs="Times New Roman"/>
          <w:sz w:val="20"/>
          <w:szCs w:val="20"/>
        </w:rPr>
        <w:t>896277-896390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7,717,834.24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867B36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..........$813,095.90</w:t>
      </w:r>
    </w:p>
    <w:p w14:paraId="444F2CAE" w14:textId="70A81CD8" w:rsidR="00A1074B" w:rsidRDefault="006469A3" w:rsidP="005359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59EB">
        <w:rPr>
          <w:rFonts w:ascii="Times New Roman" w:eastAsia="Times New Roman" w:hAnsi="Times New Roman" w:cs="Times New Roman"/>
          <w:sz w:val="20"/>
          <w:szCs w:val="20"/>
        </w:rPr>
        <w:t>3415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..............43,396.25</w:t>
      </w:r>
    </w:p>
    <w:p w14:paraId="0E8B8238" w14:textId="2ED54955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59EB">
        <w:rPr>
          <w:rFonts w:ascii="Times New Roman" w:eastAsia="Times New Roman" w:hAnsi="Times New Roman" w:cs="Times New Roman"/>
          <w:sz w:val="20"/>
          <w:szCs w:val="20"/>
        </w:rPr>
        <w:t>3416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..............13,600.00</w:t>
      </w:r>
    </w:p>
    <w:p w14:paraId="16D160E2" w14:textId="66A14F89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.....52,757.98</w:t>
      </w:r>
    </w:p>
    <w:p w14:paraId="2CBF7C75" w14:textId="4EF3845D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59EB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............158,580.05</w:t>
      </w:r>
    </w:p>
    <w:p w14:paraId="00C115CD" w14:textId="7D6D6BC4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................9,494.00</w:t>
      </w:r>
    </w:p>
    <w:p w14:paraId="0AAC1C52" w14:textId="1BDC8374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..............21,785.00</w:t>
      </w:r>
    </w:p>
    <w:p w14:paraId="659E3496" w14:textId="7568BC15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.............294,805.10</w:t>
      </w:r>
    </w:p>
    <w:p w14:paraId="33E8CC36" w14:textId="102ACAEE" w:rsidR="00EE66A3" w:rsidRDefault="00EE66A3" w:rsidP="00EE66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.............643,302.60</w:t>
      </w:r>
    </w:p>
    <w:p w14:paraId="33032184" w14:textId="60202AAB" w:rsidR="005359EB" w:rsidRDefault="005359EB" w:rsidP="00B73F8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..............17,110.92</w:t>
      </w:r>
    </w:p>
    <w:p w14:paraId="1F192168" w14:textId="690867B3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73F8D" w:rsidRPr="00B73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54,616.18</w:t>
      </w:r>
    </w:p>
    <w:p w14:paraId="7494B08C" w14:textId="62C03A6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73F8D" w:rsidRPr="00B73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9,770.00</w:t>
      </w:r>
    </w:p>
    <w:p w14:paraId="7AC43514" w14:textId="614AF765" w:rsidR="00B73F8D" w:rsidRDefault="00B73F8D" w:rsidP="00B73F8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449DE">
        <w:rPr>
          <w:rFonts w:ascii="Times New Roman" w:eastAsia="Times New Roman" w:hAnsi="Times New Roman" w:cs="Times New Roman"/>
          <w:sz w:val="20"/>
          <w:szCs w:val="20"/>
        </w:rPr>
        <w:t>1,025,</w:t>
      </w:r>
      <w:r>
        <w:rPr>
          <w:rFonts w:ascii="Times New Roman" w:eastAsia="Times New Roman" w:hAnsi="Times New Roman" w:cs="Times New Roman"/>
          <w:sz w:val="20"/>
          <w:szCs w:val="20"/>
        </w:rPr>
        <w:t>388.60</w:t>
      </w:r>
    </w:p>
    <w:p w14:paraId="0745DC74" w14:textId="77EAABF9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.................5,093.40</w:t>
      </w:r>
    </w:p>
    <w:p w14:paraId="1E270FB5" w14:textId="01E46503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.............155,824.35</w:t>
      </w:r>
    </w:p>
    <w:p w14:paraId="5B9243C1" w14:textId="19FD1119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.................2,275.00</w:t>
      </w:r>
    </w:p>
    <w:p w14:paraId="0F7899CF" w14:textId="36ACF885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449DE">
        <w:rPr>
          <w:rFonts w:ascii="Times New Roman" w:eastAsia="Times New Roman" w:hAnsi="Times New Roman" w:cs="Times New Roman"/>
          <w:sz w:val="20"/>
          <w:szCs w:val="20"/>
        </w:rPr>
        <w:t>4,087,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978.17</w:t>
      </w:r>
    </w:p>
    <w:p w14:paraId="20B15C10" w14:textId="35030420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...............41,337.97</w:t>
      </w:r>
    </w:p>
    <w:p w14:paraId="4F259EB0" w14:textId="2DE9537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.............255,072.22</w:t>
      </w:r>
    </w:p>
    <w:p w14:paraId="7145ADB6" w14:textId="7F1D51E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.................9,479.94</w:t>
      </w:r>
    </w:p>
    <w:p w14:paraId="150882E3" w14:textId="2FAC5818" w:rsidR="006913C3" w:rsidRDefault="006913C3" w:rsidP="00691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.................2,020.61</w:t>
      </w:r>
    </w:p>
    <w:p w14:paraId="0291EA14" w14:textId="08656124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F8D">
        <w:rPr>
          <w:rFonts w:ascii="Times New Roman" w:eastAsia="Times New Roman" w:hAnsi="Times New Roman" w:cs="Times New Roman"/>
          <w:sz w:val="20"/>
          <w:szCs w:val="20"/>
        </w:rPr>
        <w:t>.................1,050.00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835B64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B73F8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F8D">
        <w:rPr>
          <w:rFonts w:ascii="Times New Roman" w:eastAsia="Times New Roman" w:hAnsi="Times New Roman" w:cs="Times New Roman"/>
          <w:spacing w:val="3"/>
          <w:sz w:val="20"/>
          <w:szCs w:val="20"/>
        </w:rPr>
        <w:t>August 25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73F8D">
        <w:rPr>
          <w:rFonts w:ascii="Times New Roman" w:eastAsia="Times New Roman" w:hAnsi="Times New Roman" w:cs="Times New Roman"/>
          <w:spacing w:val="5"/>
          <w:sz w:val="20"/>
          <w:szCs w:val="20"/>
        </w:rPr>
        <w:t>September 15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63948"/>
    <w:rsid w:val="00884C30"/>
    <w:rsid w:val="00886340"/>
    <w:rsid w:val="008B1694"/>
    <w:rsid w:val="00916B76"/>
    <w:rsid w:val="00925C1B"/>
    <w:rsid w:val="0093068E"/>
    <w:rsid w:val="0096387B"/>
    <w:rsid w:val="00965DD3"/>
    <w:rsid w:val="009824B1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F0DDE"/>
    <w:rsid w:val="00C17A73"/>
    <w:rsid w:val="00C22BBC"/>
    <w:rsid w:val="00C301E5"/>
    <w:rsid w:val="00C307CE"/>
    <w:rsid w:val="00C5636F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D2CD2"/>
    <w:rsid w:val="00EE642B"/>
    <w:rsid w:val="00EE66A3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2015-08-26T18:16:00Z</dcterms:created>
  <dcterms:modified xsi:type="dcterms:W3CDTF">2015-08-27T16:35:00Z</dcterms:modified>
</cp:coreProperties>
</file>